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4E8" w:rsidRDefault="00F444E8">
      <w:r>
        <w:rPr>
          <w:noProof/>
        </w:rPr>
        <w:drawing>
          <wp:inline distT="0" distB="0" distL="0" distR="0">
            <wp:extent cx="6619875" cy="4429125"/>
            <wp:effectExtent l="19050" t="0" r="9525" b="0"/>
            <wp:docPr id="3" name="Рисунок 3" descr="http://gov.cap.ru/HOME/82/cobitija/2008/march/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HOME/82/cobitija/2008/march/m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9C" w:rsidRDefault="00F444E8">
      <w:pPr>
        <w:rPr>
          <w:b/>
          <w:i/>
          <w:color w:val="548DD4" w:themeColor="text2" w:themeTint="99"/>
        </w:rPr>
      </w:pPr>
      <w:r>
        <w:tab/>
      </w:r>
      <w:r w:rsidR="00DE1302" w:rsidRPr="00557C9C">
        <w:rPr>
          <w:b/>
          <w:i/>
          <w:color w:val="548DD4" w:themeColor="text2" w:themeTint="99"/>
        </w:rPr>
        <w:t>МЫ  ТАКЖЕ ПРИСОЕДИНЯЕМСЯ К ПОЗДРАВЛЕНИЮ</w:t>
      </w:r>
      <w:r w:rsidR="00557C9C" w:rsidRPr="00557C9C">
        <w:rPr>
          <w:b/>
          <w:i/>
          <w:color w:val="548DD4" w:themeColor="text2" w:themeTint="99"/>
        </w:rPr>
        <w:t xml:space="preserve"> И ОТ ВСЕЙ ДУШИ ЖЕЛАЕМ ВСЕМ ЖЕНЩИНАМ ЛЮБВИ, ЗДОРОВЬЯ И ВСЕГО САМОГО НАИЛУЧШЕГО</w:t>
      </w:r>
      <w:r w:rsidR="00DE1302" w:rsidRPr="00557C9C">
        <w:rPr>
          <w:b/>
          <w:i/>
          <w:color w:val="548DD4" w:themeColor="text2" w:themeTint="99"/>
        </w:rPr>
        <w:t>!</w:t>
      </w:r>
      <w:r w:rsidR="00557C9C" w:rsidRPr="00557C9C">
        <w:rPr>
          <w:b/>
          <w:i/>
          <w:color w:val="548DD4" w:themeColor="text2" w:themeTint="99"/>
        </w:rPr>
        <w:t>!!</w:t>
      </w:r>
    </w:p>
    <w:p w:rsidR="00B211C1" w:rsidRDefault="00557C9C">
      <w:pPr>
        <w:rPr>
          <w:b/>
          <w:i/>
          <w:color w:val="548DD4" w:themeColor="text2" w:themeTint="99"/>
        </w:rPr>
      </w:pPr>
      <w:r>
        <w:rPr>
          <w:b/>
          <w:i/>
          <w:color w:val="548DD4" w:themeColor="text2" w:themeTint="99"/>
        </w:rPr>
        <w:lastRenderedPageBreak/>
        <w:tab/>
      </w:r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6" name="Рисунок 6" descr="C:\Users\Nina\AppData\Local\Microsoft\Windows\Temporary Internet Files\Content.Word\DSCF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AppData\Local\Microsoft\Windows\Temporary Internet Files\Content.Word\DSCF1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9" name="Рисунок 9" descr="C:\Users\Nina\AppData\Local\Microsoft\Windows\Temporary Internet Files\Content.Word\DSCF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AppData\Local\Microsoft\Windows\Temporary Internet Files\Content.Word\DSCF1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C1" w:rsidRDefault="00B211C1">
      <w:pPr>
        <w:rPr>
          <w:b/>
          <w:i/>
          <w:color w:val="548DD4" w:themeColor="text2" w:themeTint="99"/>
        </w:rPr>
      </w:pPr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1" name="Рисунок 21" descr="C:\Users\Nina\AppData\Local\Microsoft\Windows\Temporary Internet Files\Content.Word\DSCF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na\AppData\Local\Microsoft\Windows\Temporary Internet Files\Content.Word\DSCF1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7F" w:rsidRDefault="00557C9C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2" name="Рисунок 12" descr="C:\Users\Nina\AppData\Local\Microsoft\Windows\Temporary Internet Files\Content.Word\DSCF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AppData\Local\Microsoft\Windows\Temporary Internet Files\Content.Word\DSCF1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5" name="Рисунок 15" descr="C:\Users\Nina\AppData\Local\Microsoft\Windows\Temporary Internet Files\Content.Word\DSCF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na\AppData\Local\Microsoft\Windows\Temporary Internet Files\Content.Word\DSCF1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8" name="Рисунок 18" descr="C:\Users\Nina\AppData\Local\Microsoft\Windows\Temporary Internet Files\Content.Word\DSCF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na\AppData\Local\Microsoft\Windows\Temporary Internet Files\Content.Word\DSCF1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E8" w:rsidRPr="00557C9C">
        <w:rPr>
          <w:b/>
          <w:i/>
          <w:color w:val="548DD4" w:themeColor="text2" w:themeTint="99"/>
        </w:rPr>
        <w:tab/>
      </w:r>
      <w:r w:rsidR="00F444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444E8">
        <w:pict>
          <v:shape id="_x0000_i1026" type="#_x0000_t75" alt="" style="width:24pt;height:24pt"/>
        </w:pict>
      </w:r>
    </w:p>
    <w:sectPr w:rsidR="0044227F" w:rsidSect="00F444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44E8"/>
    <w:rsid w:val="0044227F"/>
    <w:rsid w:val="00557C9C"/>
    <w:rsid w:val="00B211C1"/>
    <w:rsid w:val="00DE1302"/>
    <w:rsid w:val="00F44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2017-03-07T00:22:00Z</dcterms:created>
  <dcterms:modified xsi:type="dcterms:W3CDTF">2017-03-07T00:55:00Z</dcterms:modified>
</cp:coreProperties>
</file>