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D83" w:rsidRDefault="00700D83">
      <w:r>
        <w:tab/>
        <w:t xml:space="preserve">24 НОЯБРЯ В НАШЕМ ДЕТСКОМ САДУ ПРОШЕЛ ПРАЗДНИК, ПОСВЯЩЕННЫЙ ДНЮ МАТЕРИ. СНАЧАЛА ДЕТКИ ПЕРВОЙ И ВТОРОЙ МЛАДШЕЙ ГРУППЫ ПОЗДРАВИЛИ СВОИХ МАМОЧЕК ПЕСЕНКАМИ, СТИШКАМИ И ПЛЯСКАМИ. К НИМ В ГОСТИ ЗАЛЕТАЛ КАРЛСОН, </w:t>
      </w:r>
      <w:proofErr w:type="gramStart"/>
      <w:r>
        <w:t>КОТОРЫЙ</w:t>
      </w:r>
      <w:proofErr w:type="gramEnd"/>
      <w:r>
        <w:t xml:space="preserve"> ВЕСЕЛИЛ ВСЕХ ПРИСУТСВУЮЩИХ ШУТКАМИ И ПРИБАУТКАМИ, УЧАСТВОВАЛ В КОНКУРСАХ ВМЕСТЕ С ДЕТЬМИ, ЗАГАДЫВАЛ ЗАГАДКИ.</w:t>
      </w:r>
    </w:p>
    <w:p w:rsidR="00EC2CE9" w:rsidRDefault="00EC2CE9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ДЕНЬ МАТЕРИ 2016\DSCF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ДЕНЬ МАТЕРИ 2016\DSCF1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C0" w:rsidRDefault="008E32C0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7" name="Рисунок 7" descr="C:\Users\Nina\Desktop\С рабочего стола\ФОТО\ДЕНЬ МАТЕРИ 2016\DSCF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ДЕНЬ МАТЕРИ 2016\DSCF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83" w:rsidRDefault="00700D83">
      <w:r>
        <w:tab/>
        <w:t>ЗАТЕМ ПРОШЕЛ КОНЦЕРТ В СТАРШИХ ГРУППАХ: ДЕТИ ПРИГОТОВИЛИ ДЛЯ СВОИХ МАМ СЮРПРИЗ – ПОКАЗАЛИ СПЕКТАКЛЬ «ВОЛК И СЕМЕРО КОЗЛЯТ» НА НОВЫЙ ЛАД. В ОТЛИЧИЕ ОТ ОРИГИНАЛА, В НАШЕЙ СКАЗКЕ ВОЛК НИКОГО НЕ ПРОГЛОТИЛ, А КОЗЛЯТА НАОБОРОТ, НЕМНОГО ПОЩЕКОТАЛИ ВОЛКУ НЕРВЫ. А ОКОНЧИЛАСЬ СКАЗКА ТЕМ, ЧТО ВОЛК ОСТАЛСЯ ЖИТЬ ВМЕСТЕ С КОЗОЙ И КОЗЛЯТАМИ В ОДНОМ ДОМЕ ДРУЖНО И ВЕСЕЛО.</w:t>
      </w:r>
    </w:p>
    <w:p w:rsidR="00EC2CE9" w:rsidRDefault="00EC2CE9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Nina\Desktop\С рабочего стола\ФОТО\ДЕНЬ МАТЕРИ 2016\DSCF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ДЕНЬ МАТЕРИ 2016\DSCF1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E9" w:rsidRDefault="00EC2CE9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3" name="Рисунок 3" descr="C:\Users\Nina\Desktop\С рабочего стола\ФОТО\ДЕНЬ МАТЕРИ 2016\DSCF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ДЕНЬ МАТЕРИ 2016\DSCF1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C0" w:rsidRDefault="008E32C0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4" name="Рисунок 4" descr="C:\Users\Nina\Desktop\С рабочего стола\ФОТО\ДЕНЬ МАТЕРИ 2016\DSCF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ДЕНЬ МАТЕРИ 2016\DSCF1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2C0" w:rsidRDefault="008E32C0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5" name="Рисунок 5" descr="C:\Users\Nina\Desktop\С рабочего стола\ФОТО\ДЕНЬ МАТЕРИ 2016\DSCF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ДЕНЬ МАТЕРИ 2016\DSCF1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0D83">
      <w:r>
        <w:tab/>
        <w:t>ПОСЛЕ КОНЦЕРТА СОСТОЯЛОСЬ ОБЩЕЕ РОДИТЕЛЬСКОЕ СОБРАНИЕ, НА КОТОРОМ ЗАВЕДУЮЩАЯ ДЕТСКИМ САДОМ ТАСКАЕВА</w:t>
      </w:r>
      <w:r w:rsidR="00EC2CE9">
        <w:t xml:space="preserve"> НИНА ИННОКЕНТЬЕВНА СДЕЛАЛА ОТЧЕТ О РАБОТЕ ДОУ ЗА ПРОШЛЫЙ ГОД И ПЛАНАХ НА СЛЕДУЮЩИЙ 2016-17 УЧЕБНЫЙ ГОД.</w:t>
      </w:r>
      <w:r>
        <w:t xml:space="preserve"> </w:t>
      </w:r>
    </w:p>
    <w:p w:rsidR="008E32C0" w:rsidRDefault="008E32C0"/>
    <w:sectPr w:rsidR="008E32C0" w:rsidSect="00700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0D83"/>
    <w:rsid w:val="00700D83"/>
    <w:rsid w:val="008E32C0"/>
    <w:rsid w:val="00CF4E55"/>
    <w:rsid w:val="00EC2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2016-11-25T04:17:00Z</dcterms:created>
  <dcterms:modified xsi:type="dcterms:W3CDTF">2016-11-25T04:58:00Z</dcterms:modified>
</cp:coreProperties>
</file>