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5574" w:rsidP="009E5A63">
      <w:pPr>
        <w:rPr>
          <w:b/>
          <w:i/>
          <w:sz w:val="32"/>
          <w:szCs w:val="32"/>
        </w:rPr>
      </w:pPr>
      <w:r>
        <w:tab/>
      </w:r>
      <w:r w:rsidRPr="009E5A63">
        <w:rPr>
          <w:b/>
          <w:i/>
          <w:sz w:val="32"/>
          <w:szCs w:val="32"/>
        </w:rPr>
        <w:t>11 марта в нашем детском саду прошел «Веселый праздник Масленица!».  В гости к детям пришли задорные скоморохи, которые веселили и смешили детей, танцевали с ними. Зазывали Весну, а пришла Зима, которая никак не хотела уходить. На помощь позвала Бабу-Ягу и Лешего. Они пришли со своими «угощениями», от которых скоморохи заснули. Дети были очень расстроены, но появилась Весна и помогла разбудить скоморохов и прогнать</w:t>
      </w:r>
      <w:r w:rsidR="009E5A63" w:rsidRPr="009E5A63">
        <w:rPr>
          <w:b/>
          <w:i/>
          <w:sz w:val="32"/>
          <w:szCs w:val="32"/>
        </w:rPr>
        <w:t xml:space="preserve"> </w:t>
      </w:r>
      <w:proofErr w:type="gramStart"/>
      <w:r w:rsidR="009E5A63" w:rsidRPr="009E5A63">
        <w:rPr>
          <w:b/>
          <w:i/>
          <w:sz w:val="32"/>
          <w:szCs w:val="32"/>
        </w:rPr>
        <w:t>непрошенных гостей</w:t>
      </w:r>
      <w:proofErr w:type="gramEnd"/>
      <w:r w:rsidR="009E5A63" w:rsidRPr="009E5A63">
        <w:rPr>
          <w:b/>
          <w:i/>
          <w:sz w:val="32"/>
          <w:szCs w:val="32"/>
        </w:rPr>
        <w:t xml:space="preserve"> и проводить Зиму до следующего года. В завершении праздника дети вместе со всеми героями вышли на улицу и сожгли Масленицу.</w:t>
      </w:r>
    </w:p>
    <w:p w:rsidR="009E5A63" w:rsidRDefault="009E5A63" w:rsidP="009E5A63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6645910" cy="4985679"/>
            <wp:effectExtent l="19050" t="0" r="2540" b="0"/>
            <wp:docPr id="1" name="Рисунок 1" descr="C:\Users\Nina\Desktop\С рабочего стола\ФОТО\Масленица 2016\DSCF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Масленица 2016\DSCF0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C4" w:rsidRDefault="00D30EC4" w:rsidP="009E5A63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6645910" cy="4985679"/>
            <wp:effectExtent l="19050" t="0" r="2540" b="0"/>
            <wp:docPr id="5" name="Рисунок 5" descr="C:\Users\Nina\Desktop\С рабочего стола\ФОТО\Масленица 2016\DSCF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С рабочего стола\ФОТО\Масленица 2016\DSCF0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63" w:rsidRDefault="009E5A63" w:rsidP="009E5A63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6645910" cy="4985679"/>
            <wp:effectExtent l="19050" t="0" r="2540" b="0"/>
            <wp:docPr id="2" name="Рисунок 2" descr="C:\Users\Nina\Desktop\С рабочего стола\ФОТО\Масленица 2016\DSCF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Масленица 2016\DSCF0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63" w:rsidRDefault="009E5A63" w:rsidP="009E5A63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6645910" cy="4985679"/>
            <wp:effectExtent l="19050" t="0" r="2540" b="0"/>
            <wp:docPr id="3" name="Рисунок 3" descr="C:\Users\Nina\Desktop\С рабочего стола\ФОТО\Масленица 2016\DSCF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Масленица 2016\DSCF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63" w:rsidRPr="009E5A63" w:rsidRDefault="009E5A63" w:rsidP="009E5A63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6645910" cy="4985679"/>
            <wp:effectExtent l="19050" t="0" r="2540" b="0"/>
            <wp:docPr id="4" name="Рисунок 4" descr="C:\Users\Nina\Desktop\С рабочего стола\ФОТО\Масленица 2016\DSCF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Масленица 2016\DSCF0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A63" w:rsidRPr="009E5A63" w:rsidSect="004C55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5574"/>
    <w:rsid w:val="004C5574"/>
    <w:rsid w:val="009E5A63"/>
    <w:rsid w:val="00D30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2016-03-11T01:30:00Z</dcterms:created>
  <dcterms:modified xsi:type="dcterms:W3CDTF">2016-03-11T01:52:00Z</dcterms:modified>
</cp:coreProperties>
</file>