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F4E" w:rsidRDefault="00B510E9" w:rsidP="00D82F4E">
      <w:pPr>
        <w:jc w:val="both"/>
        <w:rPr>
          <w:b/>
          <w:i/>
          <w:sz w:val="28"/>
        </w:rPr>
      </w:pPr>
      <w:r w:rsidRPr="00D82F4E">
        <w:rPr>
          <w:b/>
          <w:i/>
          <w:sz w:val="28"/>
        </w:rPr>
        <w:tab/>
        <w:t xml:space="preserve">На этой неделе в нашем детском саду прошли открытые занятия, посвященные пожарной безопасности в природе и в быту. </w:t>
      </w:r>
    </w:p>
    <w:p w:rsidR="00000000" w:rsidRDefault="00B510E9" w:rsidP="00D82F4E">
      <w:pPr>
        <w:ind w:firstLine="708"/>
        <w:jc w:val="both"/>
        <w:rPr>
          <w:b/>
          <w:i/>
          <w:sz w:val="28"/>
        </w:rPr>
      </w:pPr>
      <w:r w:rsidRPr="00D82F4E">
        <w:rPr>
          <w:b/>
          <w:i/>
          <w:sz w:val="28"/>
        </w:rPr>
        <w:t>Во второй младшей группе Морозова Ольга Николаевна провела занятие «Коробок – шершавый бок». На занятии говорили о том, что огонь бывает и полезным, и опасным. В гости к детям пришел котенок с перебинтованной лапкой. Он «рассказал» детям о том, ч</w:t>
      </w:r>
      <w:r w:rsidR="004427A7" w:rsidRPr="00D82F4E">
        <w:rPr>
          <w:b/>
          <w:i/>
          <w:sz w:val="28"/>
        </w:rPr>
        <w:t xml:space="preserve">то </w:t>
      </w:r>
      <w:r w:rsidRPr="00D82F4E">
        <w:rPr>
          <w:b/>
          <w:i/>
          <w:sz w:val="28"/>
        </w:rPr>
        <w:t>обжегся. Дети посмотре</w:t>
      </w:r>
      <w:r w:rsidR="004427A7" w:rsidRPr="00D82F4E">
        <w:rPr>
          <w:b/>
          <w:i/>
          <w:sz w:val="28"/>
        </w:rPr>
        <w:t>ли мультфильм о том, как котята без разрешения взяли спички и чуть не устроили пожар. В конце занятия дети рассказали котенку о правилах пожарной безопасности в стихах.</w:t>
      </w:r>
    </w:p>
    <w:p w:rsidR="00D82F4E" w:rsidRDefault="00D82F4E" w:rsidP="00B0251F">
      <w:pPr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inline distT="0" distB="0" distL="0" distR="0">
            <wp:extent cx="6590390" cy="4942875"/>
            <wp:effectExtent l="19050" t="0" r="910" b="0"/>
            <wp:docPr id="1" name="Рисунок 1" descr="C:\Users\Nina\Desktop\С рабочего стола\ФОТО\Открытые занятия 2016\ПОЖАР\DSCF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Открытые занятия 2016\ПОЖАР\DSCF0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19" cy="494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4E" w:rsidRPr="00D82F4E" w:rsidRDefault="00D82F4E" w:rsidP="00B0251F">
      <w:pPr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lastRenderedPageBreak/>
        <w:drawing>
          <wp:inline distT="0" distB="0" distL="0" distR="0">
            <wp:extent cx="6645910" cy="4984516"/>
            <wp:effectExtent l="19050" t="0" r="2540" b="0"/>
            <wp:docPr id="2" name="Рисунок 2" descr="C:\Users\Nina\Desktop\С рабочего стола\ФОТО\Открытые занятия 2016\ПОЖАР\DSCF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Открытые занятия 2016\ПОЖАР\DSCF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1F" w:rsidRDefault="004427A7" w:rsidP="00D82F4E">
      <w:pPr>
        <w:jc w:val="both"/>
        <w:rPr>
          <w:b/>
          <w:i/>
          <w:sz w:val="28"/>
        </w:rPr>
      </w:pPr>
      <w:r w:rsidRPr="00D82F4E">
        <w:rPr>
          <w:b/>
          <w:i/>
          <w:sz w:val="28"/>
        </w:rPr>
        <w:tab/>
      </w: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9F0F3B" w:rsidRDefault="004427A7" w:rsidP="00B0251F">
      <w:pPr>
        <w:ind w:firstLine="708"/>
        <w:jc w:val="both"/>
        <w:rPr>
          <w:b/>
          <w:i/>
          <w:sz w:val="28"/>
        </w:rPr>
      </w:pPr>
      <w:r w:rsidRPr="00D82F4E">
        <w:rPr>
          <w:b/>
          <w:i/>
          <w:sz w:val="28"/>
        </w:rPr>
        <w:lastRenderedPageBreak/>
        <w:t xml:space="preserve">В средней группе Обухова Наталья Ивановна провела занятие </w:t>
      </w:r>
      <w:r w:rsidR="002237C2" w:rsidRPr="00D82F4E">
        <w:rPr>
          <w:b/>
          <w:i/>
          <w:sz w:val="28"/>
        </w:rPr>
        <w:t>«Пожар в лесу». В начале занятия был показан настольный театр о том, как медведь в лесу учил всех зверей правилам пожарной безопасности. А Баба-Яга не хотела его слушать, затопила печку и улетела на ступе по своим делам. И дом сгорел. Конечно, конец сказки оказался благополучным: Бабе-Яге</w:t>
      </w:r>
      <w:r w:rsidR="009F0F3B" w:rsidRPr="00D82F4E">
        <w:rPr>
          <w:b/>
          <w:i/>
          <w:sz w:val="28"/>
        </w:rPr>
        <w:t xml:space="preserve"> построили новую избушку, а она в свою очередь пообещала соблюдать правила пожарной безопасности. Дети рассматривали костюм пожарного, огнетушитель, сами изображали огонь, учились по телефону вызывать пожарную бригаду.</w:t>
      </w:r>
    </w:p>
    <w:p w:rsidR="00B0251F" w:rsidRDefault="00B0251F" w:rsidP="00D82F4E">
      <w:pPr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inline distT="0" distB="0" distL="0" distR="0">
            <wp:extent cx="6645910" cy="4984516"/>
            <wp:effectExtent l="19050" t="0" r="2540" b="0"/>
            <wp:docPr id="3" name="Рисунок 3" descr="C:\Users\Nina\Desktop\С рабочего стола\ФОТО\Открытые занятия 2016\ПОЖАР\DSCF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Открытые занятия 2016\ПОЖАР\DSCF0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1F" w:rsidRDefault="00B0251F" w:rsidP="00D82F4E">
      <w:pPr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lastRenderedPageBreak/>
        <w:drawing>
          <wp:inline distT="0" distB="0" distL="0" distR="0">
            <wp:extent cx="6645910" cy="4984516"/>
            <wp:effectExtent l="19050" t="0" r="2540" b="0"/>
            <wp:docPr id="4" name="Рисунок 4" descr="C:\Users\Nina\Desktop\С рабочего стола\ФОТО\Открытые занятия 2016\ПОЖАР\DSCF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Открытые занятия 2016\ПОЖАР\DSCF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1F" w:rsidRPr="00D82F4E" w:rsidRDefault="00B0251F" w:rsidP="00D82F4E">
      <w:pPr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lastRenderedPageBreak/>
        <w:drawing>
          <wp:inline distT="0" distB="0" distL="0" distR="0">
            <wp:extent cx="6645910" cy="4984516"/>
            <wp:effectExtent l="19050" t="0" r="2540" b="0"/>
            <wp:docPr id="5" name="Рисунок 5" descr="C:\Users\Nina\Desktop\С рабочего стола\ФОТО\Открытые занятия 2016\ПОЖАР\DSCF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С рабочего стола\ФОТО\Открытые занятия 2016\ПОЖАР\DSCF0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1F" w:rsidRDefault="004427A7" w:rsidP="00D82F4E">
      <w:pPr>
        <w:jc w:val="both"/>
        <w:rPr>
          <w:b/>
          <w:i/>
          <w:sz w:val="28"/>
        </w:rPr>
      </w:pPr>
      <w:r w:rsidRPr="00D82F4E">
        <w:rPr>
          <w:b/>
          <w:i/>
          <w:sz w:val="28"/>
        </w:rPr>
        <w:tab/>
      </w: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B0251F" w:rsidRDefault="00B0251F" w:rsidP="00D82F4E">
      <w:pPr>
        <w:jc w:val="both"/>
        <w:rPr>
          <w:b/>
          <w:i/>
          <w:sz w:val="28"/>
        </w:rPr>
      </w:pPr>
    </w:p>
    <w:p w:rsidR="004427A7" w:rsidRDefault="004427A7" w:rsidP="00B0251F">
      <w:pPr>
        <w:ind w:firstLine="708"/>
        <w:jc w:val="both"/>
        <w:rPr>
          <w:b/>
          <w:i/>
          <w:sz w:val="28"/>
        </w:rPr>
      </w:pPr>
      <w:r w:rsidRPr="00D82F4E">
        <w:rPr>
          <w:b/>
          <w:i/>
          <w:sz w:val="28"/>
        </w:rPr>
        <w:lastRenderedPageBreak/>
        <w:t>В подготовительной группе Филюшина Татьяна Григорьевна провела занятие «Пожарная безопасность в природе». Детям «пришло» письмо от дядюшки</w:t>
      </w:r>
      <w:proofErr w:type="gramStart"/>
      <w:r w:rsidRPr="00D82F4E">
        <w:rPr>
          <w:b/>
          <w:i/>
          <w:sz w:val="28"/>
        </w:rPr>
        <w:t xml:space="preserve"> А</w:t>
      </w:r>
      <w:proofErr w:type="gramEnd"/>
      <w:r w:rsidRPr="00D82F4E">
        <w:rPr>
          <w:b/>
          <w:i/>
          <w:sz w:val="28"/>
        </w:rPr>
        <w:t>у, который живет в лесу. Он просил детей помочь ему: нарисовать знаки-подсказки для тех, кто приходит в лес.</w:t>
      </w:r>
      <w:r w:rsidR="009F0F3B" w:rsidRPr="00D82F4E">
        <w:rPr>
          <w:b/>
          <w:i/>
          <w:sz w:val="28"/>
        </w:rPr>
        <w:t xml:space="preserve"> Дети </w:t>
      </w:r>
      <w:r w:rsidR="00D82F4E" w:rsidRPr="00D82F4E">
        <w:rPr>
          <w:b/>
          <w:i/>
          <w:sz w:val="28"/>
        </w:rPr>
        <w:t>просматривали слайды про пожар и вели беседу о правилах поведения в лесу. Затем провели опыт: Татьяна Григорьевна зажигала бумагу, а дети учились тушить пожар песком, землей, тканью, водой. В конце занятия дети нарисовали знаки-подсказки для дедушки</w:t>
      </w:r>
      <w:proofErr w:type="gramStart"/>
      <w:r w:rsidR="00D82F4E" w:rsidRPr="00D82F4E">
        <w:rPr>
          <w:b/>
          <w:i/>
          <w:sz w:val="28"/>
        </w:rPr>
        <w:t xml:space="preserve"> А</w:t>
      </w:r>
      <w:proofErr w:type="gramEnd"/>
      <w:r w:rsidR="00D82F4E" w:rsidRPr="00D82F4E">
        <w:rPr>
          <w:b/>
          <w:i/>
          <w:sz w:val="28"/>
        </w:rPr>
        <w:t>у.</w:t>
      </w:r>
      <w:r w:rsidR="009F0F3B" w:rsidRPr="00D82F4E">
        <w:rPr>
          <w:b/>
          <w:i/>
          <w:sz w:val="28"/>
        </w:rPr>
        <w:t xml:space="preserve"> </w:t>
      </w:r>
      <w:r w:rsidR="002237C2" w:rsidRPr="00D82F4E">
        <w:rPr>
          <w:b/>
          <w:i/>
          <w:sz w:val="28"/>
        </w:rPr>
        <w:t xml:space="preserve"> </w:t>
      </w:r>
    </w:p>
    <w:p w:rsidR="00B0251F" w:rsidRDefault="00B0251F" w:rsidP="00D82F4E">
      <w:pPr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inline distT="0" distB="0" distL="0" distR="0">
            <wp:extent cx="6645910" cy="4984516"/>
            <wp:effectExtent l="19050" t="0" r="2540" b="0"/>
            <wp:docPr id="6" name="Рисунок 6" descr="C:\Users\Nina\Desktop\С рабочего стола\ФОТО\Открытые занятия 2016\ПОЖАР\DSCF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С рабочего стола\ФОТО\Открытые занятия 2016\ПОЖАР\DSCF0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1F" w:rsidRDefault="00B0251F" w:rsidP="00D82F4E">
      <w:pPr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lastRenderedPageBreak/>
        <w:drawing>
          <wp:inline distT="0" distB="0" distL="0" distR="0">
            <wp:extent cx="6645910" cy="4984516"/>
            <wp:effectExtent l="19050" t="0" r="2540" b="0"/>
            <wp:docPr id="7" name="Рисунок 7" descr="C:\Users\Nina\Desktop\С рабочего стола\ФОТО\Открытые занятия 2016\ПОЖАР\DSCF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С рабочего стола\ФОТО\Открытые занятия 2016\ПОЖАР\DSCF0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51F" w:rsidRPr="00D82F4E" w:rsidRDefault="00B0251F" w:rsidP="00D82F4E">
      <w:pPr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lastRenderedPageBreak/>
        <w:drawing>
          <wp:inline distT="0" distB="0" distL="0" distR="0">
            <wp:extent cx="6645910" cy="4984516"/>
            <wp:effectExtent l="19050" t="0" r="2540" b="0"/>
            <wp:docPr id="8" name="Рисунок 8" descr="C:\Users\Nina\Desktop\С рабочего стола\ФОТО\Открытые занятия 2016\ПОЖАР\DSCF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С рабочего стола\ФОТО\Открытые занятия 2016\ПОЖАР\DSCF0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51F" w:rsidRPr="00D82F4E" w:rsidSect="00B510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10E9"/>
    <w:rsid w:val="002237C2"/>
    <w:rsid w:val="004427A7"/>
    <w:rsid w:val="009F0F3B"/>
    <w:rsid w:val="00B0251F"/>
    <w:rsid w:val="00B510E9"/>
    <w:rsid w:val="00D82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2016-10-06T03:34:00Z</dcterms:created>
  <dcterms:modified xsi:type="dcterms:W3CDTF">2016-10-06T04:29:00Z</dcterms:modified>
</cp:coreProperties>
</file>