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B9" w:rsidRDefault="00DC47B9" w:rsidP="00DC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3A4069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 учреждение </w:t>
      </w:r>
    </w:p>
    <w:p w:rsidR="00DC47B9" w:rsidRDefault="003A4069" w:rsidP="00DC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="00DC47B9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>№74 с.Камышовка</w:t>
      </w:r>
      <w:r w:rsidR="00DC47B9">
        <w:rPr>
          <w:rFonts w:ascii="Times New Roman" w:hAnsi="Times New Roman"/>
          <w:sz w:val="28"/>
          <w:szCs w:val="28"/>
        </w:rPr>
        <w:t xml:space="preserve">» </w:t>
      </w:r>
    </w:p>
    <w:p w:rsidR="00DC47B9" w:rsidRDefault="00DC47B9" w:rsidP="00DC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7B9" w:rsidRDefault="00DC47B9" w:rsidP="00DC47B9"/>
    <w:p w:rsidR="00DC47B9" w:rsidRDefault="00DC47B9" w:rsidP="00DC47B9"/>
    <w:p w:rsidR="00DC47B9" w:rsidRDefault="00DC47B9" w:rsidP="00DC47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                               </w:t>
      </w:r>
      <w:r w:rsidR="00EC0692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УТВЕРЖДАЮ</w:t>
      </w:r>
    </w:p>
    <w:p w:rsidR="00DC47B9" w:rsidRDefault="00DC47B9" w:rsidP="00DC47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                                                  </w:t>
      </w:r>
      <w:r w:rsidR="00EC0692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 </w:t>
      </w:r>
      <w:r w:rsidR="003A4069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З</w:t>
      </w: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аведующ</w:t>
      </w:r>
      <w:r w:rsidR="003A4069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ая ДОУ №74</w:t>
      </w: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 </w:t>
      </w:r>
    </w:p>
    <w:p w:rsidR="00DC47B9" w:rsidRDefault="003A4069" w:rsidP="00EC069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                                                                     </w:t>
      </w:r>
      <w:r w:rsidR="00EC0692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Н.И.Таскаева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_________</w:t>
      </w:r>
    </w:p>
    <w:p w:rsidR="00DC47B9" w:rsidRDefault="00DC47B9" w:rsidP="00EC069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</w:p>
    <w:p w:rsidR="00DC47B9" w:rsidRDefault="00DC47B9" w:rsidP="00DC47B9">
      <w:pPr>
        <w:shd w:val="clear" w:color="auto" w:fill="FFFFFF"/>
        <w:spacing w:after="168" w:line="240" w:lineRule="auto"/>
        <w:textAlignment w:val="baseline"/>
        <w:outlineLvl w:val="0"/>
        <w:rPr>
          <w:rFonts w:ascii="Georgia" w:eastAsia="Times New Roman" w:hAnsi="Georgia" w:cs="Times New Roman"/>
          <w:color w:val="C00000"/>
          <w:kern w:val="36"/>
          <w:sz w:val="42"/>
          <w:szCs w:val="42"/>
          <w:lang w:eastAsia="ru-RU"/>
        </w:rPr>
      </w:pPr>
    </w:p>
    <w:p w:rsidR="00DC47B9" w:rsidRDefault="00DC47B9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DC47B9" w:rsidRDefault="00DC47B9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DC47B9" w:rsidRDefault="00DC47B9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План </w:t>
      </w:r>
    </w:p>
    <w:p w:rsidR="00DC47B9" w:rsidRDefault="00DC47B9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летне-оздоровительной работы </w:t>
      </w:r>
    </w:p>
    <w:p w:rsidR="003A406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  <w:t xml:space="preserve"> «</w:t>
      </w:r>
      <w:r w:rsidR="00251609"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  <w:t>Лето- это маленькая жизнь</w:t>
      </w:r>
      <w:r w:rsidR="003A4069"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  <w:t>»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  <w:t>201</w:t>
      </w:r>
      <w:r w:rsidR="004D212F"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  <w:t>г.</w:t>
      </w:r>
    </w:p>
    <w:p w:rsidR="00DC47B9" w:rsidRDefault="00DC47B9" w:rsidP="00DC47B9">
      <w:pPr>
        <w:spacing w:after="0" w:line="211" w:lineRule="atLeast"/>
        <w:textAlignment w:val="baseline"/>
        <w:rPr>
          <w:rFonts w:ascii="Georgia" w:eastAsia="Times New Roman" w:hAnsi="Georgia" w:cs="Times New Roman"/>
          <w:b/>
          <w:sz w:val="28"/>
          <w:szCs w:val="16"/>
          <w:lang w:eastAsia="ru-RU"/>
        </w:rPr>
      </w:pPr>
    </w:p>
    <w:p w:rsidR="00DC47B9" w:rsidRDefault="00DC47B9" w:rsidP="004D21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                                    </w:t>
      </w:r>
      <w:r w:rsidR="004D212F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Отчего так много света!</w:t>
      </w:r>
    </w:p>
    <w:p w:rsidR="004D212F" w:rsidRDefault="004D212F" w:rsidP="004D212F">
      <w:pPr>
        <w:spacing w:after="0" w:line="240" w:lineRule="auto"/>
        <w:jc w:val="right"/>
        <w:rPr>
          <w:rFonts w:ascii="Georgia" w:eastAsia="Times New Roman" w:hAnsi="Georgia" w:cs="Times New Roman"/>
          <w:b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                                           Отчего вдруг так светло!</w:t>
      </w:r>
    </w:p>
    <w:p w:rsidR="00DC47B9" w:rsidRPr="004D212F" w:rsidRDefault="004D212F" w:rsidP="004D212F">
      <w:pPr>
        <w:spacing w:after="0" w:line="211" w:lineRule="atLeast"/>
        <w:jc w:val="right"/>
        <w:textAlignment w:val="baseline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4D212F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Оттого, что </w:t>
      </w:r>
      <w:proofErr w:type="gramStart"/>
      <w:r w:rsidRPr="004D212F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–э</w:t>
      </w:r>
      <w:proofErr w:type="gramEnd"/>
      <w:r w:rsidRPr="004D212F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то лето</w:t>
      </w:r>
    </w:p>
    <w:p w:rsidR="004D212F" w:rsidRPr="004D212F" w:rsidRDefault="004D212F" w:rsidP="004D212F">
      <w:pPr>
        <w:spacing w:after="0" w:line="211" w:lineRule="atLeast"/>
        <w:jc w:val="right"/>
        <w:textAlignment w:val="baseline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На все лето к нам приш</w:t>
      </w:r>
      <w:r w:rsidRPr="004D212F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ло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.</w:t>
      </w:r>
    </w:p>
    <w:p w:rsidR="004D212F" w:rsidRDefault="004D212F" w:rsidP="00DC47B9">
      <w:pPr>
        <w:spacing w:after="0" w:line="211" w:lineRule="atLeast"/>
        <w:textAlignment w:val="baseline"/>
        <w:rPr>
          <w:rFonts w:ascii="Georgia" w:eastAsia="Times New Roman" w:hAnsi="Georgia" w:cs="Times New Roman"/>
          <w:b/>
          <w:sz w:val="28"/>
          <w:szCs w:val="16"/>
          <w:lang w:eastAsia="ru-RU"/>
        </w:rPr>
      </w:pPr>
    </w:p>
    <w:p w:rsidR="004D212F" w:rsidRPr="004D212F" w:rsidRDefault="004D212F" w:rsidP="004D21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D212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Цели:</w:t>
      </w:r>
    </w:p>
    <w:p w:rsidR="004D212F" w:rsidRPr="004D212F" w:rsidRDefault="004D212F" w:rsidP="004D212F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D21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сохранение и укрепление физического и психического здоровья воспитанников в летний период с учётом их индивидуальных особенностей;</w:t>
      </w:r>
    </w:p>
    <w:p w:rsidR="004D212F" w:rsidRPr="004D212F" w:rsidRDefault="004D212F" w:rsidP="004D212F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D21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удовлетворение потребностей растущего организма в летнем отдыхе, творческой деятельности и движении.</w:t>
      </w:r>
    </w:p>
    <w:p w:rsidR="004D212F" w:rsidRPr="004D212F" w:rsidRDefault="004D212F" w:rsidP="004D212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D21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D212F" w:rsidRPr="004D212F" w:rsidRDefault="004D212F" w:rsidP="004D21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D212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Задачи:</w:t>
      </w:r>
    </w:p>
    <w:p w:rsidR="004D212F" w:rsidRPr="004D212F" w:rsidRDefault="004D212F" w:rsidP="004D212F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D21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:rsidR="004D212F" w:rsidRPr="004D212F" w:rsidRDefault="004D212F" w:rsidP="004D212F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D21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</w:t>
      </w:r>
    </w:p>
    <w:p w:rsidR="004D212F" w:rsidRPr="004D212F" w:rsidRDefault="004D212F" w:rsidP="004D212F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D21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Осуществлять педагогическое и санитарное просвещение родителей (законных представителей) по вопросам воспитания и оздоровления детей в летний период.</w:t>
      </w:r>
    </w:p>
    <w:p w:rsidR="004D212F" w:rsidRPr="004D212F" w:rsidRDefault="004D212F" w:rsidP="00DC47B9">
      <w:pPr>
        <w:numPr>
          <w:ilvl w:val="0"/>
          <w:numId w:val="9"/>
        </w:numPr>
        <w:spacing w:after="0" w:line="211" w:lineRule="atLeast"/>
        <w:ind w:left="1200"/>
        <w:textAlignment w:val="baseline"/>
        <w:rPr>
          <w:rFonts w:ascii="Georgia" w:eastAsia="Times New Roman" w:hAnsi="Georgia" w:cs="Times New Roman"/>
          <w:b/>
          <w:sz w:val="28"/>
          <w:szCs w:val="16"/>
          <w:lang w:eastAsia="ru-RU"/>
        </w:rPr>
      </w:pPr>
      <w:r w:rsidRPr="004D212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Продолжать работу по улучшению пространственного окружения прогулочных участков ДОУ.</w:t>
      </w:r>
    </w:p>
    <w:p w:rsidR="00DC47B9" w:rsidRDefault="00DC47B9" w:rsidP="00DC47B9">
      <w:p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Предполагаемый результат: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DC47B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1.Сохранение и укрепление здоровья детей, снижение уровня заболеваемости. </w:t>
      </w:r>
    </w:p>
    <w:p w:rsidR="00DC47B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2.Привитие детям навыков экологической культуры. </w:t>
      </w:r>
    </w:p>
    <w:p w:rsidR="00DC47B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3.Приобретение новых знаний и впечатлений об окружающем. </w:t>
      </w:r>
    </w:p>
    <w:p w:rsidR="00DC47B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Принципы: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C47B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учет возрастных и психофизических возможностей, особенностей детей; </w:t>
      </w:r>
    </w:p>
    <w:p w:rsidR="00DC47B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систематичность педагогического процесса; </w:t>
      </w:r>
    </w:p>
    <w:p w:rsidR="00DC47B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принцип деятельного подхода к организации образовательного процесса; </w:t>
      </w:r>
    </w:p>
    <w:p w:rsidR="00DC47B9" w:rsidRDefault="00DC47B9" w:rsidP="00DC47B9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взаимодействие ДОУ и семьи. </w:t>
      </w:r>
    </w:p>
    <w:p w:rsidR="00DC47B9" w:rsidRDefault="00DC47B9" w:rsidP="00DC47B9">
      <w:pPr>
        <w:pStyle w:val="a6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6"/>
          <w:lang w:eastAsia="ru-RU"/>
        </w:rPr>
        <w:lastRenderedPageBreak/>
        <w:t xml:space="preserve">Формы оздоровительных мероприятий </w:t>
      </w:r>
    </w:p>
    <w:p w:rsidR="00DC47B9" w:rsidRDefault="00DC47B9" w:rsidP="00DC47B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6"/>
          <w:lang w:eastAsia="ru-RU"/>
        </w:rPr>
        <w:t>в летний период</w:t>
      </w:r>
    </w:p>
    <w:p w:rsidR="00DC47B9" w:rsidRDefault="00DC47B9" w:rsidP="00DC47B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59"/>
        <w:gridCol w:w="1843"/>
        <w:gridCol w:w="1843"/>
        <w:gridCol w:w="1696"/>
      </w:tblGrid>
      <w:tr w:rsidR="00DC47B9" w:rsidTr="004D212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Условия организации</w:t>
            </w:r>
          </w:p>
        </w:tc>
      </w:tr>
      <w:tr w:rsidR="00DC47B9" w:rsidTr="004D212F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Продолжительность по группам</w:t>
            </w:r>
          </w:p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Ответствен</w:t>
            </w:r>
          </w:p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DC47B9" w:rsidTr="004D21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 перед завтраком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69" w:rsidRDefault="003A406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младшая – 6,</w:t>
            </w:r>
          </w:p>
          <w:p w:rsidR="00F0033E" w:rsidRDefault="003A406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2- младшая-</w:t>
            </w:r>
          </w:p>
          <w:p w:rsidR="003A4069" w:rsidRDefault="003A406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8-10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средняя – </w:t>
            </w:r>
            <w:r w:rsidR="00F003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10 , </w:t>
            </w:r>
          </w:p>
          <w:p w:rsidR="00DC47B9" w:rsidRDefault="00F0033E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старшая-15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47B9" w:rsidTr="004D21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Занятия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F0033E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 раза в неделю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</w:t>
            </w:r>
            <w:proofErr w:type="gramEnd"/>
            <w:r w:rsidR="00DC47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 наступления жары или после ее спада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3E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 младшая – 15, </w:t>
            </w:r>
          </w:p>
          <w:p w:rsidR="00DC47B9" w:rsidRDefault="00DC47B9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средняя – 20, старшая – 25,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47B9" w:rsidTr="004D21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Подвижные игры: сюжетные, с элементами соревнований; дворовые, народные, с элементами спорта (футбол, баскетбол)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для всех возрастных групп – 10 – 20 мин.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47B9" w:rsidTr="004D21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Двигательные разминки: упражнения на развитие мелкой моторики,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ритмические движения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  формирование свода стопы.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Ежедневно,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младшие – 6, средние -8, старшие -10, подготовительные -12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47B9" w:rsidTr="004D21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Элементы видов спорта, спортивные упражнения: катание на самокатах, езда на велосипедах, футбол, баскетбол, бадминтон.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 w:rsidP="00F0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ежедневно,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средняя – 10, старшая – 12, подготовительная - 15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47B9" w:rsidTr="004D21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Спальная 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для всех возрастных групп -3-5 мин.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C47B9" w:rsidTr="004D21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Закаливающие мероприятия: умывание прохладной водой,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солнечные и воздушные ванны.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 w:rsidP="00D0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с учетом сп</w:t>
            </w:r>
            <w:r w:rsidR="003C7D7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цифики закаливающего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 плану в зависимости от характера закаливающего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Согласно требованиям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47B9" w:rsidTr="004D21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Индивидуальная работа 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 учетом специфики индивидуальной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 – 7 мин.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C47B9" w:rsidTr="004D21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Праздники, досуги, развлечения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не более 30 мин.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F0033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</w:t>
            </w:r>
            <w:r w:rsidR="00D075A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</w:t>
            </w:r>
          </w:p>
          <w:p w:rsidR="00DC47B9" w:rsidRDefault="00DC47B9" w:rsidP="00F0033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музыкальны</w:t>
            </w:r>
            <w:r w:rsidR="00F003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руководител</w:t>
            </w:r>
            <w:r w:rsidR="00F003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C47B9" w:rsidTr="004D21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меню витаминных напитков, фруктов, свежих овощей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0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август</w:t>
            </w:r>
          </w:p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 w:rsidR="00D0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47B9" w:rsidRDefault="00DC47B9" w:rsidP="00DC47B9">
      <w:pPr>
        <w:spacing w:after="120" w:line="211" w:lineRule="atLeast"/>
        <w:ind w:left="250"/>
        <w:textAlignment w:val="baseline"/>
        <w:rPr>
          <w:rFonts w:ascii="Georgia" w:eastAsia="Times New Roman" w:hAnsi="Georgia" w:cs="Times New Roman"/>
          <w:color w:val="C00000"/>
          <w:sz w:val="14"/>
          <w:szCs w:val="16"/>
          <w:lang w:eastAsia="ru-RU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Организационная работа</w:t>
      </w:r>
    </w:p>
    <w:tbl>
      <w:tblPr>
        <w:tblW w:w="102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6"/>
        <w:gridCol w:w="1312"/>
        <w:gridCol w:w="2799"/>
      </w:tblGrid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  Срок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   Ответственные</w:t>
            </w:r>
          </w:p>
        </w:tc>
      </w:tr>
      <w:tr w:rsidR="00DC47B9" w:rsidTr="00DC47B9">
        <w:trPr>
          <w:trHeight w:val="306"/>
          <w:tblCellSpacing w:w="0" w:type="dxa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47B9" w:rsidRPr="00F0033E" w:rsidRDefault="00DC4D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Педсовет</w:t>
            </w:r>
            <w:r w:rsidR="00DC47B9" w:rsidRPr="00F0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DC47B9" w:rsidRPr="00F0033E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«Организация летне-оздоровительной работы ДОУ»</w:t>
            </w:r>
          </w:p>
          <w:p w:rsidR="00DC47B9" w:rsidRPr="00F0033E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летне-оздоровительной работы;</w:t>
            </w:r>
          </w:p>
          <w:p w:rsidR="00DC47B9" w:rsidRPr="00F0033E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Pr="00F0033E" w:rsidRDefault="00DC4D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Педсовет</w:t>
            </w:r>
            <w:r w:rsidR="00DC47B9" w:rsidRPr="00F0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DC47B9" w:rsidRPr="00F0033E" w:rsidRDefault="00DC47B9" w:rsidP="00DC4D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летне-оздоровительной работы и принятие плана работы ДОУ на 201</w:t>
            </w:r>
            <w:r w:rsidR="00D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C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учебный </w:t>
            </w:r>
            <w:r w:rsidRPr="00F0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0033E" w:rsidRPr="00F0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0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</w:t>
            </w:r>
            <w:r w:rsidR="00DC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C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F00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F00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C47B9" w:rsidTr="00DC47B9">
        <w:trPr>
          <w:trHeight w:val="19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47B9" w:rsidTr="00DC47B9">
        <w:trPr>
          <w:trHeight w:val="80"/>
          <w:tblCellSpacing w:w="0" w:type="dxa"/>
        </w:trPr>
        <w:tc>
          <w:tcPr>
            <w:tcW w:w="6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2799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C47B9" w:rsidTr="00DC47B9">
        <w:trPr>
          <w:tblCellSpacing w:w="0" w:type="dxa"/>
        </w:trPr>
        <w:tc>
          <w:tcPr>
            <w:tcW w:w="10207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</w:tr>
      <w:tr w:rsidR="00DC47B9" w:rsidTr="00F52184">
        <w:trPr>
          <w:trHeight w:val="978"/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инструктажа педагогов перед началом летнего периода:</w:t>
            </w:r>
          </w:p>
          <w:p w:rsidR="00DE35DF" w:rsidRPr="00894775" w:rsidRDefault="00DE35DF" w:rsidP="00DE35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775">
              <w:rPr>
                <w:rFonts w:ascii="Times New Roman" w:hAnsi="Times New Roman"/>
                <w:b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DE35DF" w:rsidRPr="00AB0416" w:rsidRDefault="00DE35DF" w:rsidP="00DE35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 xml:space="preserve"> детского травматизма;</w:t>
            </w:r>
          </w:p>
          <w:p w:rsidR="00DE35DF" w:rsidRPr="00AB0416" w:rsidRDefault="00DE35DF" w:rsidP="00DE35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 xml:space="preserve">охрана жизни и здоровья детей в летний период; </w:t>
            </w:r>
          </w:p>
          <w:p w:rsidR="00DE35DF" w:rsidRPr="00AB0416" w:rsidRDefault="00DE35DF" w:rsidP="00DE35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походов и экскурсий за пределы детского сада;</w:t>
            </w:r>
          </w:p>
          <w:p w:rsidR="00DE35DF" w:rsidRDefault="00DE35DF" w:rsidP="00DE35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спортивными и подвижными играми;</w:t>
            </w:r>
          </w:p>
          <w:p w:rsidR="00F52184" w:rsidRPr="00AB0416" w:rsidRDefault="00F52184" w:rsidP="00F5218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охрана труда и выполнение требований техники безопасности на рабочем месте;</w:t>
            </w:r>
          </w:p>
          <w:p w:rsidR="00F52184" w:rsidRPr="00AB0416" w:rsidRDefault="00F52184" w:rsidP="00F5218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предупреждению отравления детей ядовитыми растениями и грибами;</w:t>
            </w:r>
          </w:p>
          <w:p w:rsidR="00F52184" w:rsidRPr="00AB0416" w:rsidRDefault="00F52184" w:rsidP="00DE35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5DF" w:rsidRPr="00AB0416" w:rsidRDefault="00DE35DF" w:rsidP="00DE35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правилами оказания первой помощи;</w:t>
            </w:r>
          </w:p>
          <w:p w:rsidR="00DE35DF" w:rsidRPr="00AB0416" w:rsidRDefault="00DE35DF" w:rsidP="00DE35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солнечном и тепловом ударе;</w:t>
            </w:r>
          </w:p>
          <w:p w:rsidR="00DE35DF" w:rsidRPr="00F0033E" w:rsidRDefault="00F52184" w:rsidP="00F5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DE35DF" w:rsidRPr="00AB0416">
              <w:rPr>
                <w:rFonts w:ascii="Times New Roman" w:hAnsi="Times New Roman"/>
                <w:sz w:val="24"/>
                <w:szCs w:val="24"/>
              </w:rPr>
              <w:t>оказание помощи при укусе насекомыми</w:t>
            </w:r>
            <w:r w:rsidR="00DE35DF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  <w:p w:rsidR="00DC47B9" w:rsidRDefault="00DC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52184" w:rsidRDefault="00F52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184" w:rsidRDefault="00F52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184" w:rsidRDefault="00F52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184" w:rsidRDefault="00F52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184" w:rsidRDefault="00F52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184" w:rsidRDefault="00F52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Погориляк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52184" w:rsidRDefault="00F52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184" w:rsidRDefault="00F52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184" w:rsidRDefault="00F52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184" w:rsidRDefault="00F52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F0033E" w:rsidRDefault="00DC47B9" w:rsidP="00DE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инструктажа детей:</w:t>
            </w:r>
          </w:p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предупреждению травматизма;</w:t>
            </w:r>
          </w:p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соблюдению правил поведения во время выхода за территорию детского сада;</w:t>
            </w:r>
          </w:p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правил поведения в природе, на улицах поселка, на воде.</w:t>
            </w:r>
          </w:p>
          <w:p w:rsidR="00DE35DF" w:rsidRDefault="00DE35DF" w:rsidP="00DE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Комплектация аптечек на группах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  <w:p w:rsidR="00DE35DF" w:rsidRDefault="00DE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5DF" w:rsidRDefault="00DE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5DF" w:rsidRDefault="00DE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5DF" w:rsidRDefault="00DE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DE35DF" w:rsidRDefault="00DE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5DF" w:rsidRDefault="00DE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5DF" w:rsidRDefault="00DE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5DF" w:rsidRDefault="00DE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5DF" w:rsidRDefault="00DE35DF" w:rsidP="00423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Медсестра </w:t>
            </w:r>
            <w:proofErr w:type="spellStart"/>
            <w:r w:rsidR="00F5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Погориляк</w:t>
            </w:r>
            <w:proofErr w:type="spellEnd"/>
            <w:r w:rsidR="00F5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="00F5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E35DF" w:rsidRDefault="00DE3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Административные совещания: </w:t>
            </w:r>
          </w:p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территории ДОУ к летнему периоду»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F00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F5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детского сада к новому учебному году»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 </w:t>
            </w:r>
          </w:p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F5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«Итоги летне-оздоровительной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 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Консультации для педагогов</w:t>
      </w:r>
    </w:p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244061" w:themeColor="accent1" w:themeShade="80"/>
          <w:sz w:val="28"/>
          <w:szCs w:val="28"/>
          <w:lang w:eastAsia="ru-RU"/>
        </w:rPr>
        <w:t> 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559"/>
        <w:gridCol w:w="3261"/>
      </w:tblGrid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32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32"/>
                <w:lang w:eastAsia="ru-RU"/>
              </w:rPr>
              <w:t xml:space="preserve">Срок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32"/>
                <w:lang w:eastAsia="ru-RU"/>
              </w:rPr>
              <w:t xml:space="preserve">Ответственные </w:t>
            </w:r>
          </w:p>
        </w:tc>
      </w:tr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35649A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649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в летний период</w:t>
            </w:r>
            <w:r w:rsidRPr="0035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C47B9" w:rsidRPr="0035649A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35649A" w:rsidP="00F5218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Воспитатель </w:t>
            </w:r>
            <w:r w:rsidR="00F5218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Островская Ф.А</w:t>
            </w:r>
          </w:p>
          <w:p w:rsidR="00F52184" w:rsidRDefault="00F52184" w:rsidP="00F5218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F52184" w:rsidRDefault="00F52184" w:rsidP="00F5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Обухова Н.И</w:t>
            </w:r>
          </w:p>
        </w:tc>
      </w:tr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</w:t>
            </w:r>
            <w:r w:rsidR="00E64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ация детского творчества летом»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Воспитатель </w:t>
            </w:r>
          </w:p>
          <w:p w:rsidR="00DC47B9" w:rsidRDefault="007F48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Волокитина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М.М</w:t>
            </w:r>
          </w:p>
        </w:tc>
      </w:tr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hd w:val="clear" w:color="auto" w:fill="FFFFFF"/>
              <w:spacing w:before="278"/>
              <w:ind w:right="826"/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</w:rPr>
              <w:t>«Ознакомление дошкольников с природой  летом»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 w:rsidP="007F488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Воспитатель </w:t>
            </w:r>
            <w:r w:rsidR="007F48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Морозова О.Н</w:t>
            </w:r>
          </w:p>
        </w:tc>
      </w:tr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pStyle w:val="a5"/>
              <w:spacing w:before="0" w:beforeAutospacing="0" w:after="0" w:afterAutospacing="0" w:line="27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"Прогулки-походы за территорию детского сада в летний период".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7F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Заведуюшая</w:t>
            </w:r>
            <w:proofErr w:type="spellEnd"/>
          </w:p>
        </w:tc>
      </w:tr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 w:rsidP="00E642DD">
            <w:pPr>
              <w:shd w:val="clear" w:color="auto" w:fill="FFFFFF"/>
              <w:spacing w:after="0" w:line="240" w:lineRule="auto"/>
              <w:ind w:right="826"/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«О предупреждении отравления детей ядовитыми растениями и грибами. Первая помощь при отравлении»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 Медсестра </w:t>
            </w:r>
            <w:proofErr w:type="spellStart"/>
            <w:r w:rsidR="00F5218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Погориляк</w:t>
            </w:r>
            <w:proofErr w:type="spellEnd"/>
            <w:r w:rsidR="00F5218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="00F5218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 w:rsidP="00C450A8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 xml:space="preserve"> - презентация «</w:t>
            </w:r>
            <w:r w:rsidR="00C450A8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 xml:space="preserve">Вот </w:t>
            </w:r>
            <w:proofErr w:type="gramStart"/>
            <w:r w:rsidR="00C450A8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оно</w:t>
            </w:r>
            <w:proofErr w:type="gramEnd"/>
            <w:r w:rsidR="00C450A8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 xml:space="preserve"> какое наше лето»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</w:tbl>
    <w:p w:rsidR="00DC47B9" w:rsidRDefault="00DC47B9" w:rsidP="00DC47B9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>Работа с родителями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977"/>
      </w:tblGrid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для родителей» в группах:</w:t>
            </w:r>
          </w:p>
          <w:p w:rsidR="00DC47B9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дня на летний период</w:t>
            </w:r>
          </w:p>
          <w:p w:rsidR="00DC47B9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рекомендации по экологическому воспитанию «Ребенок и природа»;</w:t>
            </w:r>
          </w:p>
          <w:p w:rsidR="00197A8C" w:rsidRDefault="00DC47B9" w:rsidP="00197A8C">
            <w:pPr>
              <w:pStyle w:val="a5"/>
              <w:rPr>
                <w:szCs w:val="17"/>
              </w:rPr>
            </w:pPr>
            <w:r w:rsidRPr="00197A8C">
              <w:t xml:space="preserve">- </w:t>
            </w:r>
            <w:r w:rsidR="00197A8C" w:rsidRPr="00197A8C">
              <w:rPr>
                <w:szCs w:val="17"/>
              </w:rPr>
              <w:t>«Правила поведения людей в лесу»</w:t>
            </w:r>
          </w:p>
          <w:p w:rsidR="00197A8C" w:rsidRPr="00197A8C" w:rsidRDefault="00197A8C" w:rsidP="00197A8C">
            <w:pPr>
              <w:pStyle w:val="a5"/>
              <w:rPr>
                <w:szCs w:val="17"/>
              </w:rPr>
            </w:pPr>
            <w:r w:rsidRPr="00197A8C">
              <w:rPr>
                <w:szCs w:val="17"/>
              </w:rPr>
              <w:t>«Одежда ребёнка в летний период»</w:t>
            </w:r>
          </w:p>
          <w:p w:rsidR="00197A8C" w:rsidRPr="00197A8C" w:rsidRDefault="00197A8C" w:rsidP="00197A8C">
            <w:pPr>
              <w:pStyle w:val="a5"/>
              <w:rPr>
                <w:szCs w:val="17"/>
              </w:rPr>
            </w:pPr>
            <w:r w:rsidRPr="00197A8C">
              <w:rPr>
                <w:szCs w:val="17"/>
              </w:rPr>
              <w:t>«Особенности отдыха семьи у моря»</w:t>
            </w:r>
          </w:p>
          <w:p w:rsidR="00197A8C" w:rsidRPr="00197A8C" w:rsidRDefault="00197A8C" w:rsidP="00197A8C">
            <w:pPr>
              <w:pStyle w:val="a5"/>
              <w:rPr>
                <w:szCs w:val="17"/>
              </w:rPr>
            </w:pPr>
            <w:r w:rsidRPr="00197A8C">
              <w:rPr>
                <w:szCs w:val="17"/>
              </w:rPr>
              <w:t>«Ребёнок один дома!»</w:t>
            </w:r>
          </w:p>
          <w:p w:rsidR="00DC47B9" w:rsidRDefault="00197A8C" w:rsidP="00197A8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7B9">
              <w:rPr>
                <w:rFonts w:ascii="Times New Roman" w:hAnsi="Times New Roman" w:cs="Times New Roman"/>
                <w:sz w:val="24"/>
                <w:szCs w:val="24"/>
              </w:rPr>
              <w:t xml:space="preserve">- Первая помощь: </w:t>
            </w:r>
          </w:p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*«Солнечный удар»</w:t>
            </w:r>
          </w:p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*«Остерегайтесь клещей»</w:t>
            </w:r>
          </w:p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*«Ядовитые растения»</w:t>
            </w:r>
          </w:p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*«Предупреждение острых кишечных инфекций»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Июнь,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7F488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оспитатели</w:t>
            </w:r>
          </w:p>
          <w:p w:rsidR="007F4889" w:rsidRDefault="007F488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Проведение ремонтных мероприятий и работ по благоустройству территории ДОУ</w:t>
      </w:r>
    </w:p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127"/>
        <w:gridCol w:w="3260"/>
      </w:tblGrid>
      <w:tr w:rsidR="00DC47B9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C47B9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Экологические субботники - уборка территории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7F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Дворник</w:t>
            </w:r>
          </w:p>
        </w:tc>
      </w:tr>
      <w:tr w:rsidR="00DC47B9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 w:rsidP="006E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Ремонт </w:t>
            </w:r>
            <w:r w:rsidR="006E1D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7F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Завхоз</w:t>
            </w:r>
            <w:r w:rsidR="006E1D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рабочий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69CF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Высаживание рассады цветов и овощей в цветники и огород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D69CF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Благоустройство игровых площадок для воспитанников:</w:t>
            </w:r>
          </w:p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-изготовление оборудования для игр с водой на участке,</w:t>
            </w:r>
          </w:p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-создание полифункциональных построек,</w:t>
            </w:r>
          </w:p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-демонтаж старых построек,</w:t>
            </w:r>
          </w:p>
          <w:p w:rsidR="00BD69CF" w:rsidRDefault="00BD69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-и др.</w:t>
            </w:r>
            <w:r w:rsidR="00194FF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D41B5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6E1DC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DC47B9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Косметический ремонт групп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 w:rsidP="007F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</w:t>
            </w:r>
            <w:r w:rsidR="007F48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6E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DC47B9" w:rsidTr="00DC47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Покраска оборудования на игровых и спортивных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завхоз, воспитатели групп</w:t>
            </w:r>
            <w:r w:rsidR="00197A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родители</w:t>
            </w:r>
          </w:p>
        </w:tc>
      </w:tr>
    </w:tbl>
    <w:p w:rsidR="00DC47B9" w:rsidRDefault="00DC47B9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Контроль</w:t>
      </w:r>
    </w:p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2268"/>
        <w:gridCol w:w="3260"/>
      </w:tblGrid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«Медицинский и профилактический осмотр детей. Антропометрия.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7F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  <w:r w:rsidR="002333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="00197A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ПогорилякТ</w:t>
            </w:r>
            <w:proofErr w:type="gramStart"/>
            <w:r w:rsidR="00197A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проведением оздоровительных мероприятий в режиме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="00197A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ПогорилякТ</w:t>
            </w:r>
            <w:proofErr w:type="gramStart"/>
            <w:r w:rsidR="00197A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="00197A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ПогорилякТ</w:t>
            </w:r>
            <w:proofErr w:type="gramStart"/>
            <w:r w:rsidR="00197A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Анализ посещаемости, заболеваемости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="00197A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ПогорилякТ</w:t>
            </w:r>
            <w:proofErr w:type="gramStart"/>
            <w:r w:rsidR="00197A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Санитарно – гигиеническое содержание помещений, территории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197A8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ПогорилякТ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Завхоз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Соблюдение инструкций по охране труда и технике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DF3AED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ED" w:rsidRDefault="00DF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– образовательной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работы по возрастам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ED" w:rsidRDefault="00DF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ED" w:rsidRDefault="00DF3AED">
            <w:r w:rsidRPr="00904DE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F3AED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ED" w:rsidRDefault="00DF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Календарное планирование, ведение документация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ED" w:rsidRDefault="00DF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ED" w:rsidRDefault="00DF3AED">
            <w:r w:rsidRPr="00904DE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F3AED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ED" w:rsidRDefault="00DF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Состояние предметно-развивающей среды в группах и на участках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ED" w:rsidRDefault="00DF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ED" w:rsidRDefault="00DF3AED">
            <w:r w:rsidRPr="00904DE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Игровое оборудование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F3AE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Питьевой режим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="00197A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ПогорилякТ</w:t>
            </w:r>
            <w:proofErr w:type="gramStart"/>
            <w:r w:rsidR="00197A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Состояние здоровья: утренний прием детей, состояние детей в течение дня, комплексный.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Воспитатели, медсестра</w:t>
            </w:r>
            <w:r w:rsidR="00197A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7A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ПогорилякТ</w:t>
            </w:r>
            <w:proofErr w:type="gramStart"/>
            <w:r w:rsidR="00197A8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F3AE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Медсестра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оспитатели</w:t>
            </w:r>
          </w:p>
        </w:tc>
      </w:tr>
    </w:tbl>
    <w:p w:rsidR="004238DF" w:rsidRDefault="004238DF" w:rsidP="00423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8DF" w:rsidRPr="004238DF" w:rsidRDefault="004238DF" w:rsidP="004238DF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8DF">
        <w:rPr>
          <w:rFonts w:ascii="Times New Roman" w:hAnsi="Times New Roman"/>
          <w:b/>
          <w:sz w:val="24"/>
          <w:szCs w:val="24"/>
        </w:rPr>
        <w:t xml:space="preserve">КОНКУРСЫ И  ВЫСТАВКИ ДЕТСКИХ ТВОРЧЕСКИХ РАБОТ В ФОЙЕ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4238DF">
        <w:rPr>
          <w:rFonts w:ascii="Times New Roman" w:hAnsi="Times New Roman"/>
          <w:b/>
          <w:sz w:val="24"/>
          <w:szCs w:val="24"/>
        </w:rPr>
        <w:t>ДОУ</w:t>
      </w:r>
    </w:p>
    <w:p w:rsidR="004238DF" w:rsidRPr="004238DF" w:rsidRDefault="004238DF" w:rsidP="004238D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6"/>
        <w:gridCol w:w="1758"/>
        <w:gridCol w:w="2344"/>
      </w:tblGrid>
      <w:tr w:rsidR="004238DF" w:rsidRPr="00AB0416" w:rsidTr="00EC0692">
        <w:tc>
          <w:tcPr>
            <w:tcW w:w="5940" w:type="dxa"/>
          </w:tcPr>
          <w:p w:rsidR="004238DF" w:rsidRPr="00AB0416" w:rsidRDefault="004238DF" w:rsidP="00EC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B0416">
              <w:rPr>
                <w:rFonts w:ascii="Times New Roman" w:hAnsi="Times New Roman"/>
                <w:sz w:val="24"/>
                <w:szCs w:val="24"/>
              </w:rPr>
              <w:t>ыставки творческих работ детей по темам:</w:t>
            </w:r>
          </w:p>
          <w:p w:rsidR="004238DF" w:rsidRPr="00BB01DB" w:rsidRDefault="004238DF" w:rsidP="004238DF">
            <w:pPr>
              <w:numPr>
                <w:ilvl w:val="0"/>
                <w:numId w:val="6"/>
              </w:num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Моя любимая игрушка</w:t>
            </w:r>
            <w:r w:rsidRPr="00BB01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8DF" w:rsidRPr="00BB01DB" w:rsidRDefault="004238DF" w:rsidP="004238DF">
            <w:pPr>
              <w:numPr>
                <w:ilvl w:val="0"/>
                <w:numId w:val="6"/>
              </w:num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DB">
              <w:rPr>
                <w:rFonts w:ascii="Times New Roman" w:hAnsi="Times New Roman"/>
                <w:sz w:val="24"/>
                <w:szCs w:val="24"/>
              </w:rPr>
              <w:t>«Лето – весёлая пора»</w:t>
            </w:r>
          </w:p>
          <w:p w:rsidR="004238DF" w:rsidRDefault="004238DF" w:rsidP="004238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1DB">
              <w:rPr>
                <w:rFonts w:ascii="Times New Roman" w:hAnsi="Times New Roman"/>
                <w:sz w:val="24"/>
                <w:szCs w:val="24"/>
              </w:rPr>
              <w:t>«Мои желания»</w:t>
            </w:r>
          </w:p>
          <w:p w:rsidR="004238DF" w:rsidRPr="00AB0416" w:rsidRDefault="004238DF" w:rsidP="00EC0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238DF" w:rsidRPr="00AB0416" w:rsidRDefault="004238DF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8DF" w:rsidRPr="00AB0416" w:rsidRDefault="004238DF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238DF" w:rsidRPr="00AB0416" w:rsidRDefault="004238DF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4238DF" w:rsidRPr="00AB0416" w:rsidRDefault="004238DF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60" w:type="dxa"/>
          </w:tcPr>
          <w:p w:rsidR="004238DF" w:rsidRPr="00AB0416" w:rsidRDefault="004238DF" w:rsidP="00EC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8DF" w:rsidRPr="00AB0416" w:rsidRDefault="004238DF" w:rsidP="00EC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8DF" w:rsidRPr="00AB0416" w:rsidRDefault="004238DF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8DF" w:rsidRDefault="004238DF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238D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Праздники и развлечения</w:t>
      </w:r>
    </w:p>
    <w:p w:rsidR="004238DF" w:rsidRDefault="004238DF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0"/>
        <w:gridCol w:w="1620"/>
        <w:gridCol w:w="2160"/>
      </w:tblGrid>
      <w:tr w:rsidR="008B3CD7" w:rsidRPr="00AB0416" w:rsidTr="008B3CD7">
        <w:tc>
          <w:tcPr>
            <w:tcW w:w="5940" w:type="dxa"/>
          </w:tcPr>
          <w:p w:rsidR="008B3CD7" w:rsidRDefault="008B3CD7" w:rsidP="00EC0692">
            <w:pPr>
              <w:numPr>
                <w:ilvl w:val="0"/>
                <w:numId w:val="7"/>
              </w:num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праздник «Дружат дети на Планете», посвящённый Международному Дню Защиты детей – 1 июня.</w:t>
            </w:r>
          </w:p>
          <w:p w:rsidR="008B3CD7" w:rsidRPr="00AB0416" w:rsidRDefault="008B3CD7" w:rsidP="00C450A8">
            <w:pPr>
              <w:tabs>
                <w:tab w:val="left" w:pos="553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3CD7" w:rsidRDefault="008B3CD7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CD7" w:rsidRPr="00AB0416" w:rsidRDefault="008B3CD7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1июня</w:t>
            </w:r>
          </w:p>
        </w:tc>
        <w:tc>
          <w:tcPr>
            <w:tcW w:w="2160" w:type="dxa"/>
          </w:tcPr>
          <w:p w:rsidR="008B3CD7" w:rsidRPr="00AB0416" w:rsidRDefault="008B3CD7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450A8" w:rsidRPr="00AB0416" w:rsidTr="008B3CD7">
        <w:tc>
          <w:tcPr>
            <w:tcW w:w="5940" w:type="dxa"/>
          </w:tcPr>
          <w:p w:rsidR="00C450A8" w:rsidRPr="006C387A" w:rsidRDefault="00C450A8" w:rsidP="00EC069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7A">
              <w:rPr>
                <w:rFonts w:ascii="Times New Roman" w:hAnsi="Times New Roman"/>
                <w:sz w:val="24"/>
                <w:szCs w:val="24"/>
              </w:rPr>
              <w:t>Экологическая акция «ДЕТИ ПРОТИВ МУСОРА!»</w:t>
            </w:r>
          </w:p>
        </w:tc>
        <w:tc>
          <w:tcPr>
            <w:tcW w:w="1620" w:type="dxa"/>
          </w:tcPr>
          <w:p w:rsidR="00C450A8" w:rsidRDefault="00C450A8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</w:tcPr>
          <w:p w:rsidR="00C450A8" w:rsidRDefault="00C450A8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уководительвоспитатели</w:t>
            </w:r>
            <w:proofErr w:type="spellEnd"/>
          </w:p>
        </w:tc>
      </w:tr>
      <w:tr w:rsidR="00C450A8" w:rsidRPr="00AB0416" w:rsidTr="00A43051">
        <w:tc>
          <w:tcPr>
            <w:tcW w:w="5940" w:type="dxa"/>
          </w:tcPr>
          <w:p w:rsidR="00C450A8" w:rsidRPr="008B3CD7" w:rsidRDefault="00C450A8" w:rsidP="008B3CD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3C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197A8C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Творческий праздник, посвященный дню любви, семьи и верности</w:t>
            </w:r>
            <w:proofErr w:type="gramStart"/>
            <w:r>
              <w:rPr>
                <w:rFonts w:ascii="Helvetica" w:hAnsi="Helvetica" w:cs="Helvetica"/>
                <w:color w:val="373737"/>
                <w:sz w:val="17"/>
                <w:szCs w:val="17"/>
                <w:shd w:val="clear" w:color="auto" w:fill="FFFFFF"/>
              </w:rPr>
              <w:t>.</w:t>
            </w:r>
            <w:r w:rsidRPr="008B3C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proofErr w:type="gramEnd"/>
          </w:p>
          <w:p w:rsidR="00C450A8" w:rsidRPr="00BB01DB" w:rsidRDefault="00C450A8" w:rsidP="00EC069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450A8" w:rsidRDefault="00C450A8" w:rsidP="00EC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160" w:type="dxa"/>
          </w:tcPr>
          <w:p w:rsidR="00C450A8" w:rsidRDefault="00C450A8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450A8" w:rsidRDefault="00C450A8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450A8" w:rsidRPr="00AB0416" w:rsidTr="00A43051">
        <w:tc>
          <w:tcPr>
            <w:tcW w:w="5940" w:type="dxa"/>
          </w:tcPr>
          <w:p w:rsidR="00C450A8" w:rsidRPr="00197A8C" w:rsidRDefault="00C450A8" w:rsidP="00EC069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7A8C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Досуг по ПДД «Чтобы не случилось беды»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450A8" w:rsidRDefault="00C450A8" w:rsidP="00197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21июля</w:t>
            </w:r>
          </w:p>
        </w:tc>
        <w:tc>
          <w:tcPr>
            <w:tcW w:w="2160" w:type="dxa"/>
          </w:tcPr>
          <w:p w:rsidR="00C450A8" w:rsidRDefault="00C450A8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450A8" w:rsidRPr="00AB0416" w:rsidTr="00A43051">
        <w:tc>
          <w:tcPr>
            <w:tcW w:w="5940" w:type="dxa"/>
          </w:tcPr>
          <w:p w:rsidR="00C450A8" w:rsidRPr="00197A8C" w:rsidRDefault="00C450A8" w:rsidP="00EC069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 w:rsidRPr="00197A8C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Тематический досуг для детей старшего дошкольного возраста по пожарной безопасности «В гости к Дедушке – </w:t>
            </w:r>
            <w:r w:rsidRPr="00197A8C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lastRenderedPageBreak/>
              <w:t>Лесовику»</w:t>
            </w:r>
          </w:p>
          <w:p w:rsidR="00C450A8" w:rsidRPr="00BB01DB" w:rsidRDefault="00C450A8" w:rsidP="00EC069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450A8" w:rsidRDefault="00C450A8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 июля</w:t>
            </w:r>
          </w:p>
        </w:tc>
        <w:tc>
          <w:tcPr>
            <w:tcW w:w="2160" w:type="dxa"/>
          </w:tcPr>
          <w:p w:rsidR="00C450A8" w:rsidRDefault="00C450A8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уководительвоспитатели</w:t>
            </w:r>
            <w:proofErr w:type="spellEnd"/>
          </w:p>
        </w:tc>
      </w:tr>
      <w:tr w:rsidR="00C450A8" w:rsidRPr="00AB0416" w:rsidTr="00A43051">
        <w:tc>
          <w:tcPr>
            <w:tcW w:w="5940" w:type="dxa"/>
          </w:tcPr>
          <w:p w:rsidR="00C450A8" w:rsidRPr="00197A8C" w:rsidRDefault="00C450A8" w:rsidP="00EC069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7A8C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lastRenderedPageBreak/>
              <w:t>Праздник народного календаря «Яблочный спас»</w:t>
            </w:r>
          </w:p>
        </w:tc>
        <w:tc>
          <w:tcPr>
            <w:tcW w:w="1620" w:type="dxa"/>
          </w:tcPr>
          <w:p w:rsidR="00C450A8" w:rsidRDefault="00C450A8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2160" w:type="dxa"/>
          </w:tcPr>
          <w:p w:rsidR="00C450A8" w:rsidRDefault="00C450A8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уководительвоспитатели</w:t>
            </w:r>
            <w:proofErr w:type="spellEnd"/>
          </w:p>
        </w:tc>
      </w:tr>
      <w:tr w:rsidR="00C450A8" w:rsidRPr="00AB0416" w:rsidTr="008B3CD7">
        <w:trPr>
          <w:trHeight w:val="576"/>
        </w:trPr>
        <w:tc>
          <w:tcPr>
            <w:tcW w:w="5940" w:type="dxa"/>
          </w:tcPr>
          <w:p w:rsidR="00C450A8" w:rsidRPr="00BB01DB" w:rsidRDefault="00584F10" w:rsidP="00EC069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Нептуна</w:t>
            </w:r>
          </w:p>
        </w:tc>
        <w:tc>
          <w:tcPr>
            <w:tcW w:w="1620" w:type="dxa"/>
          </w:tcPr>
          <w:p w:rsidR="00C450A8" w:rsidRDefault="00584F10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2160" w:type="dxa"/>
          </w:tcPr>
          <w:p w:rsidR="00C450A8" w:rsidRDefault="00584F10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уководительвоспитатели</w:t>
            </w:r>
            <w:proofErr w:type="spellEnd"/>
          </w:p>
        </w:tc>
      </w:tr>
      <w:tr w:rsidR="00C450A8" w:rsidRPr="00AB0416" w:rsidTr="008B3CD7">
        <w:trPr>
          <w:trHeight w:val="576"/>
        </w:trPr>
        <w:tc>
          <w:tcPr>
            <w:tcW w:w="5940" w:type="dxa"/>
          </w:tcPr>
          <w:p w:rsidR="00C450A8" w:rsidRPr="00BB01DB" w:rsidRDefault="00584F10" w:rsidP="00EC069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свиданье, лето!</w:t>
            </w:r>
          </w:p>
        </w:tc>
        <w:tc>
          <w:tcPr>
            <w:tcW w:w="1620" w:type="dxa"/>
          </w:tcPr>
          <w:p w:rsidR="00C450A8" w:rsidRDefault="00584F10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2160" w:type="dxa"/>
          </w:tcPr>
          <w:p w:rsidR="00C450A8" w:rsidRDefault="00584F10" w:rsidP="00EC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уководительвоспитатели</w:t>
            </w:r>
            <w:proofErr w:type="spellEnd"/>
          </w:p>
        </w:tc>
      </w:tr>
    </w:tbl>
    <w:p w:rsidR="009D0D88" w:rsidRDefault="009D0D88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Pr="00D30AED" w:rsidRDefault="0094177C" w:rsidP="0094177C">
      <w:pPr>
        <w:pStyle w:val="c22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right="-428"/>
        <w:jc w:val="center"/>
        <w:rPr>
          <w:b/>
          <w:bCs/>
          <w:color w:val="000000"/>
          <w:sz w:val="32"/>
        </w:rPr>
      </w:pPr>
      <w:r w:rsidRPr="00D30AED">
        <w:rPr>
          <w:b/>
          <w:bCs/>
          <w:color w:val="000000"/>
          <w:sz w:val="32"/>
        </w:rPr>
        <w:t>План мероприятий с детьми на летний оздоровительный период</w:t>
      </w:r>
    </w:p>
    <w:p w:rsidR="0094177C" w:rsidRPr="00D30AED" w:rsidRDefault="0094177C" w:rsidP="0094177C">
      <w:pPr>
        <w:pStyle w:val="c22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right="-428"/>
        <w:rPr>
          <w:color w:val="000000"/>
        </w:rPr>
      </w:pPr>
    </w:p>
    <w:tbl>
      <w:tblPr>
        <w:tblW w:w="11858" w:type="dxa"/>
        <w:tblInd w:w="-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417"/>
        <w:gridCol w:w="5245"/>
        <w:gridCol w:w="3811"/>
      </w:tblGrid>
      <w:tr w:rsidR="0094177C" w:rsidRPr="00D30AED" w:rsidTr="0033366C">
        <w:trPr>
          <w:trHeight w:val="540"/>
        </w:trPr>
        <w:tc>
          <w:tcPr>
            <w:tcW w:w="13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Тематическая неделя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8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177C" w:rsidRPr="00D30AED" w:rsidTr="0033366C">
        <w:tc>
          <w:tcPr>
            <w:tcW w:w="13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01.06.2017-02.06.2017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Здравствуй, солнце! Здравствуй, лето!</w:t>
            </w: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 «Пусть всегда будет солнце! Пусть всегда будут дети!»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Рассматривание картин, иллюстраций о лете.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 Хороводные игры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 Рисование «Теплый солнечный денек»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 Конкурс рисунка на асфальте, «Моя любимая сказка»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 Праздник «Здравствуй, лето!»</w:t>
            </w:r>
          </w:p>
        </w:tc>
        <w:tc>
          <w:tcPr>
            <w:tcW w:w="38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Музработник</w:t>
            </w:r>
            <w:proofErr w:type="spellEnd"/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Бусловская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4177C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Еникеева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З.А,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Обухова Н.И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О.Н</w:t>
            </w:r>
          </w:p>
        </w:tc>
      </w:tr>
      <w:tr w:rsidR="0094177C" w:rsidRPr="00D30AED" w:rsidTr="0033366C">
        <w:tc>
          <w:tcPr>
            <w:tcW w:w="13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19.06.2017 -23.06.2017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– Родина моя!</w:t>
            </w: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 Рассматривание иллюстраций на тему «Россия – Родина моя», </w:t>
            </w:r>
            <w:proofErr w:type="gram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</w:t>
            </w:r>
            <w:proofErr w:type="gram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дом –моя страна»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 Чтение стихов о мире, о родном крае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   Русские народные игры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 Беседа с детьми на тему: «Наша Родина — Россия», «Многообразие чудес природы Родины»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 Рисование: «Мы живем в России»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 Чтение стихов о России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 Рассматривание картинок и иллюстраций на тему: «Достопримечательности России», «Красивые города России»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праздник «Мы живем в России»</w:t>
            </w:r>
          </w:p>
        </w:tc>
        <w:tc>
          <w:tcPr>
            <w:tcW w:w="38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94177C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Еникеева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З.А, 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Обухова Н.И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ОстровскаяФ</w:t>
            </w:r>
            <w:proofErr w:type="gram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</w:p>
        </w:tc>
      </w:tr>
      <w:tr w:rsidR="0094177C" w:rsidRPr="00D30AED" w:rsidTr="0033366C">
        <w:trPr>
          <w:trHeight w:val="120"/>
        </w:trPr>
        <w:tc>
          <w:tcPr>
            <w:tcW w:w="13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26.06.2017 - 30.06.2017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Цветочная</w:t>
            </w: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Наблюдения за цветами на участке;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Беседы о цветущих растениях;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Рассматривание иллюстраций;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Отгадывание загадок о цветах;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 «Цветочная поляна» ;</w:t>
            </w:r>
            <w:proofErr w:type="gram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Викторины;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Подвижные игры: «Садовник», «Найди свой цвет», «Такой цветок беги ко мне»</w:t>
            </w:r>
          </w:p>
          <w:p w:rsidR="0094177C" w:rsidRPr="00D30AED" w:rsidRDefault="0094177C" w:rsidP="0033366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-Разучивание стихов;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Музыкальное развлечение «Путешествие в страну цветов»</w:t>
            </w:r>
          </w:p>
        </w:tc>
        <w:tc>
          <w:tcPr>
            <w:tcW w:w="38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Еникеева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З.А,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Обухова Н.И</w:t>
            </w:r>
          </w:p>
          <w:p w:rsidR="0094177C" w:rsidRPr="00D30AED" w:rsidRDefault="0094177C" w:rsidP="0033366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Островская Ф.А.</w:t>
            </w:r>
          </w:p>
        </w:tc>
      </w:tr>
      <w:tr w:rsidR="0094177C" w:rsidRPr="00D30AED" w:rsidTr="0033366C">
        <w:tc>
          <w:tcPr>
            <w:tcW w:w="13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03.07.2017 -07.07.2017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Неделя Семьи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 о празднике «День семьи, любви и верности», «Семьи большие и маленькие»;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Фотовыставка «Наши семейные досуги»;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Чтение художественной литературы;</w:t>
            </w:r>
            <w:proofErr w:type="gram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 Моя мама»;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Консультации для родителей;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Спортивный досуг «Мама, папа, я – спортивная семья».</w:t>
            </w:r>
          </w:p>
        </w:tc>
        <w:tc>
          <w:tcPr>
            <w:tcW w:w="38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4177C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Еникеева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З.А,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Обухова Н.И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Филюшина Т.Г.</w:t>
            </w:r>
          </w:p>
        </w:tc>
      </w:tr>
      <w:tr w:rsidR="0094177C" w:rsidRPr="00D30AED" w:rsidTr="0033366C">
        <w:tc>
          <w:tcPr>
            <w:tcW w:w="13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10.07.2017 -14.07.2017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Лесная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«Деревья нашего края», </w:t>
            </w:r>
          </w:p>
          <w:p w:rsidR="0094177C" w:rsidRPr="00D30AED" w:rsidRDefault="0094177C" w:rsidP="0033366C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деревья растут около детского сада», «Береги лес от пожара», «О пользе деревьев», «Что случится, если вырубить все леса».</w:t>
            </w:r>
          </w:p>
          <w:p w:rsidR="0094177C" w:rsidRPr="00D30AED" w:rsidRDefault="0094177C" w:rsidP="0033366C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картин, альбомов, иллюстраций.</w:t>
            </w:r>
          </w:p>
          <w:p w:rsidR="0094177C" w:rsidRPr="00D30AED" w:rsidRDefault="0094177C" w:rsidP="0033366C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в лес, сбор природного материала.</w:t>
            </w:r>
          </w:p>
          <w:p w:rsidR="0094177C" w:rsidRPr="00D30AED" w:rsidRDefault="0094177C" w:rsidP="0033366C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деревьями.</w:t>
            </w:r>
          </w:p>
          <w:p w:rsidR="0094177C" w:rsidRPr="00D30AED" w:rsidRDefault="0094177C" w:rsidP="0033366C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стихов, рассказов о деревьях, отгадывание загадок.</w:t>
            </w:r>
          </w:p>
          <w:p w:rsidR="0094177C" w:rsidRPr="00D30AED" w:rsidRDefault="0094177C" w:rsidP="0033366C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«С какого дерева листочек», «Угадай по описанию», «От какого дерева плод».</w:t>
            </w:r>
          </w:p>
          <w:p w:rsidR="0094177C" w:rsidRPr="00D30AED" w:rsidRDefault="0094177C" w:rsidP="0033366C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«1-2-3- к дереву беги».</w:t>
            </w:r>
          </w:p>
          <w:p w:rsidR="0094177C" w:rsidRPr="00D30AED" w:rsidRDefault="0094177C" w:rsidP="0033366C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деревьев.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AE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sz w:val="24"/>
                <w:szCs w:val="24"/>
              </w:rPr>
              <w:t>, релаксация</w:t>
            </w:r>
          </w:p>
        </w:tc>
        <w:tc>
          <w:tcPr>
            <w:tcW w:w="38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Еникеева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З.А, 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Обухова Н.И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Филюшина Т.Г</w:t>
            </w:r>
          </w:p>
        </w:tc>
      </w:tr>
      <w:tr w:rsidR="0094177C" w:rsidRPr="00D30AED" w:rsidTr="0033366C">
        <w:tc>
          <w:tcPr>
            <w:tcW w:w="13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17.07.2017 - 21.07.2017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Лесные жители</w:t>
            </w: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- Чтение художественной литературы;</w:t>
            </w:r>
            <w:proofErr w:type="gram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лесе и его обитателях;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Заучивание стихов;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Дидактические и подвижные игры;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сказок о животных;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Просмотр видеофильмов о животных;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Драматизация сказки «Три медведя»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 Рассматривание иллюстраций о животных, насекомых,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  Художественное творчество «Жители леса» 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-Беседа «</w:t>
            </w: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Шестиногие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друзья». Составление рассказов</w:t>
            </w:r>
            <w:proofErr w:type="gram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 Д/и: «Кто где живет?»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Игра-викторина «Что мы знаем о животных»</w:t>
            </w:r>
          </w:p>
        </w:tc>
        <w:tc>
          <w:tcPr>
            <w:tcW w:w="38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 </w:t>
            </w:r>
          </w:p>
          <w:p w:rsidR="0094177C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Обухова Н.И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Филюшина Т.Г</w:t>
            </w:r>
          </w:p>
        </w:tc>
      </w:tr>
      <w:tr w:rsidR="0094177C" w:rsidRPr="00D30AED" w:rsidTr="0033366C">
        <w:tc>
          <w:tcPr>
            <w:tcW w:w="13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24.07.2017 -28.07.2017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 Здоровья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Подвижные игры;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Физкультурные досуги: Веселые туристы» (средняя группа);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« </w:t>
            </w:r>
            <w:proofErr w:type="gram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про лень</w:t>
            </w:r>
            <w:proofErr w:type="gram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(для старших дошкольников);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Беседы: « Овощи и фрукты – полезные продукты», «Здоровье и болезнь», «Телевизор, компьютер и здоровье», «Питание и здоровье», «Овощи в огороде».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Опыты «Воздух вокруг нас», «Вода»;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Конкурс детских рисунков «Если хочешь быть здоров»;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Консультации для родителей;</w:t>
            </w:r>
          </w:p>
          <w:p w:rsidR="0094177C" w:rsidRPr="00D30AED" w:rsidRDefault="0094177C" w:rsidP="0033366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Спортивный досуг «День Нептуна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Волокитина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 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Обухова Н.И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Филюшина Т.Г.</w:t>
            </w:r>
          </w:p>
        </w:tc>
      </w:tr>
      <w:tr w:rsidR="0094177C" w:rsidRPr="00D30AED" w:rsidTr="0033366C">
        <w:trPr>
          <w:trHeight w:val="120"/>
        </w:trPr>
        <w:tc>
          <w:tcPr>
            <w:tcW w:w="13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31.07.2017 - 04.08.2017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 безопасности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Беседы: «Знаешь ли ты правила дорожного движения», «Огонь - друг или враг», «Осторожн</w:t>
            </w:r>
            <w:proofErr w:type="gram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электроприборы»;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Инструкции для родителей;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Чтение художественной литературы по теме;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Конкурс детских рисунков «Наша безопасность»;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Дидактические и подвижные игры;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Познавательно- игровой конкурс для детей старшего возраста «Правила дорожного движения»;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развлекательный досуг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старшего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возраста «Юный велосипедист».</w:t>
            </w:r>
          </w:p>
          <w:p w:rsidR="0094177C" w:rsidRPr="00D30AED" w:rsidRDefault="0094177C" w:rsidP="0033366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Музыкальное  развлечение «Путешествие по стране </w:t>
            </w:r>
            <w:proofErr w:type="spellStart"/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Светофории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38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Еникеева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З.А,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Волокитина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</w:t>
            </w:r>
          </w:p>
          <w:p w:rsidR="0094177C" w:rsidRPr="00D30AED" w:rsidRDefault="0094177C" w:rsidP="0033366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Филюшина Т.Г.</w:t>
            </w:r>
          </w:p>
        </w:tc>
      </w:tr>
      <w:tr w:rsidR="0094177C" w:rsidRPr="00D30AED" w:rsidTr="0033366C">
        <w:tc>
          <w:tcPr>
            <w:tcW w:w="13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ind w:right="-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07.08.2017 – 11.08.2017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 профессий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Сюжетно- ролевые игры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«Магазин», «Парикмахерская», «Больница» и.т.д.;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Беседы о профессиях, </w:t>
            </w:r>
            <w:proofErr w:type="gramEnd"/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детских рисунков «Моя будущая профессия»;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Фотовыставка «Профессии моих родителей»;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художественной литературы по теме;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Рассматривание иллюстраций;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Познавательные игры.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Развлечение «Путешествие в страну профессий»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4177C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Волокитина</w:t>
            </w:r>
            <w:proofErr w:type="spell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Морозова О.Н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Филюшина Т.Г.</w:t>
            </w:r>
          </w:p>
        </w:tc>
      </w:tr>
      <w:tr w:rsidR="0094177C" w:rsidRPr="00D30AED" w:rsidTr="0033366C">
        <w:tc>
          <w:tcPr>
            <w:tcW w:w="13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ind w:right="-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77C" w:rsidRPr="00D30AED" w:rsidTr="0033366C">
        <w:tc>
          <w:tcPr>
            <w:tcW w:w="13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14.08.2017 -18.08.2017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Водная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Беседы: «Вода на Земле», «Вода в жизни человека», «Водоемы»,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«Свойства воды»- экспериментирование;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Опыты и наблюдения;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Игры с песком и водой;</w:t>
            </w:r>
            <w:proofErr w:type="gram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Чтение художественной литературы;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Развлечения «Бесценная и всем необходимая вода» (для детей старшего возраста), «Водичка, умой мое личико» ( младший и средний возраст);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 Спортивный праздник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Солнце, воздух и вода –наши лучшие друзья</w:t>
            </w: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8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Островская Ф.А, 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О.Н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Филюшина Т.Г.</w:t>
            </w:r>
          </w:p>
        </w:tc>
      </w:tr>
      <w:tr w:rsidR="0094177C" w:rsidRPr="00D30AED" w:rsidTr="0033366C">
        <w:trPr>
          <w:trHeight w:val="2500"/>
        </w:trPr>
        <w:tc>
          <w:tcPr>
            <w:tcW w:w="13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21.08.2017- 25.08.2017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Сказочная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Просмотр мультфильмов;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Выставка детских рисунков « В гостях  у сказки»;</w:t>
            </w:r>
            <w:proofErr w:type="gram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Театрализация;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Слушание аудиозаписей сказок во всех группах;</w:t>
            </w: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Праздник – игра «Сказочный лес» ( для старшего возраста)</w:t>
            </w:r>
          </w:p>
        </w:tc>
        <w:tc>
          <w:tcPr>
            <w:tcW w:w="38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177C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Островская Ф.А 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О.Н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Филюшина Т.Г.</w:t>
            </w:r>
          </w:p>
        </w:tc>
      </w:tr>
      <w:tr w:rsidR="0094177C" w:rsidRPr="00D30AED" w:rsidTr="0033366C">
        <w:trPr>
          <w:trHeight w:val="680"/>
        </w:trPr>
        <w:tc>
          <w:tcPr>
            <w:tcW w:w="13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28.08.2017–31.08.2017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 презентаций</w:t>
            </w: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Оформление презентаций «Вот так мы провели лето!!!».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выставок поделок из природного и бросового материала на группах.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 свиданье, лето» </w:t>
            </w:r>
            <w:proofErr w:type="gramStart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азвлечение</w:t>
            </w:r>
          </w:p>
        </w:tc>
        <w:tc>
          <w:tcPr>
            <w:tcW w:w="38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4177C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Островская Ф.А, </w:t>
            </w:r>
          </w:p>
          <w:p w:rsidR="0094177C" w:rsidRPr="00D30AED" w:rsidRDefault="0094177C" w:rsidP="003336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О.Н</w:t>
            </w:r>
          </w:p>
          <w:p w:rsidR="0094177C" w:rsidRPr="00D30AED" w:rsidRDefault="0094177C" w:rsidP="0033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Филюшина Т.Г.</w:t>
            </w:r>
          </w:p>
        </w:tc>
      </w:tr>
    </w:tbl>
    <w:p w:rsidR="0094177C" w:rsidRPr="00D30AED" w:rsidRDefault="0094177C" w:rsidP="0094177C">
      <w:pPr>
        <w:pStyle w:val="1"/>
        <w:spacing w:before="0" w:beforeAutospacing="0" w:after="645" w:afterAutospacing="0" w:line="735" w:lineRule="atLeast"/>
        <w:ind w:right="3870"/>
        <w:textAlignment w:val="baseline"/>
        <w:rPr>
          <w:sz w:val="24"/>
          <w:szCs w:val="24"/>
        </w:rPr>
      </w:pPr>
    </w:p>
    <w:p w:rsidR="009D0D88" w:rsidRDefault="009D0D88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177C" w:rsidRDefault="0094177C" w:rsidP="00F66723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7B9" w:rsidRDefault="00DC47B9" w:rsidP="00DC47B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47B9">
          <w:pgSz w:w="11906" w:h="16838"/>
          <w:pgMar w:top="1134" w:right="1418" w:bottom="1134" w:left="1276" w:header="709" w:footer="709" w:gutter="0"/>
          <w:cols w:space="720"/>
        </w:sectPr>
      </w:pPr>
    </w:p>
    <w:p w:rsidR="00DC47B9" w:rsidRDefault="00DC47B9" w:rsidP="00DC47B9">
      <w:pPr>
        <w:spacing w:after="0"/>
        <w:rPr>
          <w:rFonts w:ascii="Times New Roman" w:hAnsi="Times New Roman" w:cs="Times New Roman"/>
          <w:sz w:val="24"/>
          <w:szCs w:val="24"/>
        </w:rPr>
        <w:sectPr w:rsidR="00DC47B9" w:rsidSect="008A17EE">
          <w:pgSz w:w="11906" w:h="16838"/>
          <w:pgMar w:top="567" w:right="1418" w:bottom="567" w:left="1276" w:header="709" w:footer="709" w:gutter="0"/>
          <w:cols w:space="720"/>
        </w:sectPr>
      </w:pP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CDF3"/>
        <w:tblCellMar>
          <w:left w:w="0" w:type="dxa"/>
          <w:right w:w="0" w:type="dxa"/>
        </w:tblCellMar>
        <w:tblLook w:val="04A0"/>
      </w:tblPr>
      <w:tblGrid>
        <w:gridCol w:w="1768"/>
        <w:gridCol w:w="270"/>
        <w:gridCol w:w="5183"/>
        <w:gridCol w:w="1374"/>
        <w:gridCol w:w="630"/>
      </w:tblGrid>
      <w:tr w:rsidR="00BA5FE4" w:rsidRPr="009C012C" w:rsidTr="00EC0692">
        <w:trPr>
          <w:gridAfter w:val="1"/>
          <w:wAfter w:w="630" w:type="dxa"/>
        </w:trPr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hideMark/>
          </w:tcPr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lastRenderedPageBreak/>
              <w:t>етверг</w:t>
            </w:r>
            <w:proofErr w:type="spellEnd"/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 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 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(День огородника)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hideMark/>
          </w:tcPr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Рассматривание энциклопедий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Подбор иллюстраций, открыток по теме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Чтение художественной литературы, отгадывание загадок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Инсценировка «Спор овощей»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Оформление газеты «Удивительные овощи»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Д/и:  «Найди по описанию», «</w:t>
            </w: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Пазлы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», «Разрезные картинки», «Домино», «Чудесный мешочек», «Вершки – корешки»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    </w:t>
            </w:r>
            <w:proofErr w:type="gram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</w:t>
            </w:r>
            <w:proofErr w:type="gram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/и: «Съедобное – несъедобное», «Найди пару»,  «</w:t>
            </w: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Огуречик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С/</w:t>
            </w:r>
            <w:proofErr w:type="spellStart"/>
            <w:proofErr w:type="gram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р</w:t>
            </w:r>
            <w:proofErr w:type="spellEnd"/>
            <w:proofErr w:type="gram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игры: «Овощной магазин», «Семья»</w:t>
            </w:r>
          </w:p>
        </w:tc>
      </w:tr>
      <w:tr w:rsidR="00BA5FE4" w:rsidRPr="009C012C" w:rsidTr="00EC0692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hideMark/>
          </w:tcPr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Пятница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 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 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 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(День юного следопыта)</w:t>
            </w:r>
          </w:p>
        </w:tc>
        <w:tc>
          <w:tcPr>
            <w:tcW w:w="5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hideMark/>
          </w:tcPr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Опыты: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Мокрый - Носовой платок, газета, миска с водой (Вода сама мокрая и может намочить предметы)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gram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Прозрачное</w:t>
            </w:r>
            <w:proofErr w:type="gram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– непрозрачное - Бумага, миска с водой. Ванночка с водой, игрушки.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Волшебные превращения - Банка с водой, ложка (Когда ложка около передней стенки, она выглядит как обычно,  а когда у задней стенки и смотришь на нее через толстый слой воды, то она становится большая и круглая…)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Воздух и вода - Пластиковая бутылка 0,5 л, емкость  с водой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Рисование нетрадиционными способами – проявление ранее нанесенного свечей рисунка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    </w:t>
            </w:r>
            <w:proofErr w:type="gram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</w:t>
            </w:r>
            <w:proofErr w:type="gram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/и: «Найди свой цвет», «Прятки», «Найди флажок»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С/</w:t>
            </w:r>
            <w:proofErr w:type="spellStart"/>
            <w:proofErr w:type="gram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р</w:t>
            </w:r>
            <w:proofErr w:type="spellEnd"/>
            <w:proofErr w:type="gram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игры»: «В поход»</w:t>
            </w:r>
          </w:p>
        </w:tc>
        <w:tc>
          <w:tcPr>
            <w:tcW w:w="2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hideMark/>
          </w:tcPr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Воспитатели групп</w:t>
            </w:r>
          </w:p>
        </w:tc>
      </w:tr>
    </w:tbl>
    <w:p w:rsidR="00BA5FE4" w:rsidRPr="009C012C" w:rsidRDefault="00BA5FE4" w:rsidP="00BA5FE4">
      <w:pPr>
        <w:shd w:val="clear" w:color="auto" w:fill="B4CDF3"/>
        <w:spacing w:before="134" w:after="134" w:line="298" w:lineRule="atLeast"/>
        <w:jc w:val="center"/>
        <w:rPr>
          <w:rFonts w:ascii="Arial" w:eastAsia="Times New Roman" w:hAnsi="Arial" w:cs="Arial"/>
          <w:color w:val="0A0A0A"/>
          <w:sz w:val="21"/>
          <w:szCs w:val="21"/>
        </w:rPr>
      </w:pPr>
      <w:r w:rsidRPr="009C012C">
        <w:rPr>
          <w:rFonts w:ascii="Arial" w:eastAsia="Times New Roman" w:hAnsi="Arial" w:cs="Arial"/>
          <w:b/>
          <w:bCs/>
          <w:color w:val="0A0A0A"/>
          <w:sz w:val="21"/>
        </w:rPr>
        <w:t> </w:t>
      </w: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CDF3"/>
        <w:tblCellMar>
          <w:left w:w="0" w:type="dxa"/>
          <w:right w:w="0" w:type="dxa"/>
        </w:tblCellMar>
        <w:tblLook w:val="04A0"/>
      </w:tblPr>
      <w:tblGrid>
        <w:gridCol w:w="1970"/>
        <w:gridCol w:w="7255"/>
      </w:tblGrid>
      <w:tr w:rsidR="00BA5FE4" w:rsidRPr="009C012C" w:rsidTr="00EC0692"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hideMark/>
          </w:tcPr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Вторник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 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 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 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 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(День родного края)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</w:t>
            </w:r>
          </w:p>
        </w:tc>
        <w:tc>
          <w:tcPr>
            <w:tcW w:w="7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hideMark/>
          </w:tcPr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Беседы: «Край, в котором мы живём», «О чём рассказывают памятники», «Люди, прославившие наш край»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Чтение художественной литературы: В. Степанов. «Что мы Родиной зовем»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Беседа о природных богатствах родного края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Чтение и разучивание стихов о родном крае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    Рассматривание книг, альбомов с иллюстрациями о достопримечательностях города </w:t>
            </w:r>
            <w:proofErr w:type="spellStart"/>
            <w:proofErr w:type="gram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Йошкар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– Ола</w:t>
            </w:r>
            <w:proofErr w:type="gram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, «Родной край»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Прослушивание  в аудиозаписи марийских песен, мелодий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lastRenderedPageBreak/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Отгадывание марийских загадок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Д/и</w:t>
            </w:r>
            <w:proofErr w:type="gram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:: «</w:t>
            </w:r>
            <w:proofErr w:type="gram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Ассоциации – город»., «Что где находится» (схемы, карты).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С/</w:t>
            </w:r>
            <w:proofErr w:type="spellStart"/>
            <w:proofErr w:type="gram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р</w:t>
            </w:r>
            <w:proofErr w:type="spellEnd"/>
            <w:proofErr w:type="gram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игры: «Железная дорога», «Больница»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Рисование «Наша улица»</w:t>
            </w:r>
          </w:p>
        </w:tc>
      </w:tr>
      <w:tr w:rsidR="00BA5FE4" w:rsidRPr="009C012C" w:rsidTr="00EC0692"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hideMark/>
          </w:tcPr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lastRenderedPageBreak/>
              <w:t>Четверг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(День огородника)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</w:t>
            </w:r>
          </w:p>
        </w:tc>
        <w:tc>
          <w:tcPr>
            <w:tcW w:w="7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hideMark/>
          </w:tcPr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Рассматривание энциклопедий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Подбор иллюстраций, открыток по теме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Чтение художественной литературы, отгадывание загадок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Инсценировка «Спор овощей»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Оформление газеты «Удивительные овощи»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Д/и:  «Найди по описанию», «</w:t>
            </w: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Пазлы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», «Разрезные картинки», «Домино», «Чудесный мешочек», «Вершки – корешки»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    </w:t>
            </w:r>
            <w:proofErr w:type="gram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</w:t>
            </w:r>
            <w:proofErr w:type="gram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/и: «Съедобное – несъедобное», «Найди пару»,  «</w:t>
            </w: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Огуречик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С/</w:t>
            </w:r>
            <w:proofErr w:type="spellStart"/>
            <w:proofErr w:type="gram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р</w:t>
            </w:r>
            <w:proofErr w:type="spellEnd"/>
            <w:proofErr w:type="gram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игры: «Овощной магазин», «Семья»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</w:t>
            </w:r>
          </w:p>
        </w:tc>
      </w:tr>
    </w:tbl>
    <w:p w:rsidR="00BA5FE4" w:rsidRDefault="00BA5FE4" w:rsidP="00BA5FE4">
      <w:pPr>
        <w:pStyle w:val="a8"/>
        <w:shd w:val="clear" w:color="auto" w:fill="B4CDF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   Беседы о насекомых</w:t>
      </w:r>
    </w:p>
    <w:p w:rsidR="00BA5FE4" w:rsidRDefault="00BA5FE4" w:rsidP="00BA5FE4">
      <w:pPr>
        <w:pStyle w:val="a8"/>
        <w:shd w:val="clear" w:color="auto" w:fill="B4CDF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proofErr w:type="spellStart"/>
      <w:r>
        <w:rPr>
          <w:rFonts w:ascii="Arial" w:hAnsi="Arial" w:cs="Arial"/>
          <w:color w:val="0A0A0A"/>
          <w:sz w:val="21"/>
          <w:szCs w:val="21"/>
        </w:rPr>
        <w:t>ü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    Чтение художественной литературы: В. Бианки «Как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муравьишка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домой спешил», К.  Чуковский «Муха – цокотуха», А.Пушкин «Сказка о царе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Салтане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», «Разговор с пчелой» М.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Бородицкая</w:t>
      </w:r>
      <w:proofErr w:type="spellEnd"/>
    </w:p>
    <w:p w:rsidR="00BA5FE4" w:rsidRDefault="00BA5FE4" w:rsidP="00BA5FE4">
      <w:pPr>
        <w:pStyle w:val="a8"/>
        <w:shd w:val="clear" w:color="auto" w:fill="B4CDF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proofErr w:type="spellStart"/>
      <w:r>
        <w:rPr>
          <w:rFonts w:ascii="Arial" w:hAnsi="Arial" w:cs="Arial"/>
          <w:color w:val="0A0A0A"/>
          <w:sz w:val="21"/>
          <w:szCs w:val="21"/>
        </w:rPr>
        <w:t>ü</w:t>
      </w:r>
      <w:proofErr w:type="spellEnd"/>
      <w:r>
        <w:rPr>
          <w:rFonts w:ascii="Arial" w:hAnsi="Arial" w:cs="Arial"/>
          <w:color w:val="0A0A0A"/>
          <w:sz w:val="21"/>
          <w:szCs w:val="21"/>
        </w:rPr>
        <w:t>    Рисование «Бабочки на лугу»</w:t>
      </w:r>
    </w:p>
    <w:p w:rsidR="00BA5FE4" w:rsidRDefault="00BA5FE4" w:rsidP="00BA5FE4">
      <w:pPr>
        <w:pStyle w:val="a8"/>
        <w:shd w:val="clear" w:color="auto" w:fill="B4CDF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proofErr w:type="spellStart"/>
      <w:r>
        <w:rPr>
          <w:rFonts w:ascii="Arial" w:hAnsi="Arial" w:cs="Arial"/>
          <w:color w:val="0A0A0A"/>
          <w:sz w:val="21"/>
          <w:szCs w:val="21"/>
        </w:rPr>
        <w:t>ü</w:t>
      </w:r>
      <w:proofErr w:type="spellEnd"/>
      <w:r>
        <w:rPr>
          <w:rFonts w:ascii="Arial" w:hAnsi="Arial" w:cs="Arial"/>
          <w:color w:val="0A0A0A"/>
          <w:sz w:val="21"/>
          <w:szCs w:val="21"/>
        </w:rPr>
        <w:t>    Д/и: «Собери цветок», «Найди ошибки художника», «Превращение гусеницы»</w:t>
      </w:r>
    </w:p>
    <w:p w:rsidR="00BA5FE4" w:rsidRDefault="00BA5FE4" w:rsidP="00BA5FE4">
      <w:pPr>
        <w:pStyle w:val="a8"/>
        <w:shd w:val="clear" w:color="auto" w:fill="B4CDF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proofErr w:type="spellStart"/>
      <w:r>
        <w:rPr>
          <w:rFonts w:ascii="Arial" w:hAnsi="Arial" w:cs="Arial"/>
          <w:color w:val="0A0A0A"/>
          <w:sz w:val="21"/>
          <w:szCs w:val="21"/>
        </w:rPr>
        <w:t>ü</w:t>
      </w:r>
      <w:proofErr w:type="spellEnd"/>
      <w:r>
        <w:rPr>
          <w:rFonts w:ascii="Arial" w:hAnsi="Arial" w:cs="Arial"/>
          <w:color w:val="0A0A0A"/>
          <w:sz w:val="21"/>
          <w:szCs w:val="21"/>
        </w:rPr>
        <w:t>    Игра-перевоплощение «Если бы ты был бабочкой»</w:t>
      </w:r>
    </w:p>
    <w:p w:rsidR="00BA5FE4" w:rsidRDefault="00BA5FE4" w:rsidP="00BA5FE4">
      <w:pPr>
        <w:pStyle w:val="a8"/>
        <w:shd w:val="clear" w:color="auto" w:fill="B4CDF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proofErr w:type="spellStart"/>
      <w:r>
        <w:rPr>
          <w:rFonts w:ascii="Arial" w:hAnsi="Arial" w:cs="Arial"/>
          <w:color w:val="0A0A0A"/>
          <w:sz w:val="21"/>
          <w:szCs w:val="21"/>
        </w:rPr>
        <w:t>ü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    </w:t>
      </w:r>
      <w:proofErr w:type="gramStart"/>
      <w:r>
        <w:rPr>
          <w:rFonts w:ascii="Arial" w:hAnsi="Arial" w:cs="Arial"/>
          <w:color w:val="0A0A0A"/>
          <w:sz w:val="21"/>
          <w:szCs w:val="21"/>
        </w:rPr>
        <w:t>П</w:t>
      </w:r>
      <w:proofErr w:type="gramEnd"/>
      <w:r>
        <w:rPr>
          <w:rFonts w:ascii="Arial" w:hAnsi="Arial" w:cs="Arial"/>
          <w:color w:val="0A0A0A"/>
          <w:sz w:val="21"/>
          <w:szCs w:val="21"/>
        </w:rPr>
        <w:t>/и: «Медведь и пчелы», «День и ночь», «Поймай комара», «Где ты живешь»</w:t>
      </w:r>
    </w:p>
    <w:p w:rsidR="00BA5FE4" w:rsidRDefault="00BA5FE4" w:rsidP="00BA5FE4">
      <w:pPr>
        <w:pStyle w:val="a8"/>
        <w:shd w:val="clear" w:color="auto" w:fill="B4CDF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proofErr w:type="spellStart"/>
      <w:r>
        <w:rPr>
          <w:rFonts w:ascii="Arial" w:hAnsi="Arial" w:cs="Arial"/>
          <w:color w:val="0A0A0A"/>
          <w:sz w:val="21"/>
          <w:szCs w:val="21"/>
        </w:rPr>
        <w:t>ü</w:t>
      </w:r>
      <w:proofErr w:type="spellEnd"/>
      <w:r>
        <w:rPr>
          <w:rFonts w:ascii="Arial" w:hAnsi="Arial" w:cs="Arial"/>
          <w:color w:val="0A0A0A"/>
          <w:sz w:val="21"/>
          <w:szCs w:val="21"/>
        </w:rPr>
        <w:t>    Наблюдения за насекомыми на прогулке</w:t>
      </w:r>
    </w:p>
    <w:p w:rsidR="00BA5FE4" w:rsidRDefault="00BA5FE4" w:rsidP="00BA5FE4">
      <w:pPr>
        <w:pStyle w:val="a8"/>
        <w:shd w:val="clear" w:color="auto" w:fill="B4CDF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proofErr w:type="spellStart"/>
      <w:r>
        <w:rPr>
          <w:rFonts w:ascii="Arial" w:hAnsi="Arial" w:cs="Arial"/>
          <w:color w:val="0A0A0A"/>
          <w:sz w:val="21"/>
          <w:szCs w:val="21"/>
        </w:rPr>
        <w:t>ü</w:t>
      </w:r>
      <w:proofErr w:type="spellEnd"/>
      <w:r>
        <w:rPr>
          <w:rFonts w:ascii="Arial" w:hAnsi="Arial" w:cs="Arial"/>
          <w:color w:val="0A0A0A"/>
          <w:sz w:val="21"/>
          <w:szCs w:val="21"/>
        </w:rPr>
        <w:t>    С/</w:t>
      </w:r>
      <w:proofErr w:type="spellStart"/>
      <w:proofErr w:type="gramStart"/>
      <w:r>
        <w:rPr>
          <w:rFonts w:ascii="Arial" w:hAnsi="Arial" w:cs="Arial"/>
          <w:color w:val="0A0A0A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A0A0A"/>
          <w:sz w:val="21"/>
          <w:szCs w:val="21"/>
        </w:rPr>
        <w:t xml:space="preserve"> игра: «На даче»</w:t>
      </w:r>
    </w:p>
    <w:p w:rsidR="00BA5FE4" w:rsidRDefault="00BA5FE4" w:rsidP="00BA5FE4">
      <w:pPr>
        <w:pStyle w:val="a8"/>
        <w:shd w:val="clear" w:color="auto" w:fill="B4CDF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Style w:val="a9"/>
          <w:rFonts w:ascii="Arial" w:eastAsiaTheme="majorEastAsia" w:hAnsi="Arial" w:cs="Arial"/>
          <w:color w:val="0A0A0A"/>
          <w:sz w:val="21"/>
          <w:szCs w:val="21"/>
        </w:rPr>
        <w:t> 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CDF3"/>
        <w:tblCellMar>
          <w:left w:w="0" w:type="dxa"/>
          <w:right w:w="0" w:type="dxa"/>
        </w:tblCellMar>
        <w:tblLook w:val="04A0"/>
      </w:tblPr>
      <w:tblGrid>
        <w:gridCol w:w="1881"/>
        <w:gridCol w:w="6819"/>
      </w:tblGrid>
      <w:tr w:rsidR="00BA5FE4" w:rsidRPr="009C012C" w:rsidTr="00EC0692"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hideMark/>
          </w:tcPr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Четверг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 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 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(День цветов)</w:t>
            </w:r>
          </w:p>
          <w:p w:rsidR="00BA5FE4" w:rsidRPr="009C012C" w:rsidRDefault="00BA5FE4" w:rsidP="00EC0692">
            <w:pPr>
              <w:spacing w:before="134" w:after="134" w:line="298" w:lineRule="atLeast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DF3"/>
            <w:hideMark/>
          </w:tcPr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Беседы о цветущих растениях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Чтение Ж. Санд «О чем говорят цветы»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Рассматривание иллюстраций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Оформление альбома «Мой любимый цветок» - рисунки детей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    </w:t>
            </w:r>
            <w:proofErr w:type="gram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</w:t>
            </w:r>
            <w:proofErr w:type="gram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/и «Садовник», «Найди свой цвет», «Такой цветок беги ко мне»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Д/и: «Собери букет», «Цветочный магазин»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Изготовление цветов из бумаги (способом оригами)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Лепка «Барельефные изображения растений»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lastRenderedPageBreak/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Экскурсия на цветник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Уход за цветами на клумбе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 С/</w:t>
            </w:r>
            <w:proofErr w:type="spellStart"/>
            <w:proofErr w:type="gram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р</w:t>
            </w:r>
            <w:proofErr w:type="spellEnd"/>
            <w:proofErr w:type="gram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игра «Цветочный магазин»</w:t>
            </w:r>
          </w:p>
          <w:p w:rsidR="00BA5FE4" w:rsidRPr="009C012C" w:rsidRDefault="00BA5FE4" w:rsidP="00EC0692">
            <w:pPr>
              <w:spacing w:before="134" w:after="134" w:line="298" w:lineRule="atLeas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ü</w:t>
            </w:r>
            <w:proofErr w:type="spellEnd"/>
            <w:r w:rsidRPr="009C012C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   </w:t>
            </w:r>
            <w:r w:rsidRPr="009C012C">
              <w:rPr>
                <w:rFonts w:ascii="Arial" w:eastAsia="Times New Roman" w:hAnsi="Arial" w:cs="Arial"/>
                <w:color w:val="0A0A0A"/>
                <w:sz w:val="21"/>
              </w:rPr>
              <w:t> </w:t>
            </w:r>
            <w:r w:rsidRPr="009C012C">
              <w:rPr>
                <w:rFonts w:ascii="Arial" w:eastAsia="Times New Roman" w:hAnsi="Arial" w:cs="Arial"/>
                <w:b/>
                <w:bCs/>
                <w:color w:val="0A0A0A"/>
                <w:sz w:val="21"/>
              </w:rPr>
              <w:t>Целевая прогулка на луг "От заката до рассвета по лугам гуляет лето"</w:t>
            </w:r>
          </w:p>
        </w:tc>
      </w:tr>
    </w:tbl>
    <w:p w:rsidR="00275132" w:rsidRDefault="00275132" w:rsidP="00BA5FE4"/>
    <w:sectPr w:rsidR="00275132" w:rsidSect="0027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30DCA"/>
    <w:multiLevelType w:val="hybridMultilevel"/>
    <w:tmpl w:val="B6E4C366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B6BE2"/>
    <w:multiLevelType w:val="multilevel"/>
    <w:tmpl w:val="0436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06962"/>
    <w:multiLevelType w:val="multilevel"/>
    <w:tmpl w:val="5F18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F161D"/>
    <w:multiLevelType w:val="hybridMultilevel"/>
    <w:tmpl w:val="91808194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>
    <w:nsid w:val="688B79BA"/>
    <w:multiLevelType w:val="hybridMultilevel"/>
    <w:tmpl w:val="4B960644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74BB7CE1"/>
    <w:multiLevelType w:val="hybridMultilevel"/>
    <w:tmpl w:val="187E02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7B9"/>
    <w:rsid w:val="000650ED"/>
    <w:rsid w:val="000F6E91"/>
    <w:rsid w:val="0010240A"/>
    <w:rsid w:val="001919F7"/>
    <w:rsid w:val="00194FF6"/>
    <w:rsid w:val="00197A8C"/>
    <w:rsid w:val="00233312"/>
    <w:rsid w:val="00251609"/>
    <w:rsid w:val="00275132"/>
    <w:rsid w:val="00330F35"/>
    <w:rsid w:val="0033413E"/>
    <w:rsid w:val="0035649A"/>
    <w:rsid w:val="003A4069"/>
    <w:rsid w:val="003B6702"/>
    <w:rsid w:val="003C7D70"/>
    <w:rsid w:val="003D715D"/>
    <w:rsid w:val="003E3B3C"/>
    <w:rsid w:val="004238DF"/>
    <w:rsid w:val="004433D2"/>
    <w:rsid w:val="004D20B4"/>
    <w:rsid w:val="004D212F"/>
    <w:rsid w:val="0053327E"/>
    <w:rsid w:val="005409BC"/>
    <w:rsid w:val="00556687"/>
    <w:rsid w:val="0055775B"/>
    <w:rsid w:val="00584493"/>
    <w:rsid w:val="00584F10"/>
    <w:rsid w:val="0065397C"/>
    <w:rsid w:val="0069721F"/>
    <w:rsid w:val="006C2A9D"/>
    <w:rsid w:val="006C5B41"/>
    <w:rsid w:val="006E1DC7"/>
    <w:rsid w:val="007C6362"/>
    <w:rsid w:val="007F4889"/>
    <w:rsid w:val="00807B68"/>
    <w:rsid w:val="008A17EE"/>
    <w:rsid w:val="008B3CD7"/>
    <w:rsid w:val="009132CC"/>
    <w:rsid w:val="0094177C"/>
    <w:rsid w:val="009D0D88"/>
    <w:rsid w:val="00A0123D"/>
    <w:rsid w:val="00A16F74"/>
    <w:rsid w:val="00A96C86"/>
    <w:rsid w:val="00AA1B28"/>
    <w:rsid w:val="00B42570"/>
    <w:rsid w:val="00BA5FE4"/>
    <w:rsid w:val="00BD69CF"/>
    <w:rsid w:val="00C16202"/>
    <w:rsid w:val="00C450A8"/>
    <w:rsid w:val="00C8187A"/>
    <w:rsid w:val="00D075A2"/>
    <w:rsid w:val="00D113B9"/>
    <w:rsid w:val="00D41B56"/>
    <w:rsid w:val="00D8719E"/>
    <w:rsid w:val="00DC47B9"/>
    <w:rsid w:val="00DC4DE1"/>
    <w:rsid w:val="00DC7CDA"/>
    <w:rsid w:val="00DE35DF"/>
    <w:rsid w:val="00DF3AED"/>
    <w:rsid w:val="00DF7128"/>
    <w:rsid w:val="00E01186"/>
    <w:rsid w:val="00E642DD"/>
    <w:rsid w:val="00E92227"/>
    <w:rsid w:val="00EA1038"/>
    <w:rsid w:val="00EC0692"/>
    <w:rsid w:val="00EF51EE"/>
    <w:rsid w:val="00F0033E"/>
    <w:rsid w:val="00F03D1A"/>
    <w:rsid w:val="00F31FC5"/>
    <w:rsid w:val="00F3390A"/>
    <w:rsid w:val="00F52184"/>
    <w:rsid w:val="00F66723"/>
    <w:rsid w:val="00FD08FA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B9"/>
  </w:style>
  <w:style w:type="paragraph" w:styleId="1">
    <w:name w:val="heading 1"/>
    <w:basedOn w:val="a"/>
    <w:link w:val="10"/>
    <w:uiPriority w:val="9"/>
    <w:qFormat/>
    <w:rsid w:val="00DC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7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7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4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C47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Текст выноски Знак"/>
    <w:basedOn w:val="a0"/>
    <w:link w:val="a4"/>
    <w:uiPriority w:val="99"/>
    <w:semiHidden/>
    <w:rsid w:val="00DC47B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47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47B9"/>
    <w:pPr>
      <w:ind w:left="720"/>
      <w:contextualSpacing/>
    </w:pPr>
  </w:style>
  <w:style w:type="paragraph" w:customStyle="1" w:styleId="c4">
    <w:name w:val="c4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7B9"/>
  </w:style>
  <w:style w:type="character" w:customStyle="1" w:styleId="c47">
    <w:name w:val="c47"/>
    <w:basedOn w:val="a0"/>
    <w:rsid w:val="00DC47B9"/>
  </w:style>
  <w:style w:type="character" w:customStyle="1" w:styleId="c30">
    <w:name w:val="c30"/>
    <w:basedOn w:val="a0"/>
    <w:rsid w:val="00DC47B9"/>
  </w:style>
  <w:style w:type="character" w:customStyle="1" w:styleId="c7">
    <w:name w:val="c7"/>
    <w:basedOn w:val="a0"/>
    <w:rsid w:val="00DC47B9"/>
  </w:style>
  <w:style w:type="character" w:customStyle="1" w:styleId="c64">
    <w:name w:val="c64"/>
    <w:basedOn w:val="a0"/>
    <w:rsid w:val="00DC47B9"/>
  </w:style>
  <w:style w:type="character" w:customStyle="1" w:styleId="c1">
    <w:name w:val="c1"/>
    <w:basedOn w:val="a0"/>
    <w:rsid w:val="00DC47B9"/>
  </w:style>
  <w:style w:type="character" w:customStyle="1" w:styleId="c41">
    <w:name w:val="c41"/>
    <w:basedOn w:val="a0"/>
    <w:rsid w:val="00DC47B9"/>
  </w:style>
  <w:style w:type="character" w:customStyle="1" w:styleId="c15">
    <w:name w:val="c15"/>
    <w:basedOn w:val="a0"/>
    <w:rsid w:val="00DC47B9"/>
  </w:style>
  <w:style w:type="character" w:customStyle="1" w:styleId="c27">
    <w:name w:val="c27"/>
    <w:basedOn w:val="a0"/>
    <w:rsid w:val="00DC47B9"/>
  </w:style>
  <w:style w:type="character" w:customStyle="1" w:styleId="c26">
    <w:name w:val="c26"/>
    <w:basedOn w:val="a0"/>
    <w:rsid w:val="00DC47B9"/>
  </w:style>
  <w:style w:type="character" w:customStyle="1" w:styleId="c5">
    <w:name w:val="c5"/>
    <w:basedOn w:val="a0"/>
    <w:rsid w:val="00DC47B9"/>
  </w:style>
  <w:style w:type="table" w:styleId="a7">
    <w:name w:val="Table Grid"/>
    <w:basedOn w:val="a1"/>
    <w:uiPriority w:val="59"/>
    <w:rsid w:val="00DC4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69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9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9721F"/>
    <w:rPr>
      <w:b/>
      <w:bCs/>
    </w:rPr>
  </w:style>
  <w:style w:type="character" w:styleId="aa">
    <w:name w:val="Emphasis"/>
    <w:basedOn w:val="a0"/>
    <w:uiPriority w:val="20"/>
    <w:qFormat/>
    <w:rsid w:val="00330F35"/>
    <w:rPr>
      <w:i/>
      <w:iCs/>
    </w:rPr>
  </w:style>
  <w:style w:type="paragraph" w:customStyle="1" w:styleId="c22">
    <w:name w:val="c22"/>
    <w:basedOn w:val="a"/>
    <w:rsid w:val="0094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15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29</cp:revision>
  <cp:lastPrinted>2017-06-18T23:37:00Z</cp:lastPrinted>
  <dcterms:created xsi:type="dcterms:W3CDTF">2015-05-12T06:21:00Z</dcterms:created>
  <dcterms:modified xsi:type="dcterms:W3CDTF">2017-06-19T00:08:00Z</dcterms:modified>
</cp:coreProperties>
</file>