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EF" w:rsidRDefault="00895DEF" w:rsidP="00895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95DEF" w:rsidTr="00F74BC0">
        <w:tc>
          <w:tcPr>
            <w:tcW w:w="4785" w:type="dxa"/>
            <w:hideMark/>
          </w:tcPr>
          <w:p w:rsidR="00895DEF" w:rsidRDefault="00895DEF" w:rsidP="00F7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895DEF" w:rsidRDefault="00895DEF" w:rsidP="00F7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общем собрании коллектива</w:t>
            </w:r>
          </w:p>
          <w:p w:rsidR="00895DEF" w:rsidRDefault="00895DEF" w:rsidP="00F7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15.01.2014г. № 2</w:t>
            </w:r>
          </w:p>
        </w:tc>
        <w:tc>
          <w:tcPr>
            <w:tcW w:w="4786" w:type="dxa"/>
          </w:tcPr>
          <w:p w:rsidR="00895DEF" w:rsidRDefault="00895DEF" w:rsidP="00F74B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895DEF" w:rsidRDefault="00895DEF" w:rsidP="00F74B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895DEF" w:rsidRDefault="007F3E0B" w:rsidP="00F74B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_________Н.И</w:t>
            </w:r>
            <w:r w:rsidR="00895DEF">
              <w:rPr>
                <w:rFonts w:ascii="Times New Roman" w:hAnsi="Times New Roman" w:cs="Times New Roman"/>
                <w:sz w:val="24"/>
                <w:szCs w:val="24"/>
              </w:rPr>
              <w:t>.Таскаева</w:t>
            </w:r>
            <w:proofErr w:type="spellEnd"/>
            <w:r w:rsidR="00895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5DEF" w:rsidRDefault="00895DEF" w:rsidP="00F74B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EF" w:rsidRDefault="00895DEF" w:rsidP="00895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5DEF" w:rsidRDefault="00895DEF" w:rsidP="00895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5DEF" w:rsidRDefault="00895DEF" w:rsidP="00895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5DEF" w:rsidRDefault="00895DEF" w:rsidP="00895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5DEF" w:rsidRDefault="00895DEF" w:rsidP="00895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5DEF" w:rsidRDefault="00895DEF" w:rsidP="00895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5DEF" w:rsidRDefault="00895DEF" w:rsidP="00895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5DEF" w:rsidRDefault="00895DEF" w:rsidP="00895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5DEF" w:rsidRDefault="00895DEF" w:rsidP="00895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5DEF" w:rsidRDefault="00895DEF" w:rsidP="00895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5DEF" w:rsidRDefault="00F111BF" w:rsidP="00895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Правила внутреннего распорядка</w:t>
      </w:r>
      <w:r w:rsidR="00895DEF" w:rsidRPr="00910C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895DEF" w:rsidRPr="00910C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="00895DEF" w:rsidRPr="00910C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95DEF" w:rsidRPr="00910C3F" w:rsidRDefault="00895DEF" w:rsidP="00895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0C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МБДОУ «Детский сад № 74с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амышовка»</w:t>
      </w:r>
    </w:p>
    <w:p w:rsidR="00895DEF" w:rsidRDefault="00895DEF" w:rsidP="0089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DEF" w:rsidRDefault="00895DEF" w:rsidP="0089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DEF" w:rsidRDefault="00895DEF" w:rsidP="0089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DEF" w:rsidRDefault="00895DEF" w:rsidP="0089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DEF" w:rsidRDefault="00895DEF" w:rsidP="0089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DEF" w:rsidRDefault="00895DEF" w:rsidP="0089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DEF" w:rsidRDefault="00895DEF" w:rsidP="0089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DEF" w:rsidRDefault="00895DEF" w:rsidP="0089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DEF" w:rsidRDefault="00895DEF" w:rsidP="0089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DEF" w:rsidRDefault="00895DEF" w:rsidP="0089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DEF" w:rsidRDefault="00895DEF" w:rsidP="0089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DEF" w:rsidRDefault="00895DEF" w:rsidP="0089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DEF" w:rsidRDefault="00895DEF" w:rsidP="0089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DEF" w:rsidRDefault="00895DEF" w:rsidP="0089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DEF" w:rsidRDefault="00895DEF" w:rsidP="0089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DEF" w:rsidRDefault="00895DEF" w:rsidP="0089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DEF" w:rsidRDefault="00895DEF" w:rsidP="0089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DEF" w:rsidRDefault="00895DEF" w:rsidP="0089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DEF" w:rsidRDefault="00895DEF" w:rsidP="0089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DEF" w:rsidRDefault="00895DEF" w:rsidP="0089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DEF" w:rsidRDefault="00895DEF" w:rsidP="0089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DEF" w:rsidRDefault="00895DEF" w:rsidP="0089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DEF" w:rsidRDefault="00895DEF" w:rsidP="0089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DEF" w:rsidRDefault="00895DEF" w:rsidP="0089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DEF" w:rsidRDefault="00895DEF" w:rsidP="0089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DEF" w:rsidRDefault="00895DEF" w:rsidP="00895DEF">
      <w:pPr>
        <w:shd w:val="clear" w:color="auto" w:fill="FFFFFF"/>
        <w:spacing w:after="0" w:line="240" w:lineRule="auto"/>
        <w:ind w:left="30" w:firstLine="7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5DEF" w:rsidRPr="00D00087" w:rsidRDefault="00895DEF" w:rsidP="00895DEF">
      <w:pPr>
        <w:shd w:val="clear" w:color="auto" w:fill="FFFFFF"/>
        <w:spacing w:after="0" w:line="240" w:lineRule="auto"/>
        <w:ind w:left="30" w:firstLine="7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000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Общее положение</w:t>
      </w:r>
    </w:p>
    <w:p w:rsidR="00895DEF" w:rsidRPr="006D7D04" w:rsidRDefault="00895DEF" w:rsidP="00895D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D7D04">
        <w:rPr>
          <w:rFonts w:ascii="Times New Roman" w:hAnsi="Times New Roman"/>
          <w:sz w:val="28"/>
          <w:szCs w:val="28"/>
        </w:rPr>
        <w:t xml:space="preserve">Настоящее положение разработано для </w:t>
      </w:r>
      <w:r w:rsidRPr="006D7D04">
        <w:rPr>
          <w:rFonts w:ascii="Times New Roman" w:hAnsi="Times New Roman"/>
          <w:bCs/>
          <w:sz w:val="28"/>
          <w:szCs w:val="28"/>
        </w:rPr>
        <w:t xml:space="preserve">муниципального бюджетного дошкольного образовательного учреждения «Детский сад № </w:t>
      </w:r>
      <w:r>
        <w:rPr>
          <w:rFonts w:ascii="Times New Roman" w:hAnsi="Times New Roman"/>
          <w:bCs/>
          <w:sz w:val="28"/>
          <w:szCs w:val="28"/>
        </w:rPr>
        <w:t>74. с.Камышовка</w:t>
      </w:r>
      <w:r w:rsidRPr="006D7D04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(</w:t>
      </w:r>
      <w:r w:rsidRPr="006D7D04">
        <w:rPr>
          <w:rFonts w:ascii="Times New Roman" w:hAnsi="Times New Roman"/>
          <w:sz w:val="28"/>
          <w:szCs w:val="28"/>
        </w:rPr>
        <w:t xml:space="preserve">далее – Учреждение) в соответствии с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6D7D04">
        <w:rPr>
          <w:rFonts w:ascii="Times New Roman" w:hAnsi="Times New Roman"/>
          <w:sz w:val="28"/>
          <w:szCs w:val="28"/>
        </w:rPr>
        <w:t>Законом РФ «Об о</w:t>
      </w:r>
      <w:r>
        <w:rPr>
          <w:rFonts w:ascii="Times New Roman" w:hAnsi="Times New Roman"/>
          <w:sz w:val="28"/>
          <w:szCs w:val="28"/>
        </w:rPr>
        <w:t>бразовании», Уставом Учреждения.</w:t>
      </w:r>
    </w:p>
    <w:p w:rsidR="00895DEF" w:rsidRPr="00D57301" w:rsidRDefault="00895DEF" w:rsidP="00895DEF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DEF" w:rsidRPr="00AF7F18" w:rsidRDefault="00895DEF" w:rsidP="00895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F7F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Режим работы</w:t>
      </w:r>
    </w:p>
    <w:p w:rsidR="00895DEF" w:rsidRPr="00D57301" w:rsidRDefault="00895DEF" w:rsidP="00895D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. МБДОУ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етский 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74с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амышовка</w:t>
      </w: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– Учреждение) функционирует в режиме:</w:t>
      </w:r>
    </w:p>
    <w:p w:rsidR="00895DEF" w:rsidRPr="00D57301" w:rsidRDefault="00895DEF" w:rsidP="0089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10,5</w:t>
      </w: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-часового пребывания,</w:t>
      </w:r>
    </w:p>
    <w:p w:rsidR="00895DEF" w:rsidRPr="00D57301" w:rsidRDefault="00895DEF" w:rsidP="0089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- пятидневная рабочая неделя;</w:t>
      </w:r>
    </w:p>
    <w:p w:rsidR="00895DEF" w:rsidRPr="00D57301" w:rsidRDefault="00895DEF" w:rsidP="0089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часы работы –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8.00</w:t>
      </w: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18.30</w:t>
      </w: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5DEF" w:rsidRPr="00D57301" w:rsidRDefault="00895DEF" w:rsidP="0089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- выходные дни – суббота, воскресенье, нерабочие праздничные дни, установленные законодательством Российской Федерации;</w:t>
      </w:r>
    </w:p>
    <w:p w:rsidR="00895DEF" w:rsidRPr="00D57301" w:rsidRDefault="00895DEF" w:rsidP="00895D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Максимальная продолжительность непрерывного бодрствования детей 3 – 7 лет составляет </w:t>
      </w:r>
      <w:r w:rsidRPr="001833C9">
        <w:rPr>
          <w:rFonts w:ascii="Times New Roman" w:eastAsia="Times New Roman" w:hAnsi="Times New Roman" w:cs="Times New Roman"/>
          <w:sz w:val="28"/>
          <w:szCs w:val="28"/>
        </w:rPr>
        <w:t>5,5 – 6 часов</w:t>
      </w: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, до 3 лет – в соответствии с медицинскими рекомендациями.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95DEF" w:rsidRPr="00D57301" w:rsidRDefault="00895DEF" w:rsidP="00895D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. Продолжительность ежедневных прогулок составляет 3 – 4 часа.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сокращается.</w:t>
      </w:r>
    </w:p>
    <w:p w:rsidR="00895DEF" w:rsidRPr="00D57301" w:rsidRDefault="00895DEF" w:rsidP="00895D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</w:t>
      </w: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. Прогулки организуются 2 раза в день: в первую половину дня и во вторую половину дня – после дневного сна или перед уходом детей домой.</w:t>
      </w:r>
    </w:p>
    <w:p w:rsidR="00895DEF" w:rsidRPr="00D57301" w:rsidRDefault="00895DEF" w:rsidP="00895D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</w:t>
      </w: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. При организации режима пребывания детей более 5 часов организуется прием пищи с интервалом 3 – 4 часа и дневной сон; при организации режима Общая продолжительность суточного сна для детей дошкольного возраста 12 – 12,5 часа, из которых 2 – 2,5 часа отводится на дневной сон. Для детей от 1,5 до 3 лет дневной сон организуется однократно продолжительностью не менее 3 часов.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95DEF" w:rsidRPr="00D57301" w:rsidRDefault="00895DEF" w:rsidP="00895D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. На самостоятельную деятельность детей 3 – 7 лет (игры, подготовка к образовательной деятельности, личная гигиена) в режиме дня отводится не менее 3 – 4 часов.</w:t>
      </w:r>
    </w:p>
    <w:p w:rsidR="00895DEF" w:rsidRDefault="00895DEF" w:rsidP="00895D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</w:t>
      </w: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. Максимальная продолжительность непрерывной непосредственно образовательной деятельности для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95DEF" w:rsidRPr="00D57301" w:rsidRDefault="00895DEF" w:rsidP="00895D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раннего возраста от 1,5 до 3 лет составляет 10 мин. Образовательная деятельность осуществляется в первую и во вторую половину дня (по 8 – 10 минут). Возможно осуществление образовательной деятельности на игровой площадке во время прогулки.</w:t>
      </w:r>
    </w:p>
    <w:p w:rsidR="00895DEF" w:rsidRDefault="00895DEF" w:rsidP="00895D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3 до 4-х лет составляет 15 минут, </w:t>
      </w:r>
    </w:p>
    <w:p w:rsidR="00895DEF" w:rsidRDefault="00895DEF" w:rsidP="00895D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4-х до 5-ти лет – 20 минут, </w:t>
      </w:r>
    </w:p>
    <w:p w:rsidR="00895DEF" w:rsidRDefault="00895DEF" w:rsidP="00895D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5 до 6-ти лет – 25 минут, </w:t>
      </w:r>
    </w:p>
    <w:p w:rsidR="00895DEF" w:rsidRPr="00D57301" w:rsidRDefault="00895DEF" w:rsidP="00895D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от 6-ти до 7-ми лет – 30 минут.</w:t>
      </w:r>
    </w:p>
    <w:p w:rsidR="00895DEF" w:rsidRPr="00D57301" w:rsidRDefault="00895DEF" w:rsidP="00895D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</w:t>
      </w: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. Максимально допустимый объем образовательной нагрузки в первой половине дня в младшей и средней группах составляет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895DEF" w:rsidRPr="00D57301" w:rsidRDefault="00895DEF" w:rsidP="00895D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</w:t>
      </w: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. Образовательная деятельность, требующая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физкультурные, музыкальные занятия, ритмика и т.п.</w:t>
      </w:r>
    </w:p>
    <w:p w:rsidR="00895DEF" w:rsidRPr="00D57301" w:rsidRDefault="00895DEF" w:rsidP="00895D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2.10</w:t>
      </w: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. Формами двигательной деятельности детей в Учреждении являются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 и другие.</w:t>
      </w:r>
    </w:p>
    <w:p w:rsidR="00895DEF" w:rsidRPr="00D57301" w:rsidRDefault="00895DEF" w:rsidP="00895D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2.11</w:t>
      </w: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. С детьми второго и третьего года жизни занятия по физическому развитию основной образовательной программы осуществляют по подгруппам 2 – 3 раза в неделю.</w:t>
      </w:r>
    </w:p>
    <w:p w:rsidR="00895DEF" w:rsidRDefault="00895DEF" w:rsidP="00895D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Длительность занятий по физическому развитию для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95DEF" w:rsidRPr="00D57301" w:rsidRDefault="00895DEF" w:rsidP="00895D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от  1 года 6 месяцев до 3 лет – 10-15 минут.</w:t>
      </w:r>
    </w:p>
    <w:p w:rsidR="00895DEF" w:rsidRPr="00D57301" w:rsidRDefault="00895DEF" w:rsidP="00895D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2.12. </w:t>
      </w: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895DEF" w:rsidRPr="00D57301" w:rsidRDefault="00895DEF" w:rsidP="00895D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- в младшей группе – 15 мин.,</w:t>
      </w:r>
    </w:p>
    <w:p w:rsidR="00895DEF" w:rsidRPr="00D57301" w:rsidRDefault="00895DEF" w:rsidP="00895D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- в средней группе – 20 мин.,</w:t>
      </w:r>
    </w:p>
    <w:p w:rsidR="00895DEF" w:rsidRPr="00D57301" w:rsidRDefault="00895DEF" w:rsidP="00895D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- в старшей группе – 25 мин.,</w:t>
      </w:r>
    </w:p>
    <w:p w:rsidR="00895DEF" w:rsidRPr="00D57301" w:rsidRDefault="00895DEF" w:rsidP="00895D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- в подготовительной группе – 30 мин.</w:t>
      </w:r>
    </w:p>
    <w:p w:rsidR="00895DEF" w:rsidRPr="00D57301" w:rsidRDefault="00895DEF" w:rsidP="00895D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2.13</w:t>
      </w: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. 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895DEF" w:rsidRPr="00D57301" w:rsidRDefault="00895DEF" w:rsidP="00895D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2.14</w:t>
      </w: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. Режим занятий дополнительного образования устанавливается расписанием занятий.</w:t>
      </w:r>
    </w:p>
    <w:p w:rsidR="00895DEF" w:rsidRDefault="00895DEF" w:rsidP="00895DEF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 w:rsidRPr="00D57301">
        <w:rPr>
          <w:rFonts w:ascii="Times New Roman" w:eastAsia="Times New Roman" w:hAnsi="Times New Roman" w:cs="Times New Roman"/>
          <w:color w:val="000000"/>
          <w:sz w:val="28"/>
          <w:szCs w:val="28"/>
        </w:rPr>
        <w:t> Конкретный режим посещения ребенком Учреждения устанавливается договором об образовании, заключаемом между Учреждением и родителями (законными представителями) ребёнка.</w:t>
      </w:r>
    </w:p>
    <w:p w:rsidR="00895DEF" w:rsidRDefault="00895DEF" w:rsidP="00895DEF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DEF" w:rsidRDefault="00895DEF" w:rsidP="00895DEF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DEF" w:rsidRDefault="00895DEF" w:rsidP="00895DEF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DEF" w:rsidRDefault="00895DEF" w:rsidP="00895DEF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DEF" w:rsidRDefault="00895DEF" w:rsidP="00895DEF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DEF" w:rsidRDefault="00895DEF" w:rsidP="00895DEF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DEF" w:rsidRDefault="00895DEF" w:rsidP="00895DEF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DEF" w:rsidRDefault="00895DEF" w:rsidP="00895DEF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DEF" w:rsidRDefault="00895DEF" w:rsidP="00895DEF"/>
    <w:p w:rsidR="00316E9B" w:rsidRDefault="00316E9B"/>
    <w:sectPr w:rsidR="00316E9B" w:rsidSect="00895D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5DEF"/>
    <w:rsid w:val="00114D6D"/>
    <w:rsid w:val="00316E9B"/>
    <w:rsid w:val="007F3E0B"/>
    <w:rsid w:val="00895DEF"/>
    <w:rsid w:val="00F1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D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5</cp:revision>
  <dcterms:created xsi:type="dcterms:W3CDTF">2016-01-15T04:11:00Z</dcterms:created>
  <dcterms:modified xsi:type="dcterms:W3CDTF">2016-01-15T04:13:00Z</dcterms:modified>
</cp:coreProperties>
</file>