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  <w:u w:val="single"/>
        </w:rPr>
        <w:t>ПУБЛИЧНЫЙ ДОКЛАД  МБДОУ « Детский сад №74 с.Камышовка»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 xml:space="preserve">Муниципальное бюджетное дошкольное </w:t>
      </w: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образовательной</w:t>
      </w:r>
      <w:proofErr w:type="gramEnd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 xml:space="preserve"> учреждение «Детский сад № 74 с.Камышовка»  основан в 1991году.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i/>
          <w:iCs/>
          <w:color w:val="000000"/>
          <w:sz w:val="15"/>
        </w:rPr>
        <w:t>Нормативно-правовое обеспечение: </w:t>
      </w: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В своей деятельности  МБДОУ  руководствуется Конституцией Российской Федерации (далее по тексту – РФ), с Законом РФ «Об образовании», иными законодательными актами РФ, указами и распоряжениями Президента РФ, постановлениями и распоряжениями Правительства РФ, Типовым положением о дошкольном образовательном учреждении, нормативными правовыми актами органов власти Смидовичского района.  Права ребенка гарантируются: Конвенцией ООН «О правах ребенка», действующим  законодательством Российской Федера</w:t>
      </w: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softHyphen/>
        <w:t>ции, Уставом МБДОУ, договором между МБДОУ и родителями (законными представителями).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i/>
          <w:iCs/>
          <w:color w:val="000000"/>
          <w:sz w:val="15"/>
        </w:rPr>
        <w:t>Учредитель:</w:t>
      </w:r>
      <w:r w:rsidRPr="00EC1057">
        <w:rPr>
          <w:rFonts w:ascii="Verdana" w:eastAsia="Times New Roman" w:hAnsi="Verdana" w:cs="Times New Roman"/>
          <w:color w:val="000000"/>
          <w:sz w:val="15"/>
        </w:rPr>
        <w:t> </w:t>
      </w: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Администрация муниципального образования «Смидовичский муниципальный район</w:t>
      </w: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»Е</w:t>
      </w:r>
      <w:proofErr w:type="gramEnd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АО 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Взаимоотношения между Учредителем и МБДОУ регулируются заключенным между ними договором, в соответствии с законодательством Российской Федерации.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Получена лицензия серия 79Л01 № 0000033, регистрационный номер 913 от 28.06.2013г года на осуществление образовательной деятельности в сфере дошкольного образования.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Подали заявление на получение новой лицензии, так как меняем программу « Детство» на программу « От рождения до школы»</w:t>
      </w: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.З</w:t>
      </w:r>
      <w:proofErr w:type="gramEnd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а лето приобрели много новой методической литературы, составили новые рабочие программы.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МБДОУ «Детский сад № 74 с.Камышовка» находится в здании, рассчитанном по проекту на 4 группы. Общая площадь здания  — 945,7 кв. м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В настоящее время функционирует 4 группы, на 01.09.2014г было 75 детей, в течении года прибыло 35 детей, выбыло 27 (14 детей ушли в школу, 5детей получили места в пос</w:t>
      </w: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.Н</w:t>
      </w:r>
      <w:proofErr w:type="gramEnd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иколаевка и Ключевое, 8 детей по семейным обстоятельствам и переезд в другое место жительства).  Итого на 01 сентября 2015г -83 ребенка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1 младшая группа (1,5 – 2-3гг) - 14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2 младшая группа (2,6 – 3-4гг) - 22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 xml:space="preserve">Средняя </w:t>
      </w: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-с</w:t>
      </w:r>
      <w:proofErr w:type="gramEnd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таршая группа( 4-5л) – 22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Старшая-подготовительная</w:t>
      </w:r>
      <w:proofErr w:type="gramEnd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 xml:space="preserve"> (5-6 – 7л) – 25 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МБДОУ «Детский сад № 74 с.Камышовка» является  первым звеном  системы образования, обеспечивающим помощь семье в воспитании детей дошкольного возраста, охрану и укрепление их физического и психического здоровья, физическое и интеллектуальное развитие каждого ребенка с учетом его индивидуальных способностей.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  <w:u w:val="single"/>
        </w:rPr>
        <w:t>АНАЛИЗ КАДРОВОГО ОБЕСПЕЧЕНИЯ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На 2014 - 2015  учебный год штаты детского сада укомплектованы: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Всего 20человек, из них 8 педагогов, среди них: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- заведующая  -  1;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- воспитатели  -  6;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- музыкальный руководитель – 1;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Характеристика квалификационных критериев педагогов: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- высшая – 0;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- первая категория — 3;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- вторая категория — 1;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- проходит курсы профпереподготовки-1</w:t>
      </w: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 xml:space="preserve"> ;</w:t>
      </w:r>
      <w:proofErr w:type="gramEnd"/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- без категории — 2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 xml:space="preserve">                </w:t>
      </w: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 xml:space="preserve">Два педагога прошли курсы повышения квалификации - Филюшина Т.Г в г. Биробиджане, и дистанционные курсы в г. Санкт-Петербург Обухова Н.И,  все педагоги посещают районные методические объединения, расширяют свой кругозор через </w:t>
      </w: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t>самообразование. 3 воспитателям нужно срочно пройти курсы переподготовки Морозовой О.Н, Волокитиной М.М, Борисовой Е.А. Также в 2016г всем педагогам предстоит аттестация.</w:t>
      </w:r>
      <w:proofErr w:type="gramEnd"/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Сведения о повышении квалификации педагогов в 2015- 2016 учебном году: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2"/>
        <w:gridCol w:w="1272"/>
        <w:gridCol w:w="789"/>
        <w:gridCol w:w="554"/>
        <w:gridCol w:w="1662"/>
        <w:gridCol w:w="1482"/>
        <w:gridCol w:w="1080"/>
        <w:gridCol w:w="1972"/>
      </w:tblGrid>
      <w:tr w:rsidR="00EC1057" w:rsidRPr="00EC1057" w:rsidTr="00EC1057">
        <w:trPr>
          <w:tblCellSpacing w:w="0" w:type="dxa"/>
        </w:trPr>
        <w:tc>
          <w:tcPr>
            <w:tcW w:w="512" w:type="dxa"/>
            <w:vMerge w:val="restart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№</w:t>
            </w:r>
          </w:p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gramStart"/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232" w:type="dxa"/>
            <w:vMerge w:val="restart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ФИО</w:t>
            </w:r>
          </w:p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педагога</w:t>
            </w:r>
          </w:p>
        </w:tc>
        <w:tc>
          <w:tcPr>
            <w:tcW w:w="3005" w:type="dxa"/>
            <w:gridSpan w:val="3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категория</w:t>
            </w:r>
          </w:p>
        </w:tc>
        <w:tc>
          <w:tcPr>
            <w:tcW w:w="1482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Не аттестовано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причина</w:t>
            </w:r>
          </w:p>
        </w:tc>
        <w:tc>
          <w:tcPr>
            <w:tcW w:w="1315" w:type="dxa"/>
            <w:vMerge w:val="restart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Когда пройдены курсы</w:t>
            </w:r>
          </w:p>
        </w:tc>
      </w:tr>
      <w:tr w:rsidR="00EC1057" w:rsidRPr="00EC1057" w:rsidTr="00EC1057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высш</w:t>
            </w:r>
          </w:p>
        </w:tc>
        <w:tc>
          <w:tcPr>
            <w:tcW w:w="554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 кат</w:t>
            </w:r>
          </w:p>
        </w:tc>
        <w:tc>
          <w:tcPr>
            <w:tcW w:w="1662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Соответствие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EC1057" w:rsidRPr="00EC1057" w:rsidTr="00EC1057">
        <w:trPr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32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Обухова Наталья Ивановна</w:t>
            </w:r>
          </w:p>
        </w:tc>
        <w:tc>
          <w:tcPr>
            <w:tcW w:w="789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2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Пр.№16 от</w:t>
            </w:r>
          </w:p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01.03.2011г</w:t>
            </w:r>
          </w:p>
        </w:tc>
        <w:tc>
          <w:tcPr>
            <w:tcW w:w="1482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Аттестация в2016г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5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Дистанционные курсы г</w:t>
            </w:r>
            <w:proofErr w:type="gramStart"/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анкт-Петербург(2015г,июль)</w:t>
            </w:r>
          </w:p>
        </w:tc>
      </w:tr>
      <w:tr w:rsidR="00EC1057" w:rsidRPr="00EC1057" w:rsidTr="00EC1057">
        <w:trPr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232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Морозова Ольга Николаевна</w:t>
            </w:r>
          </w:p>
        </w:tc>
        <w:tc>
          <w:tcPr>
            <w:tcW w:w="789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2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Пр.№16 от 01.03.2011г</w:t>
            </w:r>
          </w:p>
        </w:tc>
        <w:tc>
          <w:tcPr>
            <w:tcW w:w="1482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Аттестация в2016г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5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11.10.2010г</w:t>
            </w:r>
          </w:p>
        </w:tc>
      </w:tr>
      <w:tr w:rsidR="00EC1057" w:rsidRPr="00EC1057" w:rsidTr="00EC1057">
        <w:trPr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3.</w:t>
            </w:r>
          </w:p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Филюшина Татьяна Григорьевна</w:t>
            </w:r>
          </w:p>
        </w:tc>
        <w:tc>
          <w:tcPr>
            <w:tcW w:w="789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62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Пр.№16 от 01.03.2011г</w:t>
            </w:r>
          </w:p>
        </w:tc>
        <w:tc>
          <w:tcPr>
            <w:tcW w:w="1482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Аттестация в2016г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5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Май 2015г</w:t>
            </w:r>
          </w:p>
        </w:tc>
      </w:tr>
      <w:tr w:rsidR="00EC1057" w:rsidRPr="00EC1057" w:rsidTr="00EC1057">
        <w:trPr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32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Бусловская Татьяна Станиславовна</w:t>
            </w:r>
          </w:p>
        </w:tc>
        <w:tc>
          <w:tcPr>
            <w:tcW w:w="789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2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Апрель2013г</w:t>
            </w:r>
          </w:p>
        </w:tc>
        <w:tc>
          <w:tcPr>
            <w:tcW w:w="1482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Аттестация в2017г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5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Апрель2012</w:t>
            </w:r>
          </w:p>
        </w:tc>
      </w:tr>
      <w:tr w:rsidR="00EC1057" w:rsidRPr="00EC1057" w:rsidTr="00EC1057">
        <w:trPr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32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Борисова Екатерина Александровна</w:t>
            </w:r>
          </w:p>
        </w:tc>
        <w:tc>
          <w:tcPr>
            <w:tcW w:w="789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2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2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Не аттестована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Стаж 2,6г</w:t>
            </w:r>
          </w:p>
        </w:tc>
        <w:tc>
          <w:tcPr>
            <w:tcW w:w="1315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Не пройдены</w:t>
            </w:r>
          </w:p>
        </w:tc>
      </w:tr>
      <w:tr w:rsidR="00EC1057" w:rsidRPr="00EC1057" w:rsidTr="00EC1057">
        <w:trPr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232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Волокитина Мария Михайловна</w:t>
            </w:r>
          </w:p>
        </w:tc>
        <w:tc>
          <w:tcPr>
            <w:tcW w:w="789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2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2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Не аттестована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Стаж 1,6г</w:t>
            </w:r>
          </w:p>
        </w:tc>
        <w:tc>
          <w:tcPr>
            <w:tcW w:w="1315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Не пройдены</w:t>
            </w:r>
          </w:p>
        </w:tc>
      </w:tr>
      <w:tr w:rsidR="00EC1057" w:rsidRPr="00EC1057" w:rsidTr="00EC1057">
        <w:trPr>
          <w:tblCellSpacing w:w="0" w:type="dxa"/>
        </w:trPr>
        <w:tc>
          <w:tcPr>
            <w:tcW w:w="512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232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Еникеева Зульфия</w:t>
            </w:r>
          </w:p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Асхатовна</w:t>
            </w:r>
          </w:p>
        </w:tc>
        <w:tc>
          <w:tcPr>
            <w:tcW w:w="789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2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2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Не аттестована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 года</w:t>
            </w:r>
          </w:p>
        </w:tc>
        <w:tc>
          <w:tcPr>
            <w:tcW w:w="1315" w:type="dxa"/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Проходит курсовую переподготовку</w:t>
            </w:r>
          </w:p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Г.Биробиджан</w:t>
            </w:r>
          </w:p>
        </w:tc>
      </w:tr>
    </w:tbl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  <w:u w:val="single"/>
        </w:rPr>
        <w:t>СОСТОЯНИЕ   ЗДОРОВЬЯ  ВОСПИТАННИКО</w:t>
      </w: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В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Общее санитарно-гигиеническое состояние ДОУ соответствует государственным санитарно-эпидемиологическим правилам и нормативам. В ДОУ созданы условия для укрепления здоровья детей и их физического развития: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оборудован музыкально-спортивный зал, оснащенный необходимым спортивным инвентарем;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в группах размещены небольшие спортивные уголки;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медицинский кабинет оснащен набором медикаментов для оказания первой медицинской помощи, лечебно-профилактическим оборудованием: кварцевыми лампами, весами, ростомером, необходимой литературой, документацией;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оборудован изолятор.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Имеется план работы на учебный год, который предусматривает: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- лечебно-профилактические мероприятия,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- противоэпидемические мероприятия,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- организация питания,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-санитарно-просветительская работа с родителями и персоналом.   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Разработаны планы оздоровительных мероприятий, направленные на снижение заболеваемости и укрепление здоровья детей по всем возрастным группам, которые предусматривают оптимизацию режима, организацию двигательного режима, охрану психического здоровья, профилактику заболеваемости, закаливание, лечебно-оздоровительную работу с детьми.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В ДОУ обеспечивается баланс между занятиями, регламентированной деятельностью и свободным временем ребенка, организован двигательный режим, включающий</w:t>
      </w:r>
      <w:r w:rsidRPr="00EC1057">
        <w:rPr>
          <w:rFonts w:ascii="Verdana" w:eastAsia="Times New Roman" w:hAnsi="Verdana" w:cs="Times New Roman"/>
          <w:color w:val="000000"/>
          <w:sz w:val="15"/>
          <w:szCs w:val="15"/>
          <w:u w:val="single"/>
        </w:rPr>
        <w:t>: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физкультурные занятия;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утреннюю зарядку;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t>прогулки с включением подвижных игр, игровых упражнений;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индивидуальную работу с детьми;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музыкальные занятия;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пальчиковую гимнастику;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гимнастику после дневного сна.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С целью профилактики и снижения заболеваемости детей в ДОУ проводятся следующие</w:t>
      </w:r>
      <w:r w:rsidRPr="00EC1057">
        <w:rPr>
          <w:rFonts w:ascii="Verdana" w:eastAsia="Times New Roman" w:hAnsi="Verdana" w:cs="Times New Roman"/>
          <w:color w:val="000000"/>
          <w:sz w:val="15"/>
        </w:rPr>
        <w:t> </w:t>
      </w:r>
      <w:r w:rsidRPr="00EC1057">
        <w:rPr>
          <w:rFonts w:ascii="Verdana" w:eastAsia="Times New Roman" w:hAnsi="Verdana" w:cs="Times New Roman"/>
          <w:color w:val="000000"/>
          <w:sz w:val="15"/>
          <w:szCs w:val="15"/>
          <w:u w:val="single"/>
        </w:rPr>
        <w:t>мероприятия</w:t>
      </w: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: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соблюдение температурного режима;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соблюдение режима проветривания;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организация сбалансированного питания;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«С» - витаминизация третьего блюда;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соблюдение двигательного режима в течение дня;   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физкультурные минутки, динамические паузы;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организация Дней здоровья;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оздоровление фитонцидами (употребление в пище лука и чеснока);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привлечение родителей к мероприятиям, проводимым в ДОУ по решению задач оздоровления детей.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В ДОУ проводятся плановые медицинские осмотры детей. Результаты обследования и оценка состояния здоровья ребенка доводятся до сведения родителей.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  <w:u w:val="single"/>
        </w:rPr>
        <w:t>ВЗАИМОДЕЙСТВИЕ С СОЦИУМОМ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 Контингент родителей и законных представителей в основном однороден,  характеризуется средним уровнем жизни и доходов, социального и образовательного статуса.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 Было проведено 1общее родительское собрание, в группах были проведены по 1 родительскому собранию в начале года, по семейному клубу, совместные праздники и развлечения, день открытых дверей, посвященный 9 Мая.  Принимали участие в конкурсах рисунков: «Золотая осень</w:t>
      </w: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»н</w:t>
      </w:r>
      <w:proofErr w:type="gramEnd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а район, работа Саши Борисова заняла 2 место. Саша получил грамоту от отдела образования. « Зимушка хрустальная», « День победы помнят деды, знает каждый из внучат»</w:t>
      </w: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.Л</w:t>
      </w:r>
      <w:proofErr w:type="gramEnd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учшие работы были отмечены благодарностями и почетной грамотой детского сада.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Принимали участие в ремонте ДОУ (оказали спонсорскую помощь в приобретении линолеума на 1 и 2 этажах) предписание пожнадзора, косметический ремонт в группах.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В течени</w:t>
      </w: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и</w:t>
      </w:r>
      <w:proofErr w:type="gramEnd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 xml:space="preserve"> года в тесном контакте работали с библиотекарем  сельской библиотеки Синеокой Раисой Андреевной. Каждую пятницу Раиса Андреевна приходит к нам с детской литературой. Дети, начиная со средней группы, идут и самостоятельно выбирают понравившиеся книги. Раиса Андреевна с детьми беседует, расспрашивает о прочитанной книге, подсказывает какую лучше взять. В тесном контакте она работает с воспитателем подготовительной группы. Раиса Андреевна подбирает воспитателю книги по недельным темам, помогает проводить итоговое мероприятие. Сама является инициатором многих мероприятий для детей.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Наблюдается  рост заинтересованности к жизни детского сада  родителей, готовых предложить свою помощь в решении текущих проблем. Происходит осознание взрослыми членами семьи не только практической, но и воспитательной значимости их помощи детскому саду в хозяйственной и педагогической работе. 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  <w:u w:val="single"/>
        </w:rPr>
        <w:t>МАТЕРИАЛЬНО-ТЕХНИЧЕСКАЯ БАЗА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                В 2015году был произведен косметический ремонт ДОУ за счет спонсорской помощи родителей. Материально-техническое состояние ДОУ удовлетворительное. Произведен ремонт групповых комнат побелка стен и потолков, покраска окон, дверей, полов, фасад здания побелен, крыльцо зацементировано. Прогулочные площадки всех групп были подкрашены в мае месяце, завезен речной песок - благодарность семье Голошумовой Сони, также благодарность   Трошиной С.Д и  семье Ломакиной Маши за поделки из шин. Родители выпускников подарили нам цветной принте</w:t>
      </w: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р-</w:t>
      </w:r>
      <w:proofErr w:type="gramEnd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 xml:space="preserve"> наша им благодарность.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В развивающей среде МБДОУ оборудованы игровые зоны: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 -</w:t>
      </w:r>
      <w:r w:rsidRPr="00EC1057">
        <w:rPr>
          <w:rFonts w:ascii="Verdana" w:eastAsia="Times New Roman" w:hAnsi="Verdana" w:cs="Times New Roman"/>
          <w:i/>
          <w:iCs/>
          <w:color w:val="000000"/>
          <w:sz w:val="15"/>
        </w:rPr>
        <w:t>игровой центр</w:t>
      </w:r>
      <w:r w:rsidRPr="00EC1057">
        <w:rPr>
          <w:rFonts w:ascii="Verdana" w:eastAsia="Times New Roman" w:hAnsi="Verdana" w:cs="Times New Roman"/>
          <w:color w:val="000000"/>
          <w:sz w:val="15"/>
        </w:rPr>
        <w:t> </w:t>
      </w: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(содержит игрушки, строительный материал)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i/>
          <w:iCs/>
          <w:color w:val="000000"/>
          <w:sz w:val="15"/>
        </w:rPr>
        <w:lastRenderedPageBreak/>
        <w:t>-уголок для ролевых игр</w:t>
      </w: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, в котором дети могут переодеться в костюмы для различных театрализованных и сюжетно – ролевых игр: «Скорая помощь», «Библиотека», «Пожарная станция», «Кафе» и другие. Подобраны атрибуты для различных сюжетно – ролевых игр;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-</w:t>
      </w:r>
      <w:r w:rsidRPr="00EC1057">
        <w:rPr>
          <w:rFonts w:ascii="Verdana" w:eastAsia="Times New Roman" w:hAnsi="Verdana" w:cs="Times New Roman"/>
          <w:color w:val="000000"/>
          <w:sz w:val="15"/>
        </w:rPr>
        <w:t> </w:t>
      </w:r>
      <w:r w:rsidRPr="00EC1057">
        <w:rPr>
          <w:rFonts w:ascii="Verdana" w:eastAsia="Times New Roman" w:hAnsi="Verdana" w:cs="Times New Roman"/>
          <w:i/>
          <w:iCs/>
          <w:color w:val="000000"/>
          <w:sz w:val="15"/>
        </w:rPr>
        <w:t>зона для настольно-печатных игр</w:t>
      </w:r>
      <w:r w:rsidRPr="00EC1057">
        <w:rPr>
          <w:rFonts w:ascii="Verdana" w:eastAsia="Times New Roman" w:hAnsi="Verdana" w:cs="Times New Roman"/>
          <w:color w:val="000000"/>
          <w:sz w:val="15"/>
        </w:rPr>
        <w:t> </w:t>
      </w: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– подборка различных настольно-печатных и  дидактических игр.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Оснащение среды соответствует возрасту детей, учитывает потребности и игровые интересы современного дошкольника, позволяет развернуть игровой сюжет для нескольких детей или всех детей группы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Для стимулирования у ребенка  коммуникативной деятельности и проведения воспитателями бесед с детьми созданы: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-</w:t>
      </w:r>
      <w:r w:rsidRPr="00EC1057">
        <w:rPr>
          <w:rFonts w:ascii="Verdana" w:eastAsia="Times New Roman" w:hAnsi="Verdana" w:cs="Times New Roman"/>
          <w:color w:val="000000"/>
          <w:sz w:val="15"/>
        </w:rPr>
        <w:t> </w:t>
      </w:r>
      <w:r w:rsidRPr="00EC1057">
        <w:rPr>
          <w:rFonts w:ascii="Verdana" w:eastAsia="Times New Roman" w:hAnsi="Verdana" w:cs="Times New Roman"/>
          <w:i/>
          <w:iCs/>
          <w:color w:val="000000"/>
          <w:sz w:val="15"/>
        </w:rPr>
        <w:t>уголок книги, </w:t>
      </w: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включающий детскую литературу, любимые детьми книги,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-</w:t>
      </w:r>
      <w:r w:rsidRPr="00EC1057">
        <w:rPr>
          <w:rFonts w:ascii="Verdana" w:eastAsia="Times New Roman" w:hAnsi="Verdana" w:cs="Times New Roman"/>
          <w:i/>
          <w:iCs/>
          <w:color w:val="000000"/>
          <w:sz w:val="15"/>
        </w:rPr>
        <w:t> уголок «Экспериментов»</w:t>
      </w: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, данный уголок стимулирует детей и на исследовательские действия, простейшие опыты, желание овладевать различными способами познания окружающей действительности. Однако</w:t>
      </w: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,</w:t>
      </w:r>
      <w:proofErr w:type="gramEnd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 xml:space="preserve"> условия созданные для самостоятельной познавательно-исследовательской деятельности отвечают требованиям не в полном объёме.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 xml:space="preserve">Отвечает требованиям к организации совместной </w:t>
      </w: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со</w:t>
      </w:r>
      <w:proofErr w:type="gramEnd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 xml:space="preserve"> взрослым и самостоятельной продуктивной деятельности детей</w:t>
      </w:r>
      <w:r w:rsidRPr="00EC1057">
        <w:rPr>
          <w:rFonts w:ascii="Verdana" w:eastAsia="Times New Roman" w:hAnsi="Verdana" w:cs="Times New Roman"/>
          <w:color w:val="000000"/>
          <w:sz w:val="15"/>
        </w:rPr>
        <w:t> </w:t>
      </w:r>
      <w:r w:rsidRPr="00EC1057">
        <w:rPr>
          <w:rFonts w:ascii="Verdana" w:eastAsia="Times New Roman" w:hAnsi="Verdana" w:cs="Times New Roman"/>
          <w:i/>
          <w:iCs/>
          <w:color w:val="000000"/>
          <w:sz w:val="15"/>
        </w:rPr>
        <w:t>уголки для разнообразных видов самостоятельной деятельности детей</w:t>
      </w: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, включающих материалы для конструктивной, изобразительной, музыкальной и др. видов деятельности (например, уголок по изодеятельности, включает в себя материалы для изобразительной деятельности (фломастеры, карандаши, мелки, кисточки, краски, трафареты, шаблоны, бумагу разных фактур и другие материалы, позволяющие детям в самостоятельной деятельности воплотить свои творческие задумки).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i/>
          <w:iCs/>
          <w:color w:val="000000"/>
          <w:sz w:val="15"/>
        </w:rPr>
        <w:t>Проблемы, требующие безотлагательного решения: </w:t>
      </w: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детский сад  в недостаточной мере обеспечен необходимым учебным материалом,  наглядными пособиями.  Оборудование требует обновления.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Обеспечение безопасности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         В ДОУ созданы условия, обеспечивающие безопасность детей и сотрудников: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В здании  детского сада смонтирована  и установлена система эвакуационного освещения в соответствии  СНиП 23-05-85.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Со всеми работниками учреждения систематически проводится инструктаж по охране жизни и здоровья детей в детском саду и на детских площадках, технике безопасности на рабочем месте; противопожарной безопасности;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Два  раза  в год  проводятся тренировки по эвакуации детей при пожаре.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Локальными актами назначены ответственные за  проведение мероприятий по ОТ ТБ и ППБ</w:t>
      </w: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,Б</w:t>
      </w:r>
      <w:proofErr w:type="gramEnd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ДД который проводит инструктажи;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ДОУ укомплектовано первичными средствами пожаротушения;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Проводятся практические занятия по отработке плана эвакуации и порядка действия при ЧС;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i/>
          <w:iCs/>
          <w:color w:val="000000"/>
          <w:sz w:val="15"/>
        </w:rPr>
        <w:t>Но  вместе с тем требуют решения следующие вопросы: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-  ремонт крыши  детского сада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-  частичная замена оконных блоков;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-  укладка асфальтового покрытия на территории МБДОУ;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-  оборудование игровых участков, установка новых теневых навесов;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АНАЛИЗ МЕТОДИЧЕСКОЙ РАБОТЫ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за 2014-2015 учебный год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  <w:u w:val="single"/>
        </w:rPr>
        <w:t>1. Реализация плана действий по изучению и введению Федерального образовательного стандарта дошкольного образования.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Согласно новому закону «Об образовании» вступившему в силу 1 сентября 2013 года, дошкольное образование стало самостоятельным уровнем общего образования. Стандарт дошкольного образования начал действовать с 1 января 2014 года. Успешная реализация Стандарта и достижение его требований невозможно без обдуманных пошаговых действий коллектива.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 xml:space="preserve">Сегодня произошло смещение акцента </w:t>
      </w: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в понимании готовности ребенка к обучению в школе с интеллектуальной  на личностную готовность</w:t>
      </w:r>
      <w:proofErr w:type="gramEnd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состава нашего ДОУ (курсовая подготовка, квалификация, возраст).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  <w:u w:val="single"/>
        </w:rPr>
        <w:lastRenderedPageBreak/>
        <w:t>2. Решение годовых задач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В 2014-2015 учебном году коллектив ДОУ  работал над решением следующих задач: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1.Развитие связной речи дошкольников и овладение конструктивными способами и средствами взаимодействия с окружающими людьми через решение следующих задач: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-организация предметно-развивающей среды в группах, способствующей речевому развитию детей;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-развитие связной речи через формирование умений и навыков по составлению рассказов по картине и серии сюжетных картин;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-организация речевого общения детей в игровой деятельности, режимных моментах;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- укомплектовать методический кабинет диагностическим, дидактическим, наглядно-демонстрационным материалом по развитию речи дошкольников;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 xml:space="preserve">2.Развитие познавательно-исследовательской деятельности дошкольников через организацию </w:t>
      </w: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детского</w:t>
      </w:r>
      <w:proofErr w:type="gramEnd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 xml:space="preserve"> эксперементирования.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 На педагогических советах подводился итог основных задач поставленных перед коллективом.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  <w:u w:val="single"/>
        </w:rPr>
        <w:t>   Педсовет №1 от 29.08.2014</w:t>
      </w: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  <w:u w:val="single"/>
        </w:rPr>
        <w:t>г-</w:t>
      </w:r>
      <w:proofErr w:type="gramEnd"/>
      <w:r w:rsidRPr="00EC1057">
        <w:rPr>
          <w:rFonts w:ascii="Verdana" w:eastAsia="Times New Roman" w:hAnsi="Verdana" w:cs="Times New Roman"/>
          <w:color w:val="000000"/>
          <w:sz w:val="15"/>
          <w:szCs w:val="15"/>
          <w:u w:val="single"/>
        </w:rPr>
        <w:t xml:space="preserve"> установочный.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 xml:space="preserve">Воспитатели </w:t>
      </w: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отчитались о работе</w:t>
      </w:r>
      <w:proofErr w:type="gramEnd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 xml:space="preserve"> летне-оздоровительной компании. </w:t>
      </w: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Рассказывали</w:t>
      </w:r>
      <w:proofErr w:type="gramEnd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 xml:space="preserve"> какие мероприятия проводили летом, что интересного узнали, как выросли,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Результатом работы были  выставки детских работ, фотографии. Познакомились с новым планом работы на новый учебный год. План утвердили. Детский сад к новому учебному году готов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  <w:u w:val="single"/>
        </w:rPr>
        <w:t>Педсовет №2 от 12.12.2014г по теме « Организация работы по речевому развитию</w:t>
      </w: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  <w:u w:val="single"/>
        </w:rPr>
        <w:t>.»</w:t>
      </w:r>
      <w:proofErr w:type="gramEnd"/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 xml:space="preserve">Почти месяц воспитатели готовились к педсовету. Готовили выступления, провели открытые НОД. Т.Г.Филюшина </w:t>
      </w: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показала</w:t>
      </w:r>
      <w:proofErr w:type="gramEnd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 xml:space="preserve"> как она с детьми готовится к школе « Звук и буква К», рассказала о новых подходах в обучении рассказывании, через метод наглядного моделирования.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Цель З.А Еникеевой  во 2 младшей группе вовлечь детей в разговор во время рассматривания картин и иллюстраций,  применение новых форм работы по рассказыванию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( метод мнемотаблиц)</w:t>
      </w: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,у</w:t>
      </w:r>
      <w:proofErr w:type="gramEnd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мение вести диалог с педагогом.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 xml:space="preserve">Нод «Покатились санки вниз…» М.М. Волокитина рассказала </w:t>
      </w: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воспитателям</w:t>
      </w:r>
      <w:proofErr w:type="gramEnd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 xml:space="preserve"> каким должен быть  книжный уголок в группе, какие предъявляются требования. Решили, что книги желательно  менять по недельным темам. Учить детей бережно относится к книгам. Показала </w:t>
      </w: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открытое</w:t>
      </w:r>
      <w:proofErr w:type="gramEnd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 xml:space="preserve"> Нод «Домашние животные»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О.Н.Морозова рассказала об этике культуры речи педагога. Главная мысль ее тем</w:t>
      </w: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ы-</w:t>
      </w:r>
      <w:proofErr w:type="gramEnd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 xml:space="preserve"> прежде чем учить, нужно следить за своей речью. Провела практикум « Проверь свою грамотность» На ее </w:t>
      </w: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открытом</w:t>
      </w:r>
      <w:proofErr w:type="gramEnd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 xml:space="preserve"> НОД было чему поучится молодым воспитателям.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Про работу по звуковой культуре речи рассказала Е.А.Борисова. Вынесли решение, что по данной проблеме нужно ежедневно планировать работу во вторую половину дня.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Также показала для воспитателей НОД «Добрые слова».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Все рекомендации воспитатели учитывают, берут на заметку.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  <w:u w:val="single"/>
        </w:rPr>
        <w:t>Педсовет №3 от 20.03.2015г по теме « Развитие связной речи через творческие формы работы»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Педсовет объединили с работой МО руководитель Морозова О.Н.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 xml:space="preserve">Ольга Николаевна провела консультацию для педагогов «Работа по развитию связной речи детей в разных возрастных группах». Выделяя каждый возраст отдельно, Ольга Николаевна  посоветовала какие методы и приемы можно  и нужно использовать. Обсудили открытые НОД в подготовительной группе « Составление описательного рассказа с использованием схемы» на занятии присутствовали учителя младших классов: Воронина Т.Г, Н.П.Ильчук, О.А.Захарова. Татьяна Григорьевна </w:t>
      </w: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показала чему научились</w:t>
      </w:r>
      <w:proofErr w:type="gramEnd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 xml:space="preserve"> у нее дети. Впечатление у учителей осталось хорошее. Также посмотрели занятие во 2младшей группе у З.А.Еникеевой « Петушок и бобовое зернышко». Как она обучает детей рассказыванию знакомых сказок с помощью мнемотаблиц. Были замечания, воспитатель взяла их на заметку.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 xml:space="preserve"> Итоги справки тематической проверки по теме: «Состояние </w:t>
      </w: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м</w:t>
      </w:r>
      <w:proofErr w:type="gramEnd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 xml:space="preserve"> эффективность работы по развитию речи детей в ДОУ» покакали, что большое внимание уделяется монологической речи (описание игрушек, сюжетных картинок, составление рассказов по картине).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-очень мало уделяется внимание обобщению и активизации словаря и звуковой культуре речи.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t>- в содержании НОД не включаются игры и игровые упражнения по звуковой культуре речи.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 xml:space="preserve">- старшая группа исключила из деятельности сочинение концовок к сказкам, рассказывание по сюжетным картинкам с исследовательно </w:t>
      </w: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-р</w:t>
      </w:r>
      <w:proofErr w:type="gramEnd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азвивающим сюжетам.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  <w:u w:val="single"/>
        </w:rPr>
        <w:t>Педсовет №4 от 20.03.2015г по теме « Развитие познавательных интересов детей, через познавательно- исследовательскую деятельность»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Педсовет прошел под девизом «Расскаж</w:t>
      </w: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и-</w:t>
      </w:r>
      <w:proofErr w:type="gramEnd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 xml:space="preserve"> и я забуду, покажи- и я запомню, дай попробовать- и я пойму» Перед проведением педсовета была проведена предварительная работа. В каждой группе созданы уголки для самостоятельной исследовательской деятельности (баночки, коробочки с природным материалом, крупы итд) .Заведующая  в своем выступлении рассказала, какой малыш может быть исследователь по своей природе</w:t>
      </w: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.К</w:t>
      </w:r>
      <w:proofErr w:type="gramEnd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ак мы можем ему помочь в его действиях, переживаниях, ощущениях.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На педсовете была представлена презентация проектов: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« Лимон и его свойства</w:t>
      </w: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»-</w:t>
      </w:r>
      <w:proofErr w:type="gramEnd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Т.Г.Филюшина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« Где можно найти воздух» О.Н.Морозова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« Путешествие капельки</w:t>
      </w: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»-</w:t>
      </w:r>
      <w:proofErr w:type="gramEnd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Е.А Борисова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«Ветер- ветерок</w:t>
      </w: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»-</w:t>
      </w:r>
      <w:proofErr w:type="gramEnd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Волокитина М.М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« Мышата в гостях у ребят»- Н.И.Обухова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 Решили: эту задачу продолжить на следующий год</w:t>
      </w: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 xml:space="preserve"> .</w:t>
      </w:r>
      <w:proofErr w:type="gramEnd"/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  <w:u w:val="single"/>
        </w:rPr>
        <w:t>Итоговый педсовет №5 от 27.05.2015г по теме « О выполнении годовых задач учебного года»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 xml:space="preserve">Заслушали отчеты </w:t>
      </w: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воспитателей</w:t>
      </w:r>
      <w:proofErr w:type="gramEnd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 xml:space="preserve"> каких они добились результатов: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Средняя группа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9"/>
        <w:gridCol w:w="955"/>
        <w:gridCol w:w="942"/>
        <w:gridCol w:w="1052"/>
        <w:gridCol w:w="928"/>
        <w:gridCol w:w="983"/>
        <w:gridCol w:w="1038"/>
      </w:tblGrid>
      <w:tr w:rsidR="00EC1057" w:rsidRPr="00EC1057" w:rsidTr="00EC1057">
        <w:trPr>
          <w:trHeight w:val="249"/>
          <w:tblCellSpacing w:w="0" w:type="dxa"/>
        </w:trPr>
        <w:tc>
          <w:tcPr>
            <w:tcW w:w="2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Образовательная область</w:t>
            </w:r>
          </w:p>
        </w:tc>
        <w:tc>
          <w:tcPr>
            <w:tcW w:w="2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        Начало года</w:t>
            </w:r>
          </w:p>
        </w:tc>
        <w:tc>
          <w:tcPr>
            <w:tcW w:w="2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       Конец года</w:t>
            </w:r>
          </w:p>
        </w:tc>
      </w:tr>
      <w:tr w:rsidR="00EC1057" w:rsidRPr="00EC1057" w:rsidTr="00EC1057">
        <w:trPr>
          <w:trHeight w:val="26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Низк.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Средн.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Высок.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Низк.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Средн.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Высок.</w:t>
            </w:r>
          </w:p>
        </w:tc>
      </w:tr>
      <w:tr w:rsidR="00EC1057" w:rsidRPr="00EC1057" w:rsidTr="00EC1057">
        <w:trPr>
          <w:tblCellSpacing w:w="0" w:type="dxa"/>
        </w:trPr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Социализация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EC1057" w:rsidRPr="00EC1057" w:rsidTr="00EC1057">
        <w:trPr>
          <w:tblCellSpacing w:w="0" w:type="dxa"/>
        </w:trPr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Коммуникация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EC1057" w:rsidRPr="00EC1057" w:rsidTr="00EC1057">
        <w:trPr>
          <w:tblCellSpacing w:w="0" w:type="dxa"/>
        </w:trPr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Познани</w:t>
            </w:r>
            <w:proofErr w:type="gramStart"/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е(</w:t>
            </w:r>
            <w:proofErr w:type="gramEnd"/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ФЭМП)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EC1057" w:rsidRPr="00EC1057" w:rsidTr="00EC1057">
        <w:trPr>
          <w:tblCellSpacing w:w="0" w:type="dxa"/>
        </w:trPr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Физическое развитие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EC1057" w:rsidRPr="00EC1057" w:rsidTr="00EC1057">
        <w:trPr>
          <w:tblCellSpacing w:w="0" w:type="dxa"/>
        </w:trPr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Художественное творчество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</w:tr>
    </w:tbl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2 младшая группа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9"/>
        <w:gridCol w:w="955"/>
        <w:gridCol w:w="942"/>
        <w:gridCol w:w="1052"/>
        <w:gridCol w:w="928"/>
        <w:gridCol w:w="983"/>
        <w:gridCol w:w="1038"/>
      </w:tblGrid>
      <w:tr w:rsidR="00EC1057" w:rsidRPr="00EC1057" w:rsidTr="00EC1057">
        <w:trPr>
          <w:trHeight w:val="249"/>
          <w:tblCellSpacing w:w="0" w:type="dxa"/>
        </w:trPr>
        <w:tc>
          <w:tcPr>
            <w:tcW w:w="2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Образовательная область</w:t>
            </w:r>
          </w:p>
        </w:tc>
        <w:tc>
          <w:tcPr>
            <w:tcW w:w="2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        Начало года</w:t>
            </w:r>
          </w:p>
        </w:tc>
        <w:tc>
          <w:tcPr>
            <w:tcW w:w="2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       Конец года</w:t>
            </w:r>
          </w:p>
        </w:tc>
      </w:tr>
      <w:tr w:rsidR="00EC1057" w:rsidRPr="00EC1057" w:rsidTr="00EC1057">
        <w:trPr>
          <w:trHeight w:val="26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Низк.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Средн.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Высок.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Низк.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Средн.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Высок.</w:t>
            </w:r>
          </w:p>
        </w:tc>
      </w:tr>
      <w:tr w:rsidR="00EC1057" w:rsidRPr="00EC1057" w:rsidTr="00EC1057">
        <w:trPr>
          <w:tblCellSpacing w:w="0" w:type="dxa"/>
        </w:trPr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Социализация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EC1057" w:rsidRPr="00EC1057" w:rsidTr="00EC1057">
        <w:trPr>
          <w:tblCellSpacing w:w="0" w:type="dxa"/>
        </w:trPr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Коммуникация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EC1057" w:rsidRPr="00EC1057" w:rsidTr="00EC1057">
        <w:trPr>
          <w:tblCellSpacing w:w="0" w:type="dxa"/>
        </w:trPr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Познани</w:t>
            </w:r>
            <w:proofErr w:type="gramStart"/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е(</w:t>
            </w:r>
            <w:proofErr w:type="gramEnd"/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ФЭМП)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EC1057" w:rsidRPr="00EC1057" w:rsidTr="00EC1057">
        <w:trPr>
          <w:tblCellSpacing w:w="0" w:type="dxa"/>
        </w:trPr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Физическое развитие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EC1057" w:rsidRPr="00EC1057" w:rsidTr="00EC1057">
        <w:trPr>
          <w:tblCellSpacing w:w="0" w:type="dxa"/>
        </w:trPr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Художественное творчество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</w:tr>
    </w:tbl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Мониторинг готовности детей к школе на 1 октября 2014 года МБДОУ №74 с. Камышовка</w:t>
      </w:r>
    </w:p>
    <w:tbl>
      <w:tblPr>
        <w:tblW w:w="144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2"/>
        <w:gridCol w:w="1423"/>
        <w:gridCol w:w="649"/>
        <w:gridCol w:w="649"/>
        <w:gridCol w:w="772"/>
        <w:gridCol w:w="649"/>
        <w:gridCol w:w="759"/>
        <w:gridCol w:w="649"/>
        <w:gridCol w:w="759"/>
        <w:gridCol w:w="649"/>
        <w:gridCol w:w="772"/>
        <w:gridCol w:w="649"/>
        <w:gridCol w:w="773"/>
        <w:gridCol w:w="649"/>
        <w:gridCol w:w="649"/>
        <w:gridCol w:w="773"/>
        <w:gridCol w:w="649"/>
        <w:gridCol w:w="649"/>
        <w:gridCol w:w="581"/>
        <w:gridCol w:w="830"/>
      </w:tblGrid>
      <w:tr w:rsidR="00EC1057" w:rsidRPr="00EC1057" w:rsidTr="00EC1057">
        <w:trPr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№1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№2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№3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№4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№5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№6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№7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№8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№9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№10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№11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№12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№13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№14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№15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№16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№17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Колич. баллов</w:t>
            </w:r>
          </w:p>
        </w:tc>
      </w:tr>
      <w:tr w:rsidR="00EC1057" w:rsidRPr="00EC1057" w:rsidTr="00EC1057">
        <w:trPr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Борисов Саша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7,4 (с)</w:t>
            </w:r>
          </w:p>
        </w:tc>
      </w:tr>
      <w:tr w:rsidR="00EC1057" w:rsidRPr="00EC1057" w:rsidTr="00EC1057">
        <w:trPr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Волокитин Костя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7,4 (с)</w:t>
            </w:r>
          </w:p>
        </w:tc>
      </w:tr>
      <w:tr w:rsidR="00EC1057" w:rsidRPr="00EC1057" w:rsidTr="00EC1057">
        <w:trPr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Ирхина Сабина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6,9 (с)</w:t>
            </w:r>
          </w:p>
        </w:tc>
      </w:tr>
      <w:tr w:rsidR="00EC1057" w:rsidRPr="00EC1057" w:rsidTr="00EC1057">
        <w:trPr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Кадочников Паша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7,4 (с)</w:t>
            </w:r>
          </w:p>
        </w:tc>
      </w:tr>
      <w:tr w:rsidR="00EC1057" w:rsidRPr="00EC1057" w:rsidTr="00EC1057">
        <w:trPr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Мальцев Илья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6,9 (с)</w:t>
            </w:r>
          </w:p>
        </w:tc>
      </w:tr>
      <w:tr w:rsidR="00EC1057" w:rsidRPr="00EC1057" w:rsidTr="00EC1057">
        <w:trPr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gramStart"/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Моргунов</w:t>
            </w:r>
            <w:proofErr w:type="gramEnd"/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Артем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8,5 (в)</w:t>
            </w:r>
          </w:p>
        </w:tc>
      </w:tr>
      <w:tr w:rsidR="00EC1057" w:rsidRPr="00EC1057" w:rsidTr="00EC1057">
        <w:trPr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Погонева Полина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7,1 (с)</w:t>
            </w:r>
          </w:p>
        </w:tc>
      </w:tr>
      <w:tr w:rsidR="00EC1057" w:rsidRPr="00EC1057" w:rsidTr="00EC1057">
        <w:trPr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Публиченко Артем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4,1 (сл)</w:t>
            </w:r>
          </w:p>
        </w:tc>
      </w:tr>
      <w:tr w:rsidR="00EC1057" w:rsidRPr="00EC1057" w:rsidTr="00EC1057">
        <w:trPr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Раитина Мила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7,2(с)</w:t>
            </w:r>
          </w:p>
        </w:tc>
      </w:tr>
      <w:tr w:rsidR="00EC1057" w:rsidRPr="00EC1057" w:rsidTr="00EC1057">
        <w:trPr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Сверкунова Лера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5,0 (сл)</w:t>
            </w:r>
          </w:p>
        </w:tc>
      </w:tr>
      <w:tr w:rsidR="00EC1057" w:rsidRPr="00EC1057" w:rsidTr="00EC1057">
        <w:trPr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Скотников Женя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7,4(с)</w:t>
            </w:r>
          </w:p>
        </w:tc>
      </w:tr>
      <w:tr w:rsidR="00EC1057" w:rsidRPr="00EC1057" w:rsidTr="00EC1057">
        <w:trPr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Степаненко Рамеш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6,9 (с)</w:t>
            </w:r>
          </w:p>
        </w:tc>
      </w:tr>
      <w:tr w:rsidR="00EC1057" w:rsidRPr="00EC1057" w:rsidTr="00EC1057">
        <w:trPr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Тетерюк Арина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8,3 (в)</w:t>
            </w:r>
          </w:p>
        </w:tc>
      </w:tr>
      <w:tr w:rsidR="00EC1057" w:rsidRPr="00EC1057" w:rsidTr="00EC1057">
        <w:trPr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Тлустенко Богдан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7,5 (с)</w:t>
            </w:r>
          </w:p>
        </w:tc>
      </w:tr>
      <w:tr w:rsidR="00EC1057" w:rsidRPr="00EC1057" w:rsidTr="00EC1057">
        <w:trPr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Шилин Родион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6,4 (с)</w:t>
            </w:r>
          </w:p>
        </w:tc>
      </w:tr>
      <w:tr w:rsidR="00EC1057" w:rsidRPr="00EC1057" w:rsidTr="00EC1057">
        <w:trPr>
          <w:tblCellSpacing w:w="0" w:type="dxa"/>
        </w:trPr>
        <w:tc>
          <w:tcPr>
            <w:tcW w:w="19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Средний балл</w:t>
            </w:r>
            <w:proofErr w:type="gramStart"/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057" w:rsidRPr="00EC1057" w:rsidRDefault="00EC1057" w:rsidP="00EC10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105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68 / 7,1</w:t>
            </w:r>
          </w:p>
        </w:tc>
      </w:tr>
    </w:tbl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  <w:u w:val="single"/>
        </w:rPr>
        <w:t xml:space="preserve">Анализ работы </w:t>
      </w: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  <w:u w:val="single"/>
        </w:rPr>
        <w:t>по</w:t>
      </w:r>
      <w:proofErr w:type="gramEnd"/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  <w:u w:val="single"/>
        </w:rPr>
        <w:t>преемственности со школой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В этом году как никогда мы в тесном контакте  работали со школой.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Составлен рабочий план, утвержден.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Поставили цель: реализовать единую линию развития ребенка на этапах дошкольного и начального школьного детства, придав педагогическому процессу целостный, последовательный и перспективный характер.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Посетили уроки: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Воспитатель Филюшина Т.Г08.10.2014г-математика тема «Рисуем и измеряем». Знакомство с новыми геом. фигурами. Учитель Н.П.Ильчук.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30.10.2014г « Складываем числа»- воспитатель О.Н.Морозова. Учитель Н.П.Ильчук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30.10.2014г»Звуки б(бь),буквы</w:t>
      </w: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 xml:space="preserve"> Б</w:t>
      </w:r>
      <w:proofErr w:type="gramEnd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, (бь)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12.11.2014г Математика-2+2=4 Воспитатель Филюшина Т.Г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Круглый стол « Формирование мотивационной готовности первоклассников к школе»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Совместное собрание с родителями в начале года «Задачи детского сада и семьи в подготовке детей к школе». В конце года «Готовность ребенка к школе» Присутствовала будущий учитель 1 класса Воронина Т.Г.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Совместно провели МО по теме « Работа с текстом на уроках русского языка, литературного чтения и на занятиях по развитию речи в детском саду»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  <w:u w:val="single"/>
        </w:rPr>
        <w:t>Работа с родителями</w:t>
      </w: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В рамках этого направления провели родительские собрания 30.10.2014 года по теме «Вот мы стали на год взрослее». В первой части родительского собрания заведующая Н.И.Таскаева отчиталась перед родителями  о проделанной работе за учебный год</w:t>
      </w: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.(</w:t>
      </w:r>
      <w:proofErr w:type="gramEnd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 xml:space="preserve"> отчет имеется). Отвечала на вопросы родителей.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В каждой группе в начале года провели родительские собрания по темам « Вот и стали мы на год взрослее»</w:t>
      </w: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.В</w:t>
      </w:r>
      <w:proofErr w:type="gramEnd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оспитатели познакомили родителей с задачами на новый учебный год, с особенностями возраста, планах работы на новый учебный год.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10.04.2015г деловая игра с родителями « Как развивать речь у ребенка» Н.И.Обухова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27.03.2015г семейный клуб «Экология и мы» Т.Г.Филюшина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09.04.2015г семейный клуб «Все о безопасности» Е.А.Борисова.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В конце года родительские собрания не провели.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В течении года функционировал стенд «Уголок первоклассника» где помещали статьи, рекомендации, буклеты по темам: «Готовим ребенка к школе», «Признаки готовности ребенка к школе», «Что должен знать и уметь будущий первоклассник», «Скоро в школу».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 В группах для родителей оформлены уголки, папки-передвижки</w:t>
      </w: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.</w:t>
      </w:r>
      <w:proofErr w:type="gramEnd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и</w:t>
      </w:r>
      <w:proofErr w:type="gramEnd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нформация менялась 1 раз в квартал.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 В течени</w:t>
      </w: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и</w:t>
      </w:r>
      <w:proofErr w:type="gramEnd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 xml:space="preserve"> года проводили индивидуальные и подгрупповые консультации с родителями по результатам освоения программы, о жизни детей в группе.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t xml:space="preserve">На 1 этаже действовал  уголок « Город мастеров» </w:t>
      </w: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ответственная</w:t>
      </w:r>
      <w:proofErr w:type="gramEnd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 xml:space="preserve"> М.М Волокитина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Там размещали работы детей по темам. Цель создания этого уголка, чтобы все родители и гости видели работы наших детей, как они талантливы.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07 мая 2015 года был проведен день открытых дверей, посвященный  Дню великой Победы, на который были приглашены родители, бабушки и дедушки, присутствовала методист отдела образования Щербакова Н.В.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Представили возможность</w:t>
      </w:r>
      <w:proofErr w:type="gramEnd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 xml:space="preserve"> родителям и гостям просмотреть: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2младшая гр</w:t>
      </w: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.-</w:t>
      </w:r>
      <w:proofErr w:type="gramEnd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« Мы за мир»-интегрированное НОД воспитатель Еникеева З.А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Средняя группа « Вечный огонь» театрализованное представление. Дети не только послушали и посмотрели иллюстрации о войне, но и как бы побывали в бою.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Праздник «День победы помнят деды, знает каждый из внучат» никого не оставил равнодушным. 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 xml:space="preserve">Нужно отметить что все дружно приняли участие в шествии 9 мая к памятнику </w:t>
      </w: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–о</w:t>
      </w:r>
      <w:proofErr w:type="gramEnd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белиску.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 Конкретно хочется поговорить про проведение прогулок</w:t>
      </w: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.</w:t>
      </w:r>
      <w:proofErr w:type="gramEnd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д</w:t>
      </w:r>
      <w:proofErr w:type="gramEnd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ети на улице не организованы.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У воспитателей только досмотр «туда не ходи, это не делай» Игрушек мало.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 xml:space="preserve"> За 2 года работы </w:t>
      </w: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не разу</w:t>
      </w:r>
      <w:proofErr w:type="gramEnd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 xml:space="preserve"> не видела, чтобы играла с детьми М.М.Волокитина, Е.А.Борисова. Хочется отметить мл</w:t>
      </w: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.</w:t>
      </w:r>
      <w:proofErr w:type="gramEnd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в</w:t>
      </w:r>
      <w:proofErr w:type="gramEnd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оспитателя Островскую Ф.А. ( переведена воспитателем на период отпусков основных воспитателей). С такими воспитателями легко и хочется работать. Дети тянутся к такому воспитателю.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В конце хочется отметить</w:t>
      </w:r>
      <w:proofErr w:type="gramStart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 xml:space="preserve"> ,</w:t>
      </w:r>
      <w:proofErr w:type="gramEnd"/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 xml:space="preserve"> что наш коллектив может, но не хочет принимать участие в районных смотрах, конкурсах. Равнодушно относится к оформлению участков.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Анализ результатов методической работы за истекший период 2014-2015 года показал, что коллектив нашего ДОУ выполнил содержание годового плана в полном объеме, достиг положительных результатов, помог выявить нерешенные проблемы и определить задачи на новый 2015-2016 учебный год.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Цель: Повышение уровня профессионального развития педагогов для положительных результатов по обеспечению качества дошкольного образования в МБДОУ в соответствии с ФГОС.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       2.1.Основные задачи деятельности ДОУ на 2015-2016 учебный год.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1.Повышение профессиональной компетентности педагогов.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2.Создание в образовательном процессе педагогических условий, способствующих полноценному раскрытию познавательного потенциала и развитию исследовательской деятельности каждого ребёнка, что предусмотрено в структуре основной общеобразовательной программе дошкольного образования и ФГОС дошкольного образования.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3. Педагогическое сопровождение игровой деятельностью дошкольников»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EC1057" w:rsidRPr="00EC1057" w:rsidRDefault="00EC1057" w:rsidP="00EC10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EC1057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B029B1" w:rsidRDefault="00B029B1"/>
    <w:sectPr w:rsidR="00B029B1" w:rsidSect="00EC1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1057"/>
    <w:rsid w:val="00B029B1"/>
    <w:rsid w:val="00EC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C1057"/>
    <w:rPr>
      <w:i/>
      <w:iCs/>
    </w:rPr>
  </w:style>
  <w:style w:type="character" w:customStyle="1" w:styleId="apple-converted-space">
    <w:name w:val="apple-converted-space"/>
    <w:basedOn w:val="a0"/>
    <w:rsid w:val="00EC1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3535</Words>
  <Characters>20155</Characters>
  <Application>Microsoft Office Word</Application>
  <DocSecurity>0</DocSecurity>
  <Lines>167</Lines>
  <Paragraphs>47</Paragraphs>
  <ScaleCrop>false</ScaleCrop>
  <Company/>
  <LinksUpToDate>false</LinksUpToDate>
  <CharactersWithSpaces>23643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2016-02-17T05:01:00Z</dcterms:created>
  <dcterms:modified xsi:type="dcterms:W3CDTF">2016-02-17T05:02:00Z</dcterms:modified>
</cp:coreProperties>
</file>