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94" w:rsidRPr="00E91594" w:rsidRDefault="00E91594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447" w:rsidRPr="00E91594" w:rsidRDefault="00CE6090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A6447" w:rsidRPr="00E9159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АННОТАЦИИ К РАБОЧИМ ПРОГРАММАМ ВОСПИТАТЕЛЕЙ 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594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составленных на основе </w:t>
      </w:r>
      <w:r w:rsidR="00616634" w:rsidRPr="00E91594">
        <w:rPr>
          <w:rFonts w:ascii="Times New Roman" w:hAnsi="Times New Roman" w:cs="Times New Roman"/>
          <w:b/>
          <w:bCs/>
          <w:sz w:val="24"/>
          <w:szCs w:val="24"/>
        </w:rPr>
        <w:t>рабочих</w:t>
      </w:r>
      <w:r w:rsidRPr="00E91594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616634" w:rsidRPr="00E91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 «От рождения до школы»</w:t>
      </w:r>
      <w:r w:rsidR="00616634" w:rsidRPr="00E91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616634" w:rsidRPr="00E91594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E91594">
        <w:rPr>
          <w:rFonts w:ascii="Times New Roman" w:hAnsi="Times New Roman" w:cs="Times New Roman"/>
          <w:b/>
          <w:bCs/>
          <w:sz w:val="24"/>
          <w:szCs w:val="24"/>
        </w:rPr>
        <w:t xml:space="preserve">ДОУ «Детский сад </w:t>
      </w:r>
      <w:r w:rsidR="00E91594">
        <w:rPr>
          <w:rFonts w:ascii="Times New Roman" w:hAnsi="Times New Roman" w:cs="Times New Roman"/>
          <w:b/>
          <w:bCs/>
          <w:sz w:val="24"/>
          <w:szCs w:val="24"/>
        </w:rPr>
        <w:t>№74с</w:t>
      </w:r>
      <w:proofErr w:type="gramStart"/>
      <w:r w:rsidR="00E91594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="00E91594">
        <w:rPr>
          <w:rFonts w:ascii="Times New Roman" w:hAnsi="Times New Roman" w:cs="Times New Roman"/>
          <w:b/>
          <w:bCs/>
          <w:sz w:val="24"/>
          <w:szCs w:val="24"/>
        </w:rPr>
        <w:t>амышовка»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В детском саду воспитателями всех возрастных групп разработаны рабочие программы и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утверждены на педагогическом совете (протокол №</w:t>
      </w:r>
      <w:r w:rsidR="00E91594">
        <w:rPr>
          <w:rFonts w:ascii="Times New Roman" w:hAnsi="Times New Roman" w:cs="Times New Roman"/>
          <w:sz w:val="24"/>
          <w:szCs w:val="24"/>
        </w:rPr>
        <w:t>1</w:t>
      </w:r>
      <w:r w:rsidRPr="00E91594">
        <w:rPr>
          <w:rFonts w:ascii="Times New Roman" w:hAnsi="Times New Roman" w:cs="Times New Roman"/>
          <w:sz w:val="24"/>
          <w:szCs w:val="24"/>
        </w:rPr>
        <w:t xml:space="preserve"> от 28.08.201</w:t>
      </w:r>
      <w:r w:rsidR="00E91594">
        <w:rPr>
          <w:rFonts w:ascii="Times New Roman" w:hAnsi="Times New Roman" w:cs="Times New Roman"/>
          <w:sz w:val="24"/>
          <w:szCs w:val="24"/>
        </w:rPr>
        <w:t>7</w:t>
      </w:r>
      <w:r w:rsidRPr="00E91594">
        <w:rPr>
          <w:rFonts w:ascii="Times New Roman" w:hAnsi="Times New Roman" w:cs="Times New Roman"/>
          <w:sz w:val="24"/>
          <w:szCs w:val="24"/>
        </w:rPr>
        <w:t xml:space="preserve"> г.). Рабочая программа (далее </w:t>
      </w:r>
      <w:proofErr w:type="gramStart"/>
      <w:r w:rsidRPr="00E9159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91594">
        <w:rPr>
          <w:rFonts w:ascii="Times New Roman" w:hAnsi="Times New Roman" w:cs="Times New Roman"/>
          <w:sz w:val="24"/>
          <w:szCs w:val="24"/>
        </w:rPr>
        <w:t>рограмма) - нормативный документ, определяющий объем, порядок, содержание изучения образовательных</w:t>
      </w:r>
      <w:r w:rsidR="00E91594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областей, основывающийся на федеральных государственных образовательных стандартах. Рабочие программы</w:t>
      </w:r>
      <w:r w:rsidR="00E91594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являются обязательной составной частью образовательной программы дошкольного образовательного учреждения,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реализующего программы дошкольного образования, разрабатываются педагогами всех возрастных групп,</w:t>
      </w:r>
      <w:r w:rsidR="00E91594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на основе примерной программы для каждой возрастной группы.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E91594">
        <w:rPr>
          <w:rFonts w:ascii="Times New Roman" w:hAnsi="Times New Roman" w:cs="Times New Roman"/>
          <w:sz w:val="24"/>
          <w:szCs w:val="24"/>
        </w:rPr>
        <w:t>создание условий для планирования, организации и управления педагогическим процессом по</w:t>
      </w:r>
      <w:r w:rsidR="00E91594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 xml:space="preserve">приоритетным направлениям детского сада и определенной </w:t>
      </w:r>
      <w:proofErr w:type="spellStart"/>
      <w:r w:rsidRPr="00E91594">
        <w:rPr>
          <w:rFonts w:ascii="Times New Roman" w:hAnsi="Times New Roman" w:cs="Times New Roman"/>
          <w:sz w:val="24"/>
          <w:szCs w:val="24"/>
        </w:rPr>
        <w:t>бразовательной</w:t>
      </w:r>
      <w:proofErr w:type="spellEnd"/>
      <w:r w:rsidRPr="00E91594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594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- дать представление о практической реализации компонентов государственного образовательного стандарта при</w:t>
      </w:r>
      <w:r w:rsidR="00E91594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изучении конкретной образовательной области;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- определить содержание, объем, порядок изучения образовательной области с учетом целей, задач, специфики</w:t>
      </w:r>
      <w:r w:rsidR="00E91594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образовательного процесса ДОУ и контингента воспитанников.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594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="00E91594">
        <w:rPr>
          <w:rFonts w:ascii="Times New Roman" w:hAnsi="Times New Roman" w:cs="Times New Roman"/>
          <w:b/>
          <w:bCs/>
          <w:sz w:val="24"/>
          <w:szCs w:val="24"/>
        </w:rPr>
        <w:t xml:space="preserve"> 1 младшей группе</w:t>
      </w:r>
      <w:r w:rsidR="008226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Рабочая программа по развитию детей разработана воспитателями</w:t>
      </w:r>
    </w:p>
    <w:p w:rsidR="00AA6447" w:rsidRPr="00E91594" w:rsidRDefault="0082264C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</w:t>
      </w:r>
      <w:r w:rsidR="00AA6447" w:rsidRPr="00E91594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Филюшиной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</w:t>
      </w:r>
      <w:r w:rsidR="00AA6447" w:rsidRPr="00E91594">
        <w:rPr>
          <w:rFonts w:ascii="Times New Roman" w:hAnsi="Times New Roman" w:cs="Times New Roman"/>
          <w:sz w:val="24"/>
          <w:szCs w:val="24"/>
        </w:rPr>
        <w:t xml:space="preserve"> в соответствии с содержанием образовательного процесса второй группы раннего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447" w:rsidRPr="00E91594">
        <w:rPr>
          <w:rFonts w:ascii="Times New Roman" w:hAnsi="Times New Roman" w:cs="Times New Roman"/>
          <w:sz w:val="24"/>
          <w:szCs w:val="24"/>
        </w:rPr>
        <w:t xml:space="preserve">возраста основной общеобразовательной программы «От рождения до школы» под редакцией Н.Е. </w:t>
      </w:r>
      <w:proofErr w:type="spellStart"/>
      <w:r w:rsidR="00AA6447" w:rsidRPr="00E9159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AA6447" w:rsidRPr="00E91594">
        <w:rPr>
          <w:rFonts w:ascii="Times New Roman" w:hAnsi="Times New Roman" w:cs="Times New Roman"/>
          <w:sz w:val="24"/>
          <w:szCs w:val="24"/>
        </w:rPr>
        <w:t>, Т.С.Комаровой, М.А. Васильевой.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Программа строится на принципе личностно-ориентированного взаимодействия взрослого с детьми 1,6-3 лет и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обеспечивает физическое, социально-личностное, познавательно-речевое и художественно-эстетическое развитие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детей с учетом их возрастных и индивидуальных особенностей.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Содержание Программы соответствует основным положениям возрастной психологии и дошкольной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педагогики и выстроено по принципу развивающего образования, целью которого является развитие ребенка и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Цели Программы — создание благоприятных условий для полноценного проживания ребенком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дошкольного детства, формирование основ базовой культуры личности, всестороннее развитие психических и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физических качеств в соответствии с возрастными и индивидуальными особенностями, подготовка к жизни в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современном обществе, к обучению в школе, обеспечение безопасности жизнедеятельности дошкольника.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594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="00822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b/>
          <w:bCs/>
          <w:sz w:val="24"/>
          <w:szCs w:val="24"/>
        </w:rPr>
        <w:t>второй младшей группы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Рабочая программа предназначена для организации образовательной деятельности с детьми второй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 xml:space="preserve">младшей группы (дети 3-4 года). Рабочую программу разработали воспитатели </w:t>
      </w:r>
      <w:r w:rsidR="0082264C">
        <w:rPr>
          <w:rFonts w:ascii="Times New Roman" w:hAnsi="Times New Roman" w:cs="Times New Roman"/>
          <w:sz w:val="24"/>
          <w:szCs w:val="24"/>
        </w:rPr>
        <w:t>Морозова О.Н; Островская Ф.А</w:t>
      </w:r>
      <w:r w:rsidRPr="00E91594">
        <w:rPr>
          <w:rFonts w:ascii="Times New Roman" w:hAnsi="Times New Roman" w:cs="Times New Roman"/>
          <w:sz w:val="24"/>
          <w:szCs w:val="24"/>
        </w:rPr>
        <w:t>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Основу примерной рабочей программы составляет подбор материалов для развернутого перспективного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планирования, составленного по программе дошкольного образования «От рождения до школы» под редакцией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Pr="00E9159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91594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Рабочая программа составлена по образовательным областям: физическое развитие, социально-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коммуникативное развитие, познавательное развитие, речевое развитие, художественно-эстетическое развитие.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В программе на первый план выдвигается развивающая функция образования, обеспечивающая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становление личности ребёнка и ориентирующая на его индивидуальные особенности.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lastRenderedPageBreak/>
        <w:t>При разработке программы учитывалось комплексное решение задач по охране жизни и укреплению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здоровья детей, всестороннее воспитание, обогащение развития на основе организации разнообразных видов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детской деятельности.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В программе комплексно представлены все основные содержательные линии воспитания, обучения и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развития ребёнка.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Цель программы - создание благоприятных условий для полноценного проживания ребёнком дошкольного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детства, формирования основ базовой культуры личности, всестороннее развитие психических и физических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качеств в соответствии с возрастными и индивидуальными особенностями, подготовка ребёнка к жизни в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современном обществе, обеспечение безопасности жизнедеятельности ребёнка.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Основной формой образовательной деятельности является занимательное дело, в процессе которого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широко используются разнообразные игры, упражнения и игровые ситуации, демонстрационные картины и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таблицы, раздаточный материал.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Знания, умения и навыки детей закрепляются в процессе повседневного общения с дошкольниками, во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время прогулок, игр, самостоятельной деятельности.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594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="00822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b/>
          <w:bCs/>
          <w:sz w:val="24"/>
          <w:szCs w:val="24"/>
        </w:rPr>
        <w:t>средней группы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Рабочая программа по развитию детей средней группы разработана воспитателями</w:t>
      </w:r>
    </w:p>
    <w:p w:rsidR="00AA6447" w:rsidRPr="00E91594" w:rsidRDefault="0082264C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</w:t>
      </w:r>
      <w:r w:rsidR="00AA6447" w:rsidRPr="00E91594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>Островской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</w:t>
      </w:r>
      <w:r w:rsidR="00AA6447" w:rsidRPr="00E91594">
        <w:rPr>
          <w:rFonts w:ascii="Times New Roman" w:hAnsi="Times New Roman" w:cs="Times New Roman"/>
          <w:sz w:val="24"/>
          <w:szCs w:val="24"/>
        </w:rPr>
        <w:t xml:space="preserve"> в соответствии с основной образовательной программой «От рождения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447" w:rsidRPr="00E91594">
        <w:rPr>
          <w:rFonts w:ascii="Times New Roman" w:hAnsi="Times New Roman" w:cs="Times New Roman"/>
          <w:sz w:val="24"/>
          <w:szCs w:val="24"/>
        </w:rPr>
        <w:t xml:space="preserve">школы» под редакцией Н.Е. </w:t>
      </w:r>
      <w:proofErr w:type="spellStart"/>
      <w:r w:rsidR="00AA6447" w:rsidRPr="00E9159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AA6447" w:rsidRPr="00E91594">
        <w:rPr>
          <w:rFonts w:ascii="Times New Roman" w:hAnsi="Times New Roman" w:cs="Times New Roman"/>
          <w:sz w:val="24"/>
          <w:szCs w:val="24"/>
        </w:rPr>
        <w:t>, Т.С. Комаровой, М.А. Васильевой. Программа строится на принципе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447" w:rsidRPr="00E91594">
        <w:rPr>
          <w:rFonts w:ascii="Times New Roman" w:hAnsi="Times New Roman" w:cs="Times New Roman"/>
          <w:sz w:val="24"/>
          <w:szCs w:val="24"/>
        </w:rPr>
        <w:t xml:space="preserve">личностно-ориентированного взаимодействия взрослого </w:t>
      </w:r>
      <w:r>
        <w:rPr>
          <w:rFonts w:ascii="Times New Roman" w:hAnsi="Times New Roman" w:cs="Times New Roman"/>
          <w:sz w:val="24"/>
          <w:szCs w:val="24"/>
        </w:rPr>
        <w:t xml:space="preserve">и ребенка </w:t>
      </w:r>
      <w:r w:rsidR="00AA6447" w:rsidRPr="00E91594">
        <w:rPr>
          <w:rFonts w:ascii="Times New Roman" w:hAnsi="Times New Roman" w:cs="Times New Roman"/>
          <w:sz w:val="24"/>
          <w:szCs w:val="24"/>
        </w:rPr>
        <w:t>и обеспечивает физическое, социально-личностное, познавательно-речевое и художественно-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447" w:rsidRPr="00E91594">
        <w:rPr>
          <w:rFonts w:ascii="Times New Roman" w:hAnsi="Times New Roman" w:cs="Times New Roman"/>
          <w:sz w:val="24"/>
          <w:szCs w:val="24"/>
        </w:rPr>
        <w:t>эстетическое развитие детей в возрасте от 4 лет до 5 лет с учетом их возрастных и индивидуальных особенностей.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Содержание программы представлено в виде раскрытия целей и задач воспитания и обучения, направлений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педагогической деятельности, перспективно-тематического планирования по разделам с учетом времени года и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режимом пребывания в детском саду.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работы предполагает воспитание и обучение на </w:t>
      </w:r>
      <w:proofErr w:type="spellStart"/>
      <w:r w:rsidRPr="00E91594">
        <w:rPr>
          <w:rFonts w:ascii="Times New Roman" w:hAnsi="Times New Roman" w:cs="Times New Roman"/>
          <w:sz w:val="24"/>
          <w:szCs w:val="24"/>
        </w:rPr>
        <w:t>пециальных</w:t>
      </w:r>
      <w:proofErr w:type="spellEnd"/>
      <w:r w:rsidRPr="00E91594">
        <w:rPr>
          <w:rFonts w:ascii="Times New Roman" w:hAnsi="Times New Roman" w:cs="Times New Roman"/>
          <w:sz w:val="24"/>
          <w:szCs w:val="24"/>
        </w:rPr>
        <w:t xml:space="preserve"> занятиях, в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режимные моменты и в совместной деятельности педагога с детьми в течение всего дня. На занятиях используются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разнообразные виды детской деятельности, методы и приемы работы с детьми, обеспечивающие динамичность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процесса обучения, максимально удовлетворяющие потребности ребенка в самостоятельной деятельности.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Цели Программы — создание благоприятных условий для полноценного проживания ребенком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дошкольного детства, формирование основ базовой культуры личности, всестороннее развитие психических и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физических качеств в соответствии с возрастными и индивидуальными особенностями, подготовка к жизни в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современном обществе, к обучению в школе, обеспечение безопасности жизнедеятельности дошкольника.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594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="00822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b/>
          <w:bCs/>
          <w:sz w:val="24"/>
          <w:szCs w:val="24"/>
        </w:rPr>
        <w:t>старшей группы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старшей группы разработана воспитателями </w:t>
      </w:r>
      <w:r w:rsidR="0082264C">
        <w:rPr>
          <w:rFonts w:ascii="Times New Roman" w:hAnsi="Times New Roman" w:cs="Times New Roman"/>
          <w:sz w:val="24"/>
          <w:szCs w:val="24"/>
        </w:rPr>
        <w:t xml:space="preserve">Обуховой Н.И; </w:t>
      </w:r>
      <w:proofErr w:type="spellStart"/>
      <w:r w:rsidR="0082264C">
        <w:rPr>
          <w:rFonts w:ascii="Times New Roman" w:hAnsi="Times New Roman" w:cs="Times New Roman"/>
          <w:sz w:val="24"/>
          <w:szCs w:val="24"/>
        </w:rPr>
        <w:t>Еникеевой</w:t>
      </w:r>
      <w:proofErr w:type="spellEnd"/>
      <w:r w:rsidR="0082264C">
        <w:rPr>
          <w:rFonts w:ascii="Times New Roman" w:hAnsi="Times New Roman" w:cs="Times New Roman"/>
          <w:sz w:val="24"/>
          <w:szCs w:val="24"/>
        </w:rPr>
        <w:t xml:space="preserve"> З.А </w:t>
      </w:r>
      <w:r w:rsidRPr="00E91594"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«От рождения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 xml:space="preserve">до школы» под редакцией Н.Е. </w:t>
      </w:r>
      <w:proofErr w:type="spellStart"/>
      <w:r w:rsidRPr="00E9159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91594">
        <w:rPr>
          <w:rFonts w:ascii="Times New Roman" w:hAnsi="Times New Roman" w:cs="Times New Roman"/>
          <w:sz w:val="24"/>
          <w:szCs w:val="24"/>
        </w:rPr>
        <w:t>, Т.С. Комаровой, М.А. Васильевой. Программа строится на принципе</w:t>
      </w:r>
      <w:r w:rsidR="0082264C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личностно-ориентированного взаимодействия взрослого с детьми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и обеспечивает физическое, социально-личностное, познавательно-речевое и художественно-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эстетическое развитие детей в возрасте от 5 лет до 6 лет с учетом их возрастных и индивидуальных особенностей.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Цели Программы — создание благоприятных условий для полноценного проживания ребенком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дошкольного детства, формирование основ базовой культуры личности, всестороннее развитие психических и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физических качеств в соответствии с возрастными и индивидуальными особенностями, подготовка к жизни в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современном обществе, к обучению в школе, обеспечение безопасности жизнедеятельности дошкольника.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594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="00773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b/>
          <w:bCs/>
          <w:sz w:val="24"/>
          <w:szCs w:val="24"/>
        </w:rPr>
        <w:t>подготовительной к школе группы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развитию детей подготовительной группы разработана воспитателями </w:t>
      </w:r>
      <w:proofErr w:type="spellStart"/>
      <w:r w:rsidR="0077384F">
        <w:rPr>
          <w:rFonts w:ascii="Times New Roman" w:hAnsi="Times New Roman" w:cs="Times New Roman"/>
          <w:sz w:val="24"/>
          <w:szCs w:val="24"/>
        </w:rPr>
        <w:t>Еникеевой</w:t>
      </w:r>
      <w:proofErr w:type="spellEnd"/>
      <w:r w:rsidR="0077384F">
        <w:rPr>
          <w:rFonts w:ascii="Times New Roman" w:hAnsi="Times New Roman" w:cs="Times New Roman"/>
          <w:sz w:val="24"/>
          <w:szCs w:val="24"/>
        </w:rPr>
        <w:t xml:space="preserve"> З.А</w:t>
      </w:r>
      <w:r w:rsidRPr="00E91594">
        <w:rPr>
          <w:rFonts w:ascii="Times New Roman" w:hAnsi="Times New Roman" w:cs="Times New Roman"/>
          <w:sz w:val="24"/>
          <w:szCs w:val="24"/>
        </w:rPr>
        <w:t>.,</w:t>
      </w:r>
      <w:r w:rsidR="0077384F">
        <w:rPr>
          <w:rFonts w:ascii="Times New Roman" w:hAnsi="Times New Roman" w:cs="Times New Roman"/>
          <w:sz w:val="24"/>
          <w:szCs w:val="24"/>
        </w:rPr>
        <w:t xml:space="preserve"> Обуховой Н.И </w:t>
      </w:r>
      <w:r w:rsidRPr="00E91594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«От</w:t>
      </w:r>
      <w:r w:rsidR="0077384F">
        <w:rPr>
          <w:rFonts w:ascii="Times New Roman" w:hAnsi="Times New Roman" w:cs="Times New Roman"/>
          <w:sz w:val="24"/>
          <w:szCs w:val="24"/>
        </w:rPr>
        <w:t xml:space="preserve"> р</w:t>
      </w:r>
      <w:r w:rsidRPr="00E91594">
        <w:rPr>
          <w:rFonts w:ascii="Times New Roman" w:hAnsi="Times New Roman" w:cs="Times New Roman"/>
          <w:sz w:val="24"/>
          <w:szCs w:val="24"/>
        </w:rPr>
        <w:t xml:space="preserve">ождения до школы» под редакцией Н.Е. </w:t>
      </w:r>
      <w:proofErr w:type="spellStart"/>
      <w:r w:rsidRPr="00E9159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91594">
        <w:rPr>
          <w:rFonts w:ascii="Times New Roman" w:hAnsi="Times New Roman" w:cs="Times New Roman"/>
          <w:sz w:val="24"/>
          <w:szCs w:val="24"/>
        </w:rPr>
        <w:t>, Т.С.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Комаровой, М.А. Васильевой.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Программа строится на принципе личностно-ориентированного взаимодействия взрослого с детьми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и обеспечивает физическое, социально-личностное,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познавательно-речевое и художественно-эстетическое развитие детей в возрасте от 6 лет до 7 лет с учетом их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особенностей.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1594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организации воспитательно-</w:t>
      </w:r>
      <w:r w:rsidR="0077384F">
        <w:rPr>
          <w:rFonts w:ascii="Times New Roman" w:hAnsi="Times New Roman" w:cs="Times New Roman"/>
          <w:sz w:val="24"/>
          <w:szCs w:val="24"/>
        </w:rPr>
        <w:t>о</w:t>
      </w:r>
      <w:r w:rsidRPr="00E91594">
        <w:rPr>
          <w:rFonts w:ascii="Times New Roman" w:hAnsi="Times New Roman" w:cs="Times New Roman"/>
          <w:sz w:val="24"/>
          <w:szCs w:val="24"/>
        </w:rPr>
        <w:t>бразовательного процесса детей</w:t>
      </w:r>
      <w:r w:rsidR="0077384F">
        <w:rPr>
          <w:rFonts w:ascii="Times New Roman" w:hAnsi="Times New Roman" w:cs="Times New Roman"/>
          <w:sz w:val="24"/>
          <w:szCs w:val="24"/>
        </w:rPr>
        <w:t xml:space="preserve"> подготовительной </w:t>
      </w:r>
      <w:r w:rsidRPr="00E91594">
        <w:rPr>
          <w:rFonts w:ascii="Times New Roman" w:hAnsi="Times New Roman" w:cs="Times New Roman"/>
          <w:sz w:val="24"/>
          <w:szCs w:val="24"/>
        </w:rPr>
        <w:t xml:space="preserve"> группы и направлена на формирование общей культуры, развитие физических, интеллектуальных и</w:t>
      </w:r>
      <w:proofErr w:type="gramEnd"/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личностных качеств, формирование предпосылок учебной деятельности, обеспечивающих социальную успешность,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сохранение и укрепление здоровья детей.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Цель рабочей программы:- обеспечение достижения уровня развития ребенка с учетом возрастных и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индивидуальных особенностей, развитие физических, интеллектуальных и личностных качеств у детей старшего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Задачи: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Укреплять здоровье, закаливать и развивать двигательную активность детей.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Развивать познавательную активность детей, осваивать средства и способы познания, обогащать опыт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деятельности и представления об окружающем.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Воспитывать самостоятельность и развивать стремление к самоутверждению и самовыражению.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Укреплять доброжелательные отношения между детьми и дружеские взаимоотношения в совместных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делах.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Развивать творческие проявления и воображение в художественной, изобразительной и игровой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Обогащать социальные представления о людях, о родном городе, стране.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Реализация цели осуществляется в процессе разнообразных видов деятельности: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1594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процессе организации различных видов детской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деятельности (игровой, коммуникативной, трудовой, познавательно-исследовательской, продуктивной,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музыкально-художественной, чтения).</w:t>
      </w:r>
      <w:proofErr w:type="gramEnd"/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ходе режимных моментов. Самостоятельная деятельность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детей.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рабочей программы.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594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музыкального руководителя.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 xml:space="preserve">Основная идея рабочей программы - </w:t>
      </w:r>
      <w:proofErr w:type="spellStart"/>
      <w:r w:rsidRPr="00E91594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E91594">
        <w:rPr>
          <w:rFonts w:ascii="Times New Roman" w:hAnsi="Times New Roman" w:cs="Times New Roman"/>
          <w:sz w:val="24"/>
          <w:szCs w:val="24"/>
        </w:rPr>
        <w:t>, приоритет воспитания общечеловеческих ценностей: добра,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 xml:space="preserve">красоты, истины, </w:t>
      </w:r>
      <w:proofErr w:type="spellStart"/>
      <w:r w:rsidRPr="00E91594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E91594">
        <w:rPr>
          <w:rFonts w:ascii="Times New Roman" w:hAnsi="Times New Roman" w:cs="Times New Roman"/>
          <w:sz w:val="24"/>
          <w:szCs w:val="24"/>
        </w:rPr>
        <w:t xml:space="preserve"> дошкольного детства. Музыкальное воспитание в ДОУ осуществляется на основе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примерной основной общеобразовательной программы дошкольного образования «От рождения до школы»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594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Pr="00E91594">
        <w:rPr>
          <w:rFonts w:ascii="Times New Roman" w:hAnsi="Times New Roman" w:cs="Times New Roman"/>
          <w:sz w:val="24"/>
          <w:szCs w:val="24"/>
        </w:rPr>
        <w:t xml:space="preserve"> и др., «Музыкальные шедевры» </w:t>
      </w:r>
      <w:proofErr w:type="spellStart"/>
      <w:r w:rsidRPr="00E91594">
        <w:rPr>
          <w:rFonts w:ascii="Times New Roman" w:hAnsi="Times New Roman" w:cs="Times New Roman"/>
          <w:sz w:val="24"/>
          <w:szCs w:val="24"/>
        </w:rPr>
        <w:t>О.П.Радыновой</w:t>
      </w:r>
      <w:proofErr w:type="spellEnd"/>
      <w:r w:rsidRPr="00E91594">
        <w:rPr>
          <w:rFonts w:ascii="Times New Roman" w:hAnsi="Times New Roman" w:cs="Times New Roman"/>
          <w:sz w:val="24"/>
          <w:szCs w:val="24"/>
        </w:rPr>
        <w:t>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Рабочая программа отвечает требованиям ФГОС и возрастным особенностям детей. Программа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включает в себя следующие разделы: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- «Слушание»;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- «Пение»;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- «Музыкально-ритмические движения»;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- «Игра на детских музыкальных инструментах».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В основ</w:t>
      </w:r>
      <w:r w:rsidR="0077384F">
        <w:rPr>
          <w:rFonts w:ascii="Times New Roman" w:hAnsi="Times New Roman" w:cs="Times New Roman"/>
          <w:sz w:val="24"/>
          <w:szCs w:val="24"/>
        </w:rPr>
        <w:t xml:space="preserve">у рабочей программы положен </w:t>
      </w:r>
      <w:r w:rsidRPr="00E91594">
        <w:rPr>
          <w:rFonts w:ascii="Times New Roman" w:hAnsi="Times New Roman" w:cs="Times New Roman"/>
          <w:sz w:val="24"/>
          <w:szCs w:val="24"/>
        </w:rPr>
        <w:t>художественный подход, основанный на интеграции разных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видов музыкальной деятельности: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- исполнительство;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- ритмика;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- музыкально-театрализованная деятельность, что способствует сохранению целостности восприятия, позволяет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lastRenderedPageBreak/>
        <w:t>оптимизировать и активизировать музыкальное развитие ребенка.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E91594">
        <w:rPr>
          <w:rFonts w:ascii="Times New Roman" w:hAnsi="Times New Roman" w:cs="Times New Roman"/>
          <w:sz w:val="24"/>
          <w:szCs w:val="24"/>
        </w:rPr>
        <w:t>рабочей программы: создание условий для развития музыкально-творческих способностей детей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дошкольного возраста средствами музыки, ритмопластики, театрализованной деятельности.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E91594">
        <w:rPr>
          <w:rFonts w:ascii="Times New Roman" w:hAnsi="Times New Roman" w:cs="Times New Roman"/>
          <w:sz w:val="24"/>
          <w:szCs w:val="24"/>
        </w:rPr>
        <w:t>рабочей программы:</w:t>
      </w:r>
    </w:p>
    <w:p w:rsidR="00AA6447" w:rsidRPr="00E91594" w:rsidRDefault="00AA6447" w:rsidP="00AA6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- формирование основ музыкальной культуры дошкольников;</w:t>
      </w:r>
    </w:p>
    <w:p w:rsidR="00616634" w:rsidRPr="00E91594" w:rsidRDefault="00AA6447" w:rsidP="00773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94">
        <w:rPr>
          <w:rFonts w:ascii="Times New Roman" w:hAnsi="Times New Roman" w:cs="Times New Roman"/>
          <w:sz w:val="24"/>
          <w:szCs w:val="24"/>
        </w:rPr>
        <w:t>- формирование ценностных ориентаций средствами музыкального искусства; - обеспечение эмоционально-</w:t>
      </w:r>
      <w:r w:rsidR="0077384F">
        <w:rPr>
          <w:rFonts w:ascii="Times New Roman" w:hAnsi="Times New Roman" w:cs="Times New Roman"/>
          <w:sz w:val="24"/>
          <w:szCs w:val="24"/>
        </w:rPr>
        <w:t xml:space="preserve"> </w:t>
      </w:r>
      <w:r w:rsidRPr="00E91594">
        <w:rPr>
          <w:rFonts w:ascii="Times New Roman" w:hAnsi="Times New Roman" w:cs="Times New Roman"/>
          <w:sz w:val="24"/>
          <w:szCs w:val="24"/>
        </w:rPr>
        <w:t>психологического благополучия, охран</w:t>
      </w:r>
      <w:r w:rsidR="0077384F">
        <w:rPr>
          <w:rFonts w:ascii="Times New Roman" w:hAnsi="Times New Roman" w:cs="Times New Roman"/>
          <w:sz w:val="24"/>
          <w:szCs w:val="24"/>
        </w:rPr>
        <w:t>ы и укрепления здоровья детей.</w:t>
      </w:r>
    </w:p>
    <w:sectPr w:rsidR="00616634" w:rsidRPr="00E91594" w:rsidSect="00E9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6447"/>
    <w:rsid w:val="001206E1"/>
    <w:rsid w:val="003A2A52"/>
    <w:rsid w:val="005E09FA"/>
    <w:rsid w:val="00616634"/>
    <w:rsid w:val="0077384F"/>
    <w:rsid w:val="0082264C"/>
    <w:rsid w:val="00AA6447"/>
    <w:rsid w:val="00AE6465"/>
    <w:rsid w:val="00CE6090"/>
    <w:rsid w:val="00E9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cp:lastPrinted>2018-05-10T03:43:00Z</cp:lastPrinted>
  <dcterms:created xsi:type="dcterms:W3CDTF">2018-05-10T00:39:00Z</dcterms:created>
  <dcterms:modified xsi:type="dcterms:W3CDTF">2018-05-10T04:07:00Z</dcterms:modified>
</cp:coreProperties>
</file>