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FA" w:rsidRPr="00692EAB" w:rsidRDefault="008D49FA" w:rsidP="008D49FA">
      <w:pPr>
        <w:ind w:right="-341"/>
        <w:jc w:val="center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  <w:u w:val="single"/>
        </w:rPr>
        <w:t>САМОАНАЛИЗ РАБОТЫ ЗА  2016-2017 УЧЕБНЫЙ ГОД.</w:t>
      </w:r>
    </w:p>
    <w:p w:rsidR="004730CD" w:rsidRPr="00B92ECB" w:rsidRDefault="009D0BD1" w:rsidP="009D0BD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692EAB">
        <w:rPr>
          <w:color w:val="000000"/>
        </w:rPr>
        <w:t xml:space="preserve">В соответствии с пунктом 3 части 2 статьи 29 Федерального закона от 29 декабря 2012г. №273-ФЗ «Об образовании в Российской Федерации», </w:t>
      </w:r>
    </w:p>
    <w:p w:rsidR="004730CD" w:rsidRPr="00B92ECB" w:rsidRDefault="009D0BD1" w:rsidP="009D0BD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692EAB">
        <w:rPr>
          <w:color w:val="000000"/>
        </w:rPr>
        <w:t xml:space="preserve">Приказом Министерства образования и науки Российской Федерации от 14 июня 2013 г. №462 г. Москва «Об утверждении Порядка проведения </w:t>
      </w:r>
      <w:proofErr w:type="spellStart"/>
      <w:r w:rsidRPr="00692EAB">
        <w:rPr>
          <w:color w:val="000000"/>
        </w:rPr>
        <w:t>самообследования</w:t>
      </w:r>
      <w:proofErr w:type="spellEnd"/>
      <w:r w:rsidRPr="00692EAB">
        <w:rPr>
          <w:color w:val="000000"/>
        </w:rPr>
        <w:t xml:space="preserve"> образовательной организацией». </w:t>
      </w:r>
    </w:p>
    <w:p w:rsidR="009D0BD1" w:rsidRPr="00692EAB" w:rsidRDefault="009D0BD1" w:rsidP="009D0BD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692EAB">
        <w:rPr>
          <w:color w:val="000000"/>
        </w:rPr>
        <w:t xml:space="preserve">Цель </w:t>
      </w:r>
      <w:proofErr w:type="spellStart"/>
      <w:r w:rsidRPr="00692EAB">
        <w:rPr>
          <w:color w:val="000000"/>
        </w:rPr>
        <w:t>самообследования</w:t>
      </w:r>
      <w:proofErr w:type="spellEnd"/>
      <w:r w:rsidRPr="00692EAB">
        <w:rPr>
          <w:color w:val="000000"/>
        </w:rPr>
        <w:t xml:space="preserve"> – обеспечение доступности и открытости информации о деятельности организации, определение позитивных и негативных тенде</w:t>
      </w:r>
      <w:r w:rsidR="006F20B7">
        <w:rPr>
          <w:color w:val="000000"/>
        </w:rPr>
        <w:t>нций в образовательном процессе</w:t>
      </w:r>
      <w:r w:rsidRPr="00692EAB">
        <w:rPr>
          <w:color w:val="000000"/>
        </w:rPr>
        <w:t>.</w:t>
      </w:r>
    </w:p>
    <w:p w:rsidR="009D0BD1" w:rsidRPr="00692EAB" w:rsidRDefault="009D0BD1" w:rsidP="009D0BD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692EAB">
        <w:rPr>
          <w:color w:val="000000"/>
        </w:rPr>
        <w:t xml:space="preserve">Процедура </w:t>
      </w:r>
      <w:proofErr w:type="spellStart"/>
      <w:r w:rsidRPr="00692EAB">
        <w:rPr>
          <w:color w:val="000000"/>
        </w:rPr>
        <w:t>самообследования</w:t>
      </w:r>
      <w:proofErr w:type="spellEnd"/>
      <w:r w:rsidRPr="00692EAB">
        <w:rPr>
          <w:color w:val="000000"/>
        </w:rPr>
        <w:t xml:space="preserve"> проводилась по следующим этапам:</w:t>
      </w:r>
    </w:p>
    <w:p w:rsidR="009D0BD1" w:rsidRPr="00692EAB" w:rsidRDefault="009D0BD1" w:rsidP="009D0BD1">
      <w:pPr>
        <w:pStyle w:val="a3"/>
        <w:numPr>
          <w:ilvl w:val="0"/>
          <w:numId w:val="23"/>
        </w:numPr>
        <w:shd w:val="clear" w:color="auto" w:fill="FFFFFF"/>
        <w:spacing w:after="0" w:afterAutospacing="0"/>
        <w:rPr>
          <w:color w:val="000000"/>
        </w:rPr>
      </w:pPr>
      <w:r w:rsidRPr="00692EAB">
        <w:rPr>
          <w:color w:val="000000"/>
        </w:rPr>
        <w:t xml:space="preserve">Планирование и подготовка работ по </w:t>
      </w:r>
      <w:proofErr w:type="spellStart"/>
      <w:r w:rsidRPr="00692EAB">
        <w:rPr>
          <w:color w:val="000000"/>
        </w:rPr>
        <w:t>самообследованию</w:t>
      </w:r>
      <w:proofErr w:type="spellEnd"/>
      <w:r w:rsidRPr="00692EAB">
        <w:rPr>
          <w:color w:val="000000"/>
        </w:rPr>
        <w:t xml:space="preserve"> учреждения (приказ о проведении самоанализа, состав рабочей группы</w:t>
      </w:r>
      <w:r w:rsidR="006F20B7">
        <w:rPr>
          <w:color w:val="000000"/>
        </w:rPr>
        <w:t>)</w:t>
      </w:r>
      <w:r w:rsidRPr="00692EAB">
        <w:rPr>
          <w:color w:val="000000"/>
        </w:rPr>
        <w:t>;</w:t>
      </w:r>
    </w:p>
    <w:p w:rsidR="009D0BD1" w:rsidRPr="00692EAB" w:rsidRDefault="009D0BD1" w:rsidP="009D0BD1">
      <w:pPr>
        <w:pStyle w:val="a3"/>
        <w:numPr>
          <w:ilvl w:val="0"/>
          <w:numId w:val="23"/>
        </w:numPr>
        <w:shd w:val="clear" w:color="auto" w:fill="FFFFFF"/>
        <w:spacing w:after="0" w:afterAutospacing="0"/>
        <w:rPr>
          <w:color w:val="000000"/>
        </w:rPr>
      </w:pPr>
      <w:r w:rsidRPr="00692EAB">
        <w:rPr>
          <w:color w:val="000000"/>
        </w:rPr>
        <w:t xml:space="preserve">Организация и проведение </w:t>
      </w:r>
      <w:proofErr w:type="spellStart"/>
      <w:r w:rsidRPr="00692EAB">
        <w:rPr>
          <w:color w:val="000000"/>
        </w:rPr>
        <w:t>самообследования</w:t>
      </w:r>
      <w:proofErr w:type="spellEnd"/>
      <w:r w:rsidRPr="00692EAB">
        <w:rPr>
          <w:color w:val="000000"/>
        </w:rPr>
        <w:t xml:space="preserve"> в учреждении;</w:t>
      </w:r>
    </w:p>
    <w:p w:rsidR="009D0BD1" w:rsidRDefault="009D0BD1" w:rsidP="009D0BD1">
      <w:pPr>
        <w:pStyle w:val="a3"/>
        <w:numPr>
          <w:ilvl w:val="0"/>
          <w:numId w:val="23"/>
        </w:numPr>
        <w:shd w:val="clear" w:color="auto" w:fill="FFFFFF"/>
        <w:spacing w:after="0" w:afterAutospacing="0"/>
        <w:rPr>
          <w:color w:val="000000"/>
        </w:rPr>
      </w:pPr>
      <w:r w:rsidRPr="00692EAB">
        <w:rPr>
          <w:color w:val="000000"/>
        </w:rPr>
        <w:t>Обобщение полученных результатов и на их основе формирование отчета;</w:t>
      </w:r>
    </w:p>
    <w:p w:rsidR="009B53FF" w:rsidRPr="009B53FF" w:rsidRDefault="009B53FF" w:rsidP="009B53FF">
      <w:pPr>
        <w:pStyle w:val="af"/>
        <w:numPr>
          <w:ilvl w:val="0"/>
          <w:numId w:val="23"/>
        </w:numPr>
        <w:shd w:val="clear" w:color="auto" w:fill="FFFFFF"/>
        <w:spacing w:before="99" w:after="9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B53FF">
        <w:rPr>
          <w:rFonts w:ascii="Times New Roman" w:hAnsi="Times New Roman"/>
          <w:color w:val="454545"/>
          <w:sz w:val="24"/>
          <w:szCs w:val="24"/>
        </w:rPr>
        <w:t>Самообследование</w:t>
      </w:r>
      <w:proofErr w:type="spellEnd"/>
      <w:r w:rsidRPr="009B53FF">
        <w:rPr>
          <w:rFonts w:ascii="Times New Roman" w:hAnsi="Times New Roman"/>
          <w:color w:val="454545"/>
          <w:sz w:val="24"/>
          <w:szCs w:val="24"/>
        </w:rPr>
        <w:t xml:space="preserve"> проводится дошкольной организацией ежегодно в конце учебного года до 1 августа.</w:t>
      </w:r>
    </w:p>
    <w:p w:rsidR="009D0BD1" w:rsidRPr="00692EAB" w:rsidRDefault="009D0BD1" w:rsidP="009D0BD1">
      <w:pPr>
        <w:pStyle w:val="a3"/>
        <w:numPr>
          <w:ilvl w:val="0"/>
          <w:numId w:val="23"/>
        </w:numPr>
        <w:shd w:val="clear" w:color="auto" w:fill="FFFFFF"/>
        <w:spacing w:after="0" w:afterAutospacing="0"/>
        <w:rPr>
          <w:color w:val="000000"/>
        </w:rPr>
      </w:pPr>
      <w:r w:rsidRPr="00692EAB">
        <w:rPr>
          <w:color w:val="000000"/>
        </w:rPr>
        <w:t>Размещение отчета на официальном сайте МБДОУ «Детский сад № 74с</w:t>
      </w:r>
      <w:proofErr w:type="gramStart"/>
      <w:r w:rsidRPr="00692EAB">
        <w:rPr>
          <w:color w:val="000000"/>
        </w:rPr>
        <w:t>.К</w:t>
      </w:r>
      <w:proofErr w:type="gramEnd"/>
      <w:r w:rsidRPr="00692EAB">
        <w:rPr>
          <w:color w:val="000000"/>
        </w:rPr>
        <w:t>амышовка» в сети «Интернет».</w:t>
      </w:r>
    </w:p>
    <w:p w:rsidR="009D0BD1" w:rsidRPr="00692EAB" w:rsidRDefault="009D0BD1" w:rsidP="009D0BD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692EAB">
        <w:rPr>
          <w:color w:val="000000"/>
        </w:rPr>
        <w:t xml:space="preserve">В процессе </w:t>
      </w:r>
      <w:proofErr w:type="spellStart"/>
      <w:r w:rsidRPr="00692EAB">
        <w:rPr>
          <w:color w:val="000000"/>
        </w:rPr>
        <w:t>самообследования</w:t>
      </w:r>
      <w:proofErr w:type="spellEnd"/>
      <w:r w:rsidRPr="00692EAB">
        <w:rPr>
          <w:color w:val="000000"/>
        </w:rPr>
        <w:t xml:space="preserve"> проводилась оценка образовательной деятельности, системы управления организации, организации образовательного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организации.</w:t>
      </w:r>
    </w:p>
    <w:p w:rsidR="009D0BD1" w:rsidRPr="00692EAB" w:rsidRDefault="009D0BD1" w:rsidP="009D0BD1">
      <w:pPr>
        <w:pStyle w:val="western"/>
        <w:numPr>
          <w:ilvl w:val="0"/>
          <w:numId w:val="24"/>
        </w:numPr>
        <w:shd w:val="clear" w:color="auto" w:fill="FFFFFF"/>
        <w:spacing w:after="0" w:afterAutospacing="0"/>
        <w:rPr>
          <w:color w:val="000000"/>
          <w:lang w:val="en-US"/>
        </w:rPr>
      </w:pPr>
      <w:proofErr w:type="spellStart"/>
      <w:r w:rsidRPr="00692EAB">
        <w:rPr>
          <w:b/>
          <w:bCs/>
          <w:color w:val="000000"/>
          <w:u w:val="single"/>
          <w:lang w:val="en-US"/>
        </w:rPr>
        <w:t>Общие</w:t>
      </w:r>
      <w:proofErr w:type="spellEnd"/>
      <w:r w:rsidRPr="00692EAB">
        <w:rPr>
          <w:b/>
          <w:bCs/>
          <w:color w:val="000000"/>
          <w:u w:val="single"/>
          <w:lang w:val="en-US"/>
        </w:rPr>
        <w:t xml:space="preserve"> </w:t>
      </w:r>
      <w:proofErr w:type="spellStart"/>
      <w:r w:rsidRPr="00692EAB">
        <w:rPr>
          <w:b/>
          <w:bCs/>
          <w:color w:val="000000"/>
          <w:u w:val="single"/>
          <w:lang w:val="en-US"/>
        </w:rPr>
        <w:t>сведения</w:t>
      </w:r>
      <w:proofErr w:type="spellEnd"/>
    </w:p>
    <w:p w:rsidR="009D0BD1" w:rsidRPr="00692EAB" w:rsidRDefault="009D0BD1" w:rsidP="009D0BD1">
      <w:pPr>
        <w:pStyle w:val="2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92EAB">
        <w:rPr>
          <w:rFonts w:ascii="Times New Roman" w:hAnsi="Times New Roman" w:cs="Times New Roman"/>
          <w:color w:val="000000"/>
          <w:sz w:val="24"/>
          <w:szCs w:val="24"/>
        </w:rPr>
        <w:t>Тип </w:t>
      </w:r>
      <w:r w:rsidRPr="00692EAB">
        <w:rPr>
          <w:rFonts w:ascii="Times New Roman" w:hAnsi="Times New Roman" w:cs="Times New Roman"/>
          <w:color w:val="000000"/>
          <w:sz w:val="24"/>
          <w:szCs w:val="24"/>
          <w:u w:val="single"/>
        </w:rPr>
        <w:t>дошкольное образовательное учреждение</w:t>
      </w:r>
    </w:p>
    <w:p w:rsidR="009D0BD1" w:rsidRPr="00692EAB" w:rsidRDefault="009D0BD1" w:rsidP="009D0BD1">
      <w:pPr>
        <w:pStyle w:val="2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92EAB">
        <w:rPr>
          <w:rFonts w:ascii="Times New Roman" w:hAnsi="Times New Roman" w:cs="Times New Roman"/>
          <w:color w:val="000000"/>
          <w:sz w:val="24"/>
          <w:szCs w:val="24"/>
        </w:rPr>
        <w:t>Вид ДОУ </w:t>
      </w:r>
      <w:r w:rsidRPr="00692EAB">
        <w:rPr>
          <w:rFonts w:ascii="Times New Roman" w:hAnsi="Times New Roman" w:cs="Times New Roman"/>
          <w:color w:val="000000"/>
          <w:sz w:val="24"/>
          <w:szCs w:val="24"/>
          <w:u w:val="single"/>
        </w:rPr>
        <w:t>детский сад</w:t>
      </w:r>
    </w:p>
    <w:p w:rsidR="009D0BD1" w:rsidRPr="00692EAB" w:rsidRDefault="009D0BD1" w:rsidP="009D0BD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692EAB">
        <w:rPr>
          <w:b/>
          <w:bCs/>
          <w:color w:val="000000"/>
        </w:rPr>
        <w:t>Место нахождения:</w:t>
      </w:r>
      <w:r w:rsidRPr="00692EAB">
        <w:rPr>
          <w:bCs/>
          <w:color w:val="000000"/>
        </w:rPr>
        <w:t>679175, </w:t>
      </w:r>
      <w:r w:rsidR="004730CD" w:rsidRPr="00692EAB">
        <w:rPr>
          <w:bCs/>
          <w:color w:val="000000"/>
        </w:rPr>
        <w:t>ЕАО</w:t>
      </w:r>
      <w:r w:rsidR="004730CD" w:rsidRPr="00692EAB">
        <w:rPr>
          <w:b/>
          <w:bCs/>
          <w:color w:val="000000"/>
        </w:rPr>
        <w:t xml:space="preserve">, </w:t>
      </w:r>
      <w:r w:rsidR="004730CD" w:rsidRPr="00692EAB">
        <w:rPr>
          <w:bCs/>
          <w:color w:val="000000"/>
        </w:rPr>
        <w:t xml:space="preserve">Смидовичский </w:t>
      </w:r>
      <w:proofErr w:type="spellStart"/>
      <w:r w:rsidR="004730CD" w:rsidRPr="00692EAB">
        <w:rPr>
          <w:bCs/>
          <w:color w:val="000000"/>
        </w:rPr>
        <w:t>район</w:t>
      </w:r>
      <w:r w:rsidR="004730CD" w:rsidRPr="00692EAB">
        <w:rPr>
          <w:b/>
          <w:bCs/>
          <w:color w:val="000000"/>
        </w:rPr>
        <w:t>,</w:t>
      </w:r>
      <w:r w:rsidRPr="00692EAB">
        <w:rPr>
          <w:color w:val="000000"/>
        </w:rPr>
        <w:t>с</w:t>
      </w:r>
      <w:proofErr w:type="gramStart"/>
      <w:r w:rsidRPr="00692EAB">
        <w:rPr>
          <w:color w:val="000000"/>
        </w:rPr>
        <w:t>.К</w:t>
      </w:r>
      <w:proofErr w:type="gramEnd"/>
      <w:r w:rsidRPr="00692EAB">
        <w:rPr>
          <w:color w:val="000000"/>
        </w:rPr>
        <w:t>амышовка</w:t>
      </w:r>
      <w:proofErr w:type="spellEnd"/>
      <w:r w:rsidRPr="00692EAB">
        <w:rPr>
          <w:color w:val="000000"/>
        </w:rPr>
        <w:t>, ул.70 лет Октября.16а</w:t>
      </w:r>
    </w:p>
    <w:p w:rsidR="009D0BD1" w:rsidRPr="00692EAB" w:rsidRDefault="009D0BD1" w:rsidP="009D0BD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692EAB">
        <w:rPr>
          <w:b/>
          <w:bCs/>
          <w:color w:val="000000"/>
        </w:rPr>
        <w:t>юридический адрес:</w:t>
      </w:r>
      <w:r w:rsidRPr="00692EAB">
        <w:rPr>
          <w:color w:val="000000"/>
        </w:rPr>
        <w:t> </w:t>
      </w:r>
      <w:r w:rsidRPr="00692EAB">
        <w:rPr>
          <w:bCs/>
          <w:color w:val="000000"/>
        </w:rPr>
        <w:t>679175, </w:t>
      </w:r>
      <w:r w:rsidR="004730CD" w:rsidRPr="00692EAB">
        <w:rPr>
          <w:bCs/>
          <w:color w:val="000000"/>
        </w:rPr>
        <w:t>ЕАО, Смидовичский район,</w:t>
      </w:r>
      <w:r w:rsidR="004730CD" w:rsidRPr="00692EAB">
        <w:rPr>
          <w:color w:val="000000"/>
        </w:rPr>
        <w:t xml:space="preserve"> </w:t>
      </w:r>
      <w:r w:rsidRPr="00692EAB">
        <w:rPr>
          <w:color w:val="000000"/>
        </w:rPr>
        <w:t>с.Камышовка, ул.70 лет Октября.16а</w:t>
      </w:r>
    </w:p>
    <w:p w:rsidR="009D0BD1" w:rsidRPr="00692EAB" w:rsidRDefault="009D0BD1" w:rsidP="009D0BD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692EAB">
        <w:rPr>
          <w:b/>
          <w:bCs/>
          <w:color w:val="000000"/>
        </w:rPr>
        <w:t>фактический адрес: </w:t>
      </w:r>
      <w:r w:rsidRPr="00692EAB">
        <w:rPr>
          <w:bCs/>
          <w:color w:val="000000"/>
        </w:rPr>
        <w:t>679175,</w:t>
      </w:r>
      <w:r w:rsidR="004730CD" w:rsidRPr="00692EAB">
        <w:rPr>
          <w:bCs/>
          <w:color w:val="000000"/>
        </w:rPr>
        <w:t xml:space="preserve"> ЕАО, Смидовичский район,</w:t>
      </w:r>
      <w:r w:rsidRPr="00692EAB">
        <w:rPr>
          <w:b/>
          <w:bCs/>
          <w:color w:val="000000"/>
        </w:rPr>
        <w:t> </w:t>
      </w:r>
      <w:r w:rsidRPr="00692EAB">
        <w:rPr>
          <w:color w:val="000000"/>
        </w:rPr>
        <w:t>с.Камышовка, ул.70 лет Октября.16а</w:t>
      </w:r>
    </w:p>
    <w:p w:rsidR="009D0BD1" w:rsidRPr="00692EAB" w:rsidRDefault="009D0BD1" w:rsidP="009D0BD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692EAB">
        <w:rPr>
          <w:b/>
          <w:bCs/>
          <w:color w:val="000000"/>
        </w:rPr>
        <w:t>Ф.И.О. заведующего: </w:t>
      </w:r>
      <w:proofErr w:type="spellStart"/>
      <w:r w:rsidRPr="00692EAB">
        <w:rPr>
          <w:color w:val="000000"/>
        </w:rPr>
        <w:t>Таскаева</w:t>
      </w:r>
      <w:proofErr w:type="spellEnd"/>
      <w:r w:rsidRPr="00692EAB">
        <w:rPr>
          <w:color w:val="000000"/>
        </w:rPr>
        <w:t xml:space="preserve"> Н.И</w:t>
      </w:r>
    </w:p>
    <w:p w:rsidR="003E21E3" w:rsidRPr="00692EAB" w:rsidRDefault="003E21E3" w:rsidP="003E21E3">
      <w:pPr>
        <w:pStyle w:val="Default"/>
        <w:jc w:val="both"/>
        <w:rPr>
          <w:b/>
          <w:iCs/>
          <w:u w:val="single"/>
        </w:rPr>
      </w:pPr>
      <w:r w:rsidRPr="00692EAB">
        <w:rPr>
          <w:b/>
          <w:iCs/>
          <w:u w:val="single"/>
        </w:rPr>
        <w:t xml:space="preserve">Наличие и реквизиты  документов ДОУ: </w:t>
      </w:r>
    </w:p>
    <w:p w:rsidR="003E21E3" w:rsidRPr="00692EAB" w:rsidRDefault="00F94905" w:rsidP="003E21E3">
      <w:pPr>
        <w:pStyle w:val="12"/>
        <w:numPr>
          <w:ilvl w:val="0"/>
          <w:numId w:val="25"/>
        </w:numPr>
        <w:tabs>
          <w:tab w:val="left" w:pos="720"/>
        </w:tabs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="003E21E3" w:rsidRPr="00692EA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Устав детского  сада</w:t>
        </w:r>
      </w:hyperlink>
      <w:r w:rsidR="003E21E3" w:rsidRPr="00692EAB">
        <w:rPr>
          <w:rFonts w:ascii="Times New Roman" w:hAnsi="Times New Roman"/>
          <w:sz w:val="24"/>
          <w:szCs w:val="24"/>
        </w:rPr>
        <w:t xml:space="preserve">; </w:t>
      </w:r>
    </w:p>
    <w:p w:rsidR="003E21E3" w:rsidRPr="00692EAB" w:rsidRDefault="003E21E3" w:rsidP="003E21E3">
      <w:pPr>
        <w:pStyle w:val="12"/>
        <w:numPr>
          <w:ilvl w:val="0"/>
          <w:numId w:val="25"/>
        </w:numPr>
        <w:tabs>
          <w:tab w:val="left" w:pos="720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EAB">
        <w:rPr>
          <w:rFonts w:ascii="Times New Roman" w:hAnsi="Times New Roman"/>
          <w:sz w:val="24"/>
          <w:szCs w:val="24"/>
          <w:lang w:eastAsia="ru-RU"/>
        </w:rPr>
        <w:t>Лицензия на правоведение образовательной деятельности Серия 79Л02, №0000064</w:t>
      </w:r>
      <w:r w:rsidR="004730CD" w:rsidRPr="00692E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2EAB">
        <w:rPr>
          <w:rFonts w:ascii="Times New Roman" w:hAnsi="Times New Roman"/>
          <w:sz w:val="24"/>
          <w:szCs w:val="24"/>
          <w:lang w:eastAsia="ru-RU"/>
        </w:rPr>
        <w:t>Регистрационный№1021от 13.09.2015года</w:t>
      </w:r>
      <w:proofErr w:type="gramStart"/>
      <w:r w:rsidRPr="00692EAB">
        <w:rPr>
          <w:rFonts w:ascii="Times New Roman" w:hAnsi="Times New Roman"/>
          <w:sz w:val="24"/>
          <w:szCs w:val="24"/>
          <w:lang w:eastAsia="ru-RU"/>
        </w:rPr>
        <w:t>.</w:t>
      </w:r>
      <w:r w:rsidR="004730CD" w:rsidRPr="00692EAB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692EAB">
        <w:rPr>
          <w:rFonts w:ascii="Times New Roman" w:hAnsi="Times New Roman"/>
          <w:sz w:val="24"/>
          <w:szCs w:val="24"/>
          <w:lang w:eastAsia="ru-RU"/>
        </w:rPr>
        <w:t>рок действия–бессрочно;</w:t>
      </w:r>
    </w:p>
    <w:p w:rsidR="004730CD" w:rsidRPr="00692EAB" w:rsidRDefault="004730CD" w:rsidP="004730CD">
      <w:pPr>
        <w:pStyle w:val="12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2EAB"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  <w:lastRenderedPageBreak/>
        <w:t xml:space="preserve">Информационный сайт: </w:t>
      </w:r>
      <w:r w:rsidRPr="00692EAB">
        <w:rPr>
          <w:rFonts w:ascii="Times New Roman" w:hAnsi="Times New Roman"/>
          <w:iCs/>
          <w:sz w:val="24"/>
          <w:szCs w:val="24"/>
          <w:u w:val="single"/>
          <w:lang w:val="en-US" w:eastAsia="ru-RU"/>
        </w:rPr>
        <w:t>doudssmid74.ru</w:t>
      </w:r>
    </w:p>
    <w:p w:rsidR="004730CD" w:rsidRDefault="004730CD" w:rsidP="004730CD">
      <w:pPr>
        <w:pStyle w:val="12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EAB"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  <w:t>Электронный адрес</w:t>
      </w:r>
      <w:r w:rsidRPr="00692EAB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: </w:t>
      </w:r>
      <w:proofErr w:type="spellStart"/>
      <w:r w:rsidRPr="00692EAB">
        <w:rPr>
          <w:rFonts w:ascii="Times New Roman" w:hAnsi="Times New Roman"/>
          <w:sz w:val="24"/>
          <w:szCs w:val="24"/>
          <w:lang w:val="en-US" w:eastAsia="ru-RU"/>
        </w:rPr>
        <w:t>Smiddou</w:t>
      </w:r>
      <w:proofErr w:type="spellEnd"/>
      <w:r w:rsidRPr="00692EAB">
        <w:rPr>
          <w:rFonts w:ascii="Times New Roman" w:hAnsi="Times New Roman"/>
          <w:sz w:val="24"/>
          <w:szCs w:val="24"/>
          <w:lang w:eastAsia="ru-RU"/>
        </w:rPr>
        <w:t>74@</w:t>
      </w:r>
      <w:r w:rsidRPr="006F20B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2EAB">
        <w:rPr>
          <w:rFonts w:ascii="Times New Roman" w:hAnsi="Times New Roman"/>
          <w:sz w:val="24"/>
          <w:szCs w:val="24"/>
          <w:lang w:val="en-US" w:eastAsia="ru-RU"/>
        </w:rPr>
        <w:t>yandex</w:t>
      </w:r>
      <w:proofErr w:type="spellEnd"/>
      <w:r w:rsidRPr="00692EAB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692EAB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2C5920" w:rsidRDefault="002C5920" w:rsidP="002C592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920" w:rsidRPr="002C5920" w:rsidRDefault="002C5920" w:rsidP="002C5920">
      <w:pPr>
        <w:tabs>
          <w:tab w:val="left" w:pos="6417"/>
        </w:tabs>
        <w:ind w:left="360"/>
        <w:jc w:val="both"/>
        <w:rPr>
          <w:rFonts w:ascii="Times New Roman" w:hAnsi="Times New Roman" w:cs="Times New Roman"/>
        </w:rPr>
      </w:pPr>
      <w:r w:rsidRPr="002C5920">
        <w:rPr>
          <w:rFonts w:ascii="Times New Roman" w:hAnsi="Times New Roman" w:cs="Times New Roman"/>
        </w:rPr>
        <w:t xml:space="preserve">Вид охраны учреждения: – мобильная кнопка; в ночное время — сторож. Здание детского сада двухэтажное отдельно стоящее. Территория обнесена забором сетка </w:t>
      </w:r>
      <w:proofErr w:type="spellStart"/>
      <w:r w:rsidRPr="002C5920">
        <w:rPr>
          <w:rFonts w:ascii="Times New Roman" w:hAnsi="Times New Roman" w:cs="Times New Roman"/>
        </w:rPr>
        <w:t>рабица</w:t>
      </w:r>
      <w:proofErr w:type="spellEnd"/>
      <w:r w:rsidRPr="002C5920">
        <w:rPr>
          <w:rFonts w:ascii="Times New Roman" w:hAnsi="Times New Roman" w:cs="Times New Roman"/>
        </w:rPr>
        <w:t xml:space="preserve">. С одной стороны забора – проезжая часть. Участок озеленен деревьями и кустарниками, имеются газон и цветники. На групповых площадках есть песочницы, домики, стенки для выполнения основных движений. Все помещения дошкольного учреждения оборудованы в соответствии с санитарными нормами и их назначением. В каждой группе созданы условия для всех видов детской деятельности. Групповые комнаты эстетически оформлены в соответствии с возрастными особенностями, создана уютная обстановка, которая обеспечивает психологически комфортное пребывание детей в детском саду. В ДОУ четыре групповых помещения, в состав каждой из которых входят: приемная, буфетная, туалет, игровая и спальная комнаты. Все спальни оборудованы стационарными кроватями с </w:t>
      </w:r>
      <w:proofErr w:type="gramStart"/>
      <w:r w:rsidRPr="002C5920">
        <w:rPr>
          <w:rFonts w:ascii="Times New Roman" w:hAnsi="Times New Roman" w:cs="Times New Roman"/>
        </w:rPr>
        <w:t>жестким</w:t>
      </w:r>
      <w:proofErr w:type="gramEnd"/>
      <w:r w:rsidRPr="002C5920">
        <w:rPr>
          <w:rFonts w:ascii="Times New Roman" w:hAnsi="Times New Roman" w:cs="Times New Roman"/>
        </w:rPr>
        <w:t xml:space="preserve"> ложе. В группах созданы условия для всех видов детской деятельности в соответствии с ФГОС </w:t>
      </w:r>
      <w:proofErr w:type="gramStart"/>
      <w:r w:rsidRPr="002C5920">
        <w:rPr>
          <w:rFonts w:ascii="Times New Roman" w:hAnsi="Times New Roman" w:cs="Times New Roman"/>
        </w:rPr>
        <w:t>ДО</w:t>
      </w:r>
      <w:proofErr w:type="gramEnd"/>
      <w:r w:rsidRPr="002C5920">
        <w:rPr>
          <w:rFonts w:ascii="Times New Roman" w:hAnsi="Times New Roman" w:cs="Times New Roman"/>
        </w:rPr>
        <w:t>: игровая деятельность, коммуникативная, познавательно- исследовательская, самообслуживание и элементарный бытовой труд, конструирование, изобразительная, музыкальная, двигательная.</w:t>
      </w:r>
    </w:p>
    <w:p w:rsidR="009D0BD1" w:rsidRPr="00692EAB" w:rsidRDefault="009D0BD1" w:rsidP="009D0BD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692EAB">
        <w:rPr>
          <w:color w:val="000000"/>
        </w:rPr>
        <w:t>Режим работы детского сада: ежедневно с 7.</w:t>
      </w:r>
      <w:r w:rsidR="00774E5E" w:rsidRPr="00692EAB">
        <w:rPr>
          <w:color w:val="000000"/>
        </w:rPr>
        <w:t>3</w:t>
      </w:r>
      <w:r w:rsidRPr="00692EAB">
        <w:rPr>
          <w:color w:val="000000"/>
        </w:rPr>
        <w:t>0 до 1</w:t>
      </w:r>
      <w:r w:rsidR="00774E5E" w:rsidRPr="00692EAB">
        <w:rPr>
          <w:color w:val="000000"/>
        </w:rPr>
        <w:t>8</w:t>
      </w:r>
      <w:r w:rsidRPr="00692EAB">
        <w:rPr>
          <w:color w:val="000000"/>
        </w:rPr>
        <w:t>.00, выходные дни: суббота, воскресение, праздничные дни.</w:t>
      </w:r>
    </w:p>
    <w:p w:rsidR="009D0BD1" w:rsidRPr="00692EAB" w:rsidRDefault="009D0BD1" w:rsidP="009D0BD1">
      <w:pPr>
        <w:pStyle w:val="western"/>
        <w:shd w:val="clear" w:color="auto" w:fill="FFFFFF"/>
        <w:spacing w:after="0" w:afterAutospacing="0"/>
        <w:rPr>
          <w:color w:val="000000"/>
          <w:lang w:val="en-US"/>
        </w:rPr>
      </w:pPr>
      <w:r w:rsidRPr="00692EAB">
        <w:rPr>
          <w:color w:val="000000"/>
        </w:rPr>
        <w:t>В учреждении функционир</w:t>
      </w:r>
      <w:r w:rsidR="00774E5E" w:rsidRPr="00692EAB">
        <w:rPr>
          <w:color w:val="000000"/>
        </w:rPr>
        <w:t>ует</w:t>
      </w:r>
      <w:r w:rsidRPr="00692EAB">
        <w:rPr>
          <w:color w:val="000000"/>
        </w:rPr>
        <w:t xml:space="preserve"> </w:t>
      </w:r>
      <w:r w:rsidR="00774E5E" w:rsidRPr="00692EAB">
        <w:rPr>
          <w:color w:val="000000"/>
        </w:rPr>
        <w:t>4</w:t>
      </w:r>
      <w:r w:rsidRPr="00692EAB">
        <w:rPr>
          <w:color w:val="000000"/>
        </w:rPr>
        <w:t xml:space="preserve"> групп</w:t>
      </w:r>
      <w:r w:rsidR="00774E5E" w:rsidRPr="00692EAB">
        <w:rPr>
          <w:color w:val="000000"/>
        </w:rPr>
        <w:t>ы</w:t>
      </w:r>
      <w:r w:rsidRPr="00692EAB">
        <w:rPr>
          <w:color w:val="000000"/>
        </w:rPr>
        <w:t>:</w:t>
      </w:r>
    </w:p>
    <w:p w:rsidR="009D0BD1" w:rsidRPr="00692EAB" w:rsidRDefault="009D0BD1" w:rsidP="009D0BD1">
      <w:pPr>
        <w:pStyle w:val="western"/>
        <w:shd w:val="clear" w:color="auto" w:fill="FFFFFF"/>
        <w:spacing w:after="0" w:afterAutospacing="0"/>
        <w:rPr>
          <w:color w:val="000000"/>
        </w:rPr>
      </w:pPr>
    </w:p>
    <w:tbl>
      <w:tblPr>
        <w:tblpPr w:leftFromText="45" w:rightFromText="45" w:vertAnchor="text"/>
        <w:tblW w:w="910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4593"/>
        <w:gridCol w:w="2668"/>
      </w:tblGrid>
      <w:tr w:rsidR="009D0BD1" w:rsidRPr="00692EAB" w:rsidTr="00774E5E">
        <w:trPr>
          <w:trHeight w:val="45"/>
          <w:tblCellSpacing w:w="0" w:type="dxa"/>
        </w:trPr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BD1" w:rsidRPr="00692EAB" w:rsidRDefault="00774E5E" w:rsidP="00774E5E">
            <w:pPr>
              <w:pStyle w:val="western"/>
              <w:spacing w:line="45" w:lineRule="atLeast"/>
              <w:rPr>
                <w:color w:val="000000"/>
                <w:lang w:val="en-US"/>
              </w:rPr>
            </w:pPr>
            <w:r w:rsidRPr="00692EAB">
              <w:rPr>
                <w:color w:val="000000"/>
              </w:rPr>
              <w:t>1</w:t>
            </w:r>
            <w:r w:rsidR="009D0BD1" w:rsidRPr="00692EAB">
              <w:rPr>
                <w:color w:val="000000"/>
              </w:rPr>
              <w:t>группы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BD1" w:rsidRPr="00692EAB" w:rsidRDefault="00774E5E">
            <w:pPr>
              <w:pStyle w:val="western"/>
              <w:spacing w:line="45" w:lineRule="atLeast"/>
              <w:rPr>
                <w:color w:val="000000"/>
                <w:lang w:val="en-US"/>
              </w:rPr>
            </w:pPr>
            <w:r w:rsidRPr="00692EAB">
              <w:rPr>
                <w:color w:val="000000"/>
              </w:rPr>
              <w:t>1 младшая группа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BD1" w:rsidRPr="00692EAB" w:rsidRDefault="00774E5E">
            <w:pPr>
              <w:pStyle w:val="western"/>
              <w:spacing w:line="45" w:lineRule="atLeast"/>
              <w:rPr>
                <w:color w:val="000000"/>
                <w:lang w:val="en-US"/>
              </w:rPr>
            </w:pPr>
            <w:r w:rsidRPr="00692EAB">
              <w:rPr>
                <w:color w:val="000000"/>
              </w:rPr>
              <w:t>20</w:t>
            </w:r>
            <w:r w:rsidR="009D0BD1" w:rsidRPr="00692EAB">
              <w:rPr>
                <w:color w:val="000000"/>
              </w:rPr>
              <w:t xml:space="preserve"> человека</w:t>
            </w:r>
          </w:p>
        </w:tc>
      </w:tr>
      <w:tr w:rsidR="009D0BD1" w:rsidRPr="00692EAB" w:rsidTr="00774E5E">
        <w:trPr>
          <w:tblCellSpacing w:w="0" w:type="dxa"/>
        </w:trPr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BD1" w:rsidRPr="00692EAB" w:rsidRDefault="00774E5E">
            <w:pPr>
              <w:pStyle w:val="western"/>
              <w:rPr>
                <w:color w:val="000000"/>
                <w:lang w:val="en-US"/>
              </w:rPr>
            </w:pPr>
            <w:r w:rsidRPr="00692EAB">
              <w:rPr>
                <w:color w:val="000000"/>
              </w:rPr>
              <w:t>2 группа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BD1" w:rsidRPr="00692EAB" w:rsidRDefault="00774E5E" w:rsidP="006F20B7">
            <w:pPr>
              <w:pStyle w:val="western"/>
              <w:rPr>
                <w:color w:val="000000"/>
              </w:rPr>
            </w:pPr>
            <w:r w:rsidRPr="00692EAB">
              <w:rPr>
                <w:color w:val="000000"/>
              </w:rPr>
              <w:t>втор</w:t>
            </w:r>
            <w:r w:rsidR="006F20B7">
              <w:rPr>
                <w:color w:val="000000"/>
              </w:rPr>
              <w:t>ая</w:t>
            </w:r>
            <w:r w:rsidRPr="00692EAB">
              <w:rPr>
                <w:color w:val="000000"/>
              </w:rPr>
              <w:t xml:space="preserve"> младшая(3-4 года) и  средняя группа (4-5 лет</w:t>
            </w:r>
            <w:proofErr w:type="gramStart"/>
            <w:r w:rsidRPr="00692EAB">
              <w:rPr>
                <w:color w:val="000000"/>
              </w:rPr>
              <w:t>)</w:t>
            </w:r>
            <w:r w:rsidR="006F20B7">
              <w:rPr>
                <w:color w:val="000000"/>
              </w:rPr>
              <w:t>-</w:t>
            </w:r>
            <w:proofErr w:type="gramEnd"/>
            <w:r w:rsidR="006F20B7">
              <w:rPr>
                <w:color w:val="000000"/>
              </w:rPr>
              <w:t>совмещенная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BD1" w:rsidRPr="00692EAB" w:rsidRDefault="00774E5E">
            <w:pPr>
              <w:pStyle w:val="western"/>
              <w:rPr>
                <w:color w:val="000000"/>
                <w:lang w:val="en-US"/>
              </w:rPr>
            </w:pPr>
            <w:r w:rsidRPr="00692EAB">
              <w:rPr>
                <w:color w:val="000000"/>
              </w:rPr>
              <w:t>23</w:t>
            </w:r>
            <w:r w:rsidR="009D0BD1" w:rsidRPr="00692EAB">
              <w:rPr>
                <w:color w:val="000000"/>
              </w:rPr>
              <w:t xml:space="preserve"> человека</w:t>
            </w:r>
          </w:p>
        </w:tc>
      </w:tr>
      <w:tr w:rsidR="009D0BD1" w:rsidRPr="00692EAB" w:rsidTr="00774E5E">
        <w:trPr>
          <w:tblCellSpacing w:w="0" w:type="dxa"/>
        </w:trPr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BD1" w:rsidRPr="00692EAB" w:rsidRDefault="00774E5E">
            <w:pPr>
              <w:pStyle w:val="western"/>
              <w:jc w:val="center"/>
              <w:rPr>
                <w:color w:val="000000"/>
                <w:lang w:val="en-US"/>
              </w:rPr>
            </w:pPr>
            <w:r w:rsidRPr="00692EAB">
              <w:rPr>
                <w:color w:val="000000"/>
              </w:rPr>
              <w:t>3</w:t>
            </w:r>
            <w:r w:rsidR="009D0BD1" w:rsidRPr="00692EAB">
              <w:rPr>
                <w:color w:val="000000"/>
              </w:rPr>
              <w:t xml:space="preserve"> группа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BD1" w:rsidRPr="00692EAB" w:rsidRDefault="00774E5E">
            <w:pPr>
              <w:pStyle w:val="western"/>
              <w:rPr>
                <w:color w:val="000000"/>
              </w:rPr>
            </w:pPr>
            <w:r w:rsidRPr="00692EAB">
              <w:rPr>
                <w:color w:val="000000"/>
              </w:rPr>
              <w:t>Старшая группа</w:t>
            </w:r>
            <w:r w:rsidR="009D0BD1" w:rsidRPr="00692EAB">
              <w:rPr>
                <w:color w:val="000000"/>
              </w:rPr>
              <w:t xml:space="preserve"> 4-5 лет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BD1" w:rsidRPr="00692EAB" w:rsidRDefault="00774E5E" w:rsidP="00774E5E">
            <w:pPr>
              <w:pStyle w:val="western"/>
              <w:rPr>
                <w:color w:val="000000"/>
                <w:lang w:val="en-US"/>
              </w:rPr>
            </w:pPr>
            <w:r w:rsidRPr="00692EAB">
              <w:rPr>
                <w:color w:val="000000"/>
              </w:rPr>
              <w:t>26</w:t>
            </w:r>
            <w:r w:rsidR="009D0BD1" w:rsidRPr="00692EAB">
              <w:rPr>
                <w:color w:val="000000"/>
              </w:rPr>
              <w:t xml:space="preserve"> человек</w:t>
            </w:r>
          </w:p>
        </w:tc>
      </w:tr>
      <w:tr w:rsidR="009D0BD1" w:rsidRPr="00692EAB" w:rsidTr="00774E5E">
        <w:trPr>
          <w:tblCellSpacing w:w="0" w:type="dxa"/>
        </w:trPr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BD1" w:rsidRPr="00692EAB" w:rsidRDefault="00774E5E" w:rsidP="00774E5E">
            <w:pPr>
              <w:pStyle w:val="western"/>
              <w:jc w:val="center"/>
              <w:rPr>
                <w:color w:val="000000"/>
                <w:lang w:val="en-US"/>
              </w:rPr>
            </w:pPr>
            <w:r w:rsidRPr="00692EAB">
              <w:rPr>
                <w:color w:val="000000"/>
              </w:rPr>
              <w:t>4</w:t>
            </w:r>
            <w:r w:rsidR="009D0BD1" w:rsidRPr="00692EAB">
              <w:rPr>
                <w:color w:val="000000"/>
              </w:rPr>
              <w:t xml:space="preserve"> групп</w:t>
            </w:r>
            <w:r w:rsidRPr="00692EAB">
              <w:rPr>
                <w:color w:val="000000"/>
              </w:rPr>
              <w:t>а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BD1" w:rsidRPr="00692EAB" w:rsidRDefault="009D0BD1" w:rsidP="006F20B7">
            <w:pPr>
              <w:pStyle w:val="western"/>
              <w:rPr>
                <w:color w:val="000000"/>
              </w:rPr>
            </w:pPr>
            <w:r w:rsidRPr="00692EAB">
              <w:rPr>
                <w:color w:val="000000"/>
              </w:rPr>
              <w:t>подготовительн</w:t>
            </w:r>
            <w:r w:rsidR="006F20B7">
              <w:rPr>
                <w:color w:val="000000"/>
              </w:rPr>
              <w:t>ая</w:t>
            </w:r>
            <w:r w:rsidRPr="00692EAB">
              <w:rPr>
                <w:color w:val="000000"/>
              </w:rPr>
              <w:t xml:space="preserve"> групп</w:t>
            </w:r>
            <w:r w:rsidR="006F20B7">
              <w:rPr>
                <w:color w:val="000000"/>
              </w:rPr>
              <w:t>а</w:t>
            </w:r>
            <w:r w:rsidRPr="00692EAB">
              <w:rPr>
                <w:color w:val="000000"/>
              </w:rPr>
              <w:t xml:space="preserve"> для детей 6-7 лет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BD1" w:rsidRPr="00692EAB" w:rsidRDefault="00774E5E">
            <w:pPr>
              <w:pStyle w:val="western"/>
              <w:rPr>
                <w:color w:val="000000"/>
                <w:lang w:val="en-US"/>
              </w:rPr>
            </w:pPr>
            <w:r w:rsidRPr="00692EAB">
              <w:rPr>
                <w:color w:val="000000"/>
              </w:rPr>
              <w:t>20</w:t>
            </w:r>
            <w:r w:rsidR="009D0BD1" w:rsidRPr="00692EAB">
              <w:rPr>
                <w:color w:val="000000"/>
              </w:rPr>
              <w:t xml:space="preserve"> человек</w:t>
            </w:r>
          </w:p>
        </w:tc>
      </w:tr>
    </w:tbl>
    <w:p w:rsidR="009D0BD1" w:rsidRPr="00692EAB" w:rsidRDefault="00774E5E" w:rsidP="008D49FA">
      <w:pPr>
        <w:ind w:right="-341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EAB">
        <w:rPr>
          <w:rFonts w:ascii="Times New Roman" w:hAnsi="Times New Roman" w:cs="Times New Roman"/>
          <w:sz w:val="24"/>
          <w:szCs w:val="24"/>
          <w:u w:val="single"/>
        </w:rPr>
        <w:t xml:space="preserve"> Итого 89 детей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b/>
          <w:sz w:val="24"/>
          <w:szCs w:val="24"/>
        </w:rPr>
        <w:t>1.2 Система управления ДОУ</w:t>
      </w:r>
      <w:r w:rsidRPr="00692E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Управление Детским садом осуществляется на основе принципов единоначалия и коллегиальности. Коллегиальными формами управления Детским садом являются: 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</w:t>
      </w:r>
      <w:r w:rsidRPr="00692EAB">
        <w:rPr>
          <w:rFonts w:ascii="Times New Roman" w:hAnsi="Times New Roman" w:cs="Times New Roman"/>
          <w:b/>
          <w:sz w:val="24"/>
          <w:szCs w:val="24"/>
        </w:rPr>
        <w:t>Общее собрание трудового коллектива</w:t>
      </w:r>
      <w:r w:rsidRPr="00692EAB">
        <w:rPr>
          <w:rFonts w:ascii="Times New Roman" w:hAnsi="Times New Roman" w:cs="Times New Roman"/>
          <w:sz w:val="24"/>
          <w:szCs w:val="24"/>
        </w:rPr>
        <w:t>, действующее на основании Положения. Основная задача - организация образовательного процесса и финансово-хозяйственной деятельности Детского сада</w:t>
      </w:r>
      <w:r w:rsidR="006F20B7">
        <w:rPr>
          <w:rFonts w:ascii="Times New Roman" w:hAnsi="Times New Roman" w:cs="Times New Roman"/>
          <w:sz w:val="24"/>
          <w:szCs w:val="24"/>
        </w:rPr>
        <w:t>.</w:t>
      </w:r>
      <w:r w:rsidRPr="00692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- </w:t>
      </w:r>
      <w:r w:rsidRPr="00692EAB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 w:rsidRPr="00692EAB">
        <w:rPr>
          <w:rFonts w:ascii="Times New Roman" w:hAnsi="Times New Roman" w:cs="Times New Roman"/>
          <w:sz w:val="24"/>
          <w:szCs w:val="24"/>
        </w:rPr>
        <w:t xml:space="preserve">, действующий на основании Положения. 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Основная задач</w:t>
      </w:r>
      <w:r w:rsidR="006F20B7">
        <w:rPr>
          <w:rFonts w:ascii="Times New Roman" w:hAnsi="Times New Roman" w:cs="Times New Roman"/>
          <w:sz w:val="24"/>
          <w:szCs w:val="24"/>
        </w:rPr>
        <w:t xml:space="preserve">а - реализация государственной </w:t>
      </w:r>
      <w:r w:rsidRPr="00692EAB">
        <w:rPr>
          <w:rFonts w:ascii="Times New Roman" w:hAnsi="Times New Roman" w:cs="Times New Roman"/>
          <w:sz w:val="24"/>
          <w:szCs w:val="24"/>
        </w:rPr>
        <w:t xml:space="preserve">и муниципальной политики в области дошкольного образования. 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b/>
          <w:sz w:val="24"/>
          <w:szCs w:val="24"/>
        </w:rPr>
        <w:t>Общее родительского собрание</w:t>
      </w:r>
      <w:r w:rsidRPr="00692EAB">
        <w:rPr>
          <w:rFonts w:ascii="Times New Roman" w:hAnsi="Times New Roman" w:cs="Times New Roman"/>
          <w:sz w:val="24"/>
          <w:szCs w:val="24"/>
        </w:rPr>
        <w:t xml:space="preserve">, действующее на основании Положения. 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lastRenderedPageBreak/>
        <w:t xml:space="preserve">Основная задача - совместная работа родительской общественности и Детского сада </w:t>
      </w:r>
      <w:r w:rsidR="006F20B7">
        <w:rPr>
          <w:rFonts w:ascii="Times New Roman" w:hAnsi="Times New Roman" w:cs="Times New Roman"/>
          <w:sz w:val="24"/>
          <w:szCs w:val="24"/>
        </w:rPr>
        <w:t>в воспитании детей.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</w:t>
      </w:r>
      <w:r w:rsidRPr="00692EAB">
        <w:rPr>
          <w:rFonts w:ascii="Times New Roman" w:hAnsi="Times New Roman" w:cs="Times New Roman"/>
          <w:b/>
          <w:sz w:val="24"/>
          <w:szCs w:val="24"/>
        </w:rPr>
        <w:t>Родительский комитет</w:t>
      </w:r>
      <w:r w:rsidRPr="00692EAB">
        <w:rPr>
          <w:rFonts w:ascii="Times New Roman" w:hAnsi="Times New Roman" w:cs="Times New Roman"/>
          <w:sz w:val="24"/>
          <w:szCs w:val="24"/>
        </w:rPr>
        <w:t xml:space="preserve">, действующий на основании Положения. 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Основная задача - организация работы с родителями (законными представителями) воспитанников по разъяснению прав, обязанностей и ответственности участников образовательных отношений.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 </w:t>
      </w:r>
      <w:r w:rsidRPr="00692EAB">
        <w:rPr>
          <w:rFonts w:ascii="Times New Roman" w:hAnsi="Times New Roman" w:cs="Times New Roman"/>
          <w:b/>
          <w:sz w:val="24"/>
          <w:szCs w:val="24"/>
        </w:rPr>
        <w:t>Административное управление имеет линейную структуру</w:t>
      </w:r>
      <w:r w:rsidRPr="00692E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b/>
          <w:sz w:val="24"/>
          <w:szCs w:val="24"/>
        </w:rPr>
        <w:t>I уровень - заведующий Детским садом</w:t>
      </w:r>
      <w:r w:rsidRPr="00692EAB">
        <w:rPr>
          <w:rFonts w:ascii="Times New Roman" w:hAnsi="Times New Roman" w:cs="Times New Roman"/>
          <w:sz w:val="24"/>
          <w:szCs w:val="24"/>
        </w:rPr>
        <w:t xml:space="preserve"> (во взаимодействии с коллегиальными органами управления). 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Управленческая деятельность заведующего обеспечивает 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• материальные; 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• организационные; 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• правовые; 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• социально-психологические условия для реализации функции управления образовательным процессом в Детском саду. Объект управления заведующего - весь коллектив. Управление осуществляется в режиме развития и функционирования. 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b/>
          <w:sz w:val="24"/>
          <w:szCs w:val="24"/>
        </w:rPr>
        <w:t>II уровень - заведующий хозяйством, медицинская сестра</w:t>
      </w:r>
      <w:r w:rsidRPr="00692E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20B7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Объект управления управленцев второго уровня - часть коллектива (структурное подразделение) согласно должностным обязанностям. 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b/>
          <w:sz w:val="24"/>
          <w:szCs w:val="24"/>
        </w:rPr>
        <w:t>III уровень управления осуществляется педагогами и воспитателями</w:t>
      </w:r>
      <w:r w:rsidRPr="00692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Объект управления - воспитанники и родители (законные представители) воспитанников. Управление осуществляется в режиме функционирования и проектном управлении. 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 Реализуя функцию планирования, администрация детского сада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 Администрация Детского сада стремится к тому, чтобы воздействие приводило к эффективному взаимодействию всех участников образовательных отношений. Планирование и анализ образовательной деятельности осуществляется на основе локальных актов Детского сада, регламентирующих организацию воспитательно-образовательного процесса. 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В результате построения такой модели управленческой деятельности в коллективе присутствуют: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 • творчество педагогов; 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lastRenderedPageBreak/>
        <w:t xml:space="preserve">• инициатива всех сотрудников; 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• желание сделать жизнь воспитанников интересной и содержательной; </w:t>
      </w:r>
    </w:p>
    <w:p w:rsidR="009D0BD1" w:rsidRPr="00692EAB" w:rsidRDefault="009D0BD1" w:rsidP="009D0BD1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• желание в полной мере удовлетворить запросы родителей в воспитании детей. Основными приоритетами развития системы управления Детским садом являются учет запросов и ожиданий потребителей, демократизация и усиление роли работников в управлении Детским садом.</w:t>
      </w:r>
    </w:p>
    <w:p w:rsidR="009D0BD1" w:rsidRPr="00692EAB" w:rsidRDefault="009D0BD1" w:rsidP="009D0BD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  <w:r w:rsidRPr="00692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BD1" w:rsidRPr="00692EAB" w:rsidRDefault="009D0BD1" w:rsidP="009D0BD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Материально-техническая база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материально-технических условий в Детском саду:</w:t>
      </w:r>
    </w:p>
    <w:p w:rsidR="009D0BD1" w:rsidRPr="00692EAB" w:rsidRDefault="009D0BD1" w:rsidP="009D0BD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 Групповые помещения- 4 </w:t>
      </w:r>
    </w:p>
    <w:p w:rsidR="009D0BD1" w:rsidRPr="00692EAB" w:rsidRDefault="009D0BD1" w:rsidP="009D0BD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Музыкальный зал -1 </w:t>
      </w:r>
    </w:p>
    <w:p w:rsidR="009D0BD1" w:rsidRPr="00692EAB" w:rsidRDefault="009D0BD1" w:rsidP="009D0BD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Спортивный зал – 1 </w:t>
      </w:r>
    </w:p>
    <w:p w:rsidR="009D0BD1" w:rsidRPr="00692EAB" w:rsidRDefault="009D0BD1" w:rsidP="009D0BD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Методический кабинет-1 </w:t>
      </w:r>
    </w:p>
    <w:p w:rsidR="009D0BD1" w:rsidRPr="00692EAB" w:rsidRDefault="009D0BD1" w:rsidP="009D0BD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Медицинский блок: Медицинский кабинет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 xml:space="preserve"> </w:t>
      </w:r>
      <w:r w:rsidR="003E21E3" w:rsidRPr="00692E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F20B7">
        <w:rPr>
          <w:rFonts w:ascii="Times New Roman" w:hAnsi="Times New Roman" w:cs="Times New Roman"/>
          <w:sz w:val="24"/>
          <w:szCs w:val="24"/>
        </w:rPr>
        <w:t>п</w:t>
      </w:r>
      <w:r w:rsidRPr="00692EAB">
        <w:rPr>
          <w:rFonts w:ascii="Times New Roman" w:hAnsi="Times New Roman" w:cs="Times New Roman"/>
          <w:sz w:val="24"/>
          <w:szCs w:val="24"/>
        </w:rPr>
        <w:t>роцедурный кабинет</w:t>
      </w:r>
      <w:r w:rsidR="003E21E3" w:rsidRPr="00692EAB">
        <w:rPr>
          <w:rFonts w:ascii="Times New Roman" w:hAnsi="Times New Roman" w:cs="Times New Roman"/>
          <w:sz w:val="24"/>
          <w:szCs w:val="24"/>
        </w:rPr>
        <w:t>,</w:t>
      </w:r>
      <w:r w:rsidR="006F20B7">
        <w:rPr>
          <w:rFonts w:ascii="Times New Roman" w:hAnsi="Times New Roman" w:cs="Times New Roman"/>
          <w:sz w:val="24"/>
          <w:szCs w:val="24"/>
        </w:rPr>
        <w:t xml:space="preserve"> и</w:t>
      </w:r>
      <w:r w:rsidRPr="00692EAB">
        <w:rPr>
          <w:rFonts w:ascii="Times New Roman" w:hAnsi="Times New Roman" w:cs="Times New Roman"/>
          <w:sz w:val="24"/>
          <w:szCs w:val="24"/>
        </w:rPr>
        <w:t xml:space="preserve">золятор </w:t>
      </w:r>
    </w:p>
    <w:p w:rsidR="009D0BD1" w:rsidRPr="00692EAB" w:rsidRDefault="009D0BD1" w:rsidP="009D0BD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  <w:u w:val="single"/>
        </w:rPr>
        <w:t>Объекты хозяйственно-бытового и санитарно-гигиенического назначения</w:t>
      </w:r>
      <w:r w:rsidRPr="00692E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0BD1" w:rsidRPr="00692EAB" w:rsidRDefault="009D0BD1" w:rsidP="009D0BD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Прачечная </w:t>
      </w:r>
    </w:p>
    <w:p w:rsidR="009D0BD1" w:rsidRPr="00692EAB" w:rsidRDefault="009D0BD1" w:rsidP="009D0BD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Пищеблок </w:t>
      </w:r>
    </w:p>
    <w:p w:rsidR="009D0BD1" w:rsidRPr="00692EAB" w:rsidRDefault="009D0BD1" w:rsidP="009D0BD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Продуктовый склад, склад для хранения запаса продуктов.</w:t>
      </w:r>
    </w:p>
    <w:p w:rsidR="003E21E3" w:rsidRPr="00692EAB" w:rsidRDefault="003E21E3" w:rsidP="003E21E3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В 2017году был произведен косметический ремонт ДОУ за счет спонсорской помощи родителей. Материально-техническое состояние ДОУ удовлетворительное. Произведен ремонт групповых комнат побелка стен и потолков, покраска окон, дверей, полов, лестничных пролетов, фасад здания побелен. Оборудование на прогулочных площадках всех групп были покрашены, составлены акты принятия прогулочных площадок.</w:t>
      </w:r>
    </w:p>
    <w:p w:rsidR="003E21E3" w:rsidRPr="00692EAB" w:rsidRDefault="003E21E3" w:rsidP="009D0BD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49FA" w:rsidRPr="00692EAB" w:rsidRDefault="008D49FA" w:rsidP="008D49FA">
      <w:pPr>
        <w:ind w:right="-341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EAB">
        <w:rPr>
          <w:rFonts w:ascii="Times New Roman" w:hAnsi="Times New Roman" w:cs="Times New Roman"/>
          <w:sz w:val="24"/>
          <w:szCs w:val="24"/>
          <w:u w:val="single"/>
        </w:rPr>
        <w:t>АНАЛИЗ КАДРОВОГО ОБЕСПЕЧЕНИЯ</w:t>
      </w:r>
    </w:p>
    <w:p w:rsidR="008D49FA" w:rsidRPr="00692EAB" w:rsidRDefault="008D49FA" w:rsidP="008D49FA">
      <w:pPr>
        <w:ind w:right="-341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На 2016 - 2017  учебный год штаты детского сада </w:t>
      </w:r>
      <w:r w:rsidRPr="00692EAB">
        <w:rPr>
          <w:rFonts w:ascii="Times New Roman" w:hAnsi="Times New Roman" w:cs="Times New Roman"/>
          <w:sz w:val="24"/>
          <w:szCs w:val="24"/>
          <w:u w:val="single"/>
        </w:rPr>
        <w:t>укомплектованы: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Всего 21человек, из них 8 педагогов, среди них:</w:t>
      </w:r>
    </w:p>
    <w:p w:rsidR="008D49FA" w:rsidRPr="00692EAB" w:rsidRDefault="008D49FA" w:rsidP="008D4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 заведующая  -  1;</w:t>
      </w:r>
    </w:p>
    <w:p w:rsidR="008D49FA" w:rsidRPr="00692EAB" w:rsidRDefault="008D49FA" w:rsidP="008D4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 воспитатели  -  6;</w:t>
      </w:r>
    </w:p>
    <w:p w:rsidR="008D49FA" w:rsidRPr="00692EAB" w:rsidRDefault="008D49FA" w:rsidP="008D4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lastRenderedPageBreak/>
        <w:t>- музыкальный руководитель – 1;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Характеристика квалификационных критериев педагогов:</w:t>
      </w:r>
    </w:p>
    <w:p w:rsidR="008D49FA" w:rsidRPr="00692EAB" w:rsidRDefault="008D49FA" w:rsidP="008D4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 высшая – 0;</w:t>
      </w:r>
    </w:p>
    <w:p w:rsidR="008D49FA" w:rsidRPr="00692EAB" w:rsidRDefault="008D49FA" w:rsidP="008D49FA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 первая категория —</w:t>
      </w:r>
      <w:r w:rsidR="004604D9">
        <w:rPr>
          <w:rFonts w:ascii="Times New Roman" w:hAnsi="Times New Roman" w:cs="Times New Roman"/>
          <w:sz w:val="24"/>
          <w:szCs w:val="24"/>
        </w:rPr>
        <w:t>1</w:t>
      </w:r>
      <w:r w:rsidRPr="00692EAB">
        <w:rPr>
          <w:rFonts w:ascii="Times New Roman" w:hAnsi="Times New Roman" w:cs="Times New Roman"/>
          <w:sz w:val="24"/>
          <w:szCs w:val="24"/>
        </w:rPr>
        <w:t>;</w:t>
      </w:r>
    </w:p>
    <w:p w:rsidR="008D49FA" w:rsidRPr="00692EAB" w:rsidRDefault="008D49FA" w:rsidP="008D4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занимаемой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должности-5</w:t>
      </w:r>
      <w:r w:rsidRPr="00692EAB">
        <w:rPr>
          <w:rFonts w:ascii="Times New Roman" w:hAnsi="Times New Roman" w:cs="Times New Roman"/>
          <w:spacing w:val="2"/>
          <w:sz w:val="24"/>
          <w:szCs w:val="24"/>
        </w:rPr>
        <w:tab/>
        <w:t xml:space="preserve"> </w:t>
      </w:r>
    </w:p>
    <w:p w:rsidR="008D49FA" w:rsidRPr="00692EAB" w:rsidRDefault="008D49FA" w:rsidP="008D49FA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</w:p>
    <w:p w:rsidR="008D49FA" w:rsidRPr="00692EAB" w:rsidRDefault="008D49FA" w:rsidP="008D49FA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692EAB">
        <w:rPr>
          <w:rFonts w:ascii="Times New Roman" w:hAnsi="Times New Roman"/>
          <w:b/>
          <w:sz w:val="24"/>
          <w:szCs w:val="24"/>
        </w:rPr>
        <w:t>Сведения о повышении квалификации педагогов в 2015- 2016 учебном году:</w:t>
      </w:r>
    </w:p>
    <w:p w:rsidR="008D49FA" w:rsidRPr="00692EAB" w:rsidRDefault="008D49FA" w:rsidP="008D49FA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1640"/>
        <w:gridCol w:w="1014"/>
        <w:gridCol w:w="1134"/>
        <w:gridCol w:w="1275"/>
        <w:gridCol w:w="1617"/>
        <w:gridCol w:w="1892"/>
      </w:tblGrid>
      <w:tr w:rsidR="003E21E3" w:rsidRPr="00692EAB" w:rsidTr="003E21E3">
        <w:tc>
          <w:tcPr>
            <w:tcW w:w="431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40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 педагога</w:t>
            </w:r>
          </w:p>
        </w:tc>
        <w:tc>
          <w:tcPr>
            <w:tcW w:w="1014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стаж</w:t>
            </w:r>
          </w:p>
        </w:tc>
        <w:tc>
          <w:tcPr>
            <w:tcW w:w="1134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1275" w:type="dxa"/>
          </w:tcPr>
          <w:p w:rsidR="003E21E3" w:rsidRPr="00692EAB" w:rsidRDefault="003E21E3" w:rsidP="003E21E3">
            <w:pPr>
              <w:spacing w:before="100" w:beforeAutospacing="1" w:after="100" w:afterAutospacing="1"/>
              <w:ind w:lef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617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</w:p>
        </w:tc>
        <w:tc>
          <w:tcPr>
            <w:tcW w:w="1892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</w:p>
        </w:tc>
      </w:tr>
      <w:tr w:rsidR="003E21E3" w:rsidRPr="00692EAB" w:rsidTr="003E21E3">
        <w:tc>
          <w:tcPr>
            <w:tcW w:w="431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40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Наталья Ивановна</w:t>
            </w:r>
          </w:p>
        </w:tc>
        <w:tc>
          <w:tcPr>
            <w:tcW w:w="1014" w:type="dxa"/>
          </w:tcPr>
          <w:p w:rsidR="003E21E3" w:rsidRPr="00692EAB" w:rsidRDefault="003E21E3" w:rsidP="003E21E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3E21E3" w:rsidRPr="00692EAB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</w:t>
            </w:r>
          </w:p>
          <w:p w:rsidR="003E21E3" w:rsidRPr="00692EAB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892" w:type="dxa"/>
          </w:tcPr>
          <w:p w:rsidR="003E21E3" w:rsidRPr="00692EAB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г</w:t>
            </w:r>
            <w:proofErr w:type="gram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анкт-Петербург.</w:t>
            </w:r>
          </w:p>
          <w:p w:rsidR="003E21E3" w:rsidRPr="00692EAB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Июль 2015г</w:t>
            </w:r>
          </w:p>
        </w:tc>
      </w:tr>
      <w:tr w:rsidR="003E21E3" w:rsidRPr="00692EAB" w:rsidTr="003E21E3">
        <w:tc>
          <w:tcPr>
            <w:tcW w:w="431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40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Ольга Николаевна</w:t>
            </w:r>
          </w:p>
        </w:tc>
        <w:tc>
          <w:tcPr>
            <w:tcW w:w="1014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3E21E3" w:rsidRPr="00692EAB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</w:t>
            </w:r>
          </w:p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1892" w:type="dxa"/>
          </w:tcPr>
          <w:p w:rsidR="003E21E3" w:rsidRPr="00692EAB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г</w:t>
            </w:r>
            <w:proofErr w:type="gram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анкт-Петербург.</w:t>
            </w:r>
          </w:p>
          <w:p w:rsidR="003E21E3" w:rsidRPr="00692EAB" w:rsidRDefault="003E21E3" w:rsidP="009D0BD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Декабрь 2015г</w:t>
            </w:r>
          </w:p>
        </w:tc>
      </w:tr>
      <w:tr w:rsidR="003E21E3" w:rsidRPr="00692EAB" w:rsidTr="003E21E3">
        <w:tc>
          <w:tcPr>
            <w:tcW w:w="431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40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Филюшина Татьяна Григорьевна</w:t>
            </w:r>
          </w:p>
        </w:tc>
        <w:tc>
          <w:tcPr>
            <w:tcW w:w="1014" w:type="dxa"/>
          </w:tcPr>
          <w:p w:rsidR="003E21E3" w:rsidRPr="00692EAB" w:rsidRDefault="00D3032F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E21E3" w:rsidRPr="00692EAB" w:rsidRDefault="00D3032F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3E21E3" w:rsidRPr="00692EAB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</w:t>
            </w:r>
          </w:p>
          <w:p w:rsidR="003E21E3" w:rsidRPr="00692EAB" w:rsidRDefault="003E21E3" w:rsidP="009D0BD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892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ИУУ г</w:t>
            </w:r>
            <w:proofErr w:type="gramStart"/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иробиджан, май 2015г</w:t>
            </w:r>
          </w:p>
        </w:tc>
      </w:tr>
      <w:tr w:rsidR="003E21E3" w:rsidRPr="00692EAB" w:rsidTr="003E21E3">
        <w:tc>
          <w:tcPr>
            <w:tcW w:w="431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40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Волокитина</w:t>
            </w:r>
            <w:proofErr w:type="spellEnd"/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014" w:type="dxa"/>
          </w:tcPr>
          <w:p w:rsidR="003E21E3" w:rsidRPr="00692EAB" w:rsidRDefault="00D3032F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E21E3" w:rsidRPr="00692EAB" w:rsidRDefault="00D3032F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3E21E3" w:rsidRPr="00692EAB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</w:t>
            </w:r>
          </w:p>
          <w:p w:rsidR="003E21E3" w:rsidRPr="00692EAB" w:rsidRDefault="003E21E3" w:rsidP="009D0BD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1892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Март2016г</w:t>
            </w:r>
          </w:p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ИУУ г</w:t>
            </w:r>
            <w:proofErr w:type="gramStart"/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иробиджан</w:t>
            </w:r>
          </w:p>
        </w:tc>
      </w:tr>
      <w:tr w:rsidR="003E21E3" w:rsidRPr="00692EAB" w:rsidTr="003E21E3">
        <w:tc>
          <w:tcPr>
            <w:tcW w:w="431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40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Еникеева</w:t>
            </w:r>
            <w:proofErr w:type="spellEnd"/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1014" w:type="dxa"/>
          </w:tcPr>
          <w:p w:rsidR="003E21E3" w:rsidRPr="00692EAB" w:rsidRDefault="00D3032F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21E3" w:rsidRPr="00692EAB" w:rsidRDefault="00D3032F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3E21E3" w:rsidRPr="00692EAB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</w:t>
            </w:r>
          </w:p>
          <w:p w:rsidR="003E21E3" w:rsidRPr="00692EAB" w:rsidRDefault="003E21E3" w:rsidP="009D0BD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1892" w:type="dxa"/>
          </w:tcPr>
          <w:p w:rsidR="003E21E3" w:rsidRPr="00692EAB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</w:t>
            </w:r>
          </w:p>
          <w:p w:rsidR="003E21E3" w:rsidRPr="00692EAB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3E21E3" w:rsidRPr="00692EAB" w:rsidTr="003E21E3">
        <w:tc>
          <w:tcPr>
            <w:tcW w:w="431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40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Островская </w:t>
            </w:r>
            <w:proofErr w:type="spellStart"/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Фания</w:t>
            </w:r>
            <w:proofErr w:type="spellEnd"/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1014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E21E3" w:rsidRPr="00692EAB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г</w:t>
            </w:r>
            <w:proofErr w:type="gram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анкт-Петербург.</w:t>
            </w:r>
          </w:p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Декабрь 2016г</w:t>
            </w:r>
          </w:p>
        </w:tc>
      </w:tr>
      <w:tr w:rsidR="003E21E3" w:rsidRPr="00692EAB" w:rsidTr="003E21E3">
        <w:tc>
          <w:tcPr>
            <w:tcW w:w="431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40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Бусловская</w:t>
            </w:r>
            <w:proofErr w:type="spellEnd"/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1014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21E3" w:rsidRPr="00692EAB" w:rsidRDefault="003E21E3" w:rsidP="003E21E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617" w:type="dxa"/>
          </w:tcPr>
          <w:p w:rsidR="003E21E3" w:rsidRPr="00692EAB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Апрель2013г.</w:t>
            </w:r>
          </w:p>
          <w:p w:rsidR="003E21E3" w:rsidRPr="00692EAB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Аттестация 2017г</w:t>
            </w:r>
          </w:p>
        </w:tc>
        <w:tc>
          <w:tcPr>
            <w:tcW w:w="1892" w:type="dxa"/>
          </w:tcPr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 курсы</w:t>
            </w:r>
          </w:p>
          <w:p w:rsidR="003E21E3" w:rsidRPr="00692EAB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2017г </w:t>
            </w:r>
          </w:p>
        </w:tc>
      </w:tr>
    </w:tbl>
    <w:p w:rsidR="008D49FA" w:rsidRPr="00692EAB" w:rsidRDefault="008D49FA" w:rsidP="008D49FA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D49FA" w:rsidRPr="00692EAB" w:rsidRDefault="008D49FA" w:rsidP="008D49F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  <w:u w:val="single"/>
        </w:rPr>
        <w:t>СОСТОЯНИЕ   ЗДОРОВЬЯ  ВОСПИТАННИКО</w:t>
      </w:r>
      <w:r w:rsidRPr="00692EAB">
        <w:rPr>
          <w:rFonts w:ascii="Times New Roman" w:hAnsi="Times New Roman" w:cs="Times New Roman"/>
          <w:sz w:val="24"/>
          <w:szCs w:val="24"/>
        </w:rPr>
        <w:t>В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lastRenderedPageBreak/>
        <w:t>Общее санитарно-гигиеническое состояние ДОУ соответствует государственным санитарно-эпидемиологическим правилам и нормативам. В ДОУ созданы условия для укрепления здоровья детей и их физического развития:</w:t>
      </w:r>
    </w:p>
    <w:p w:rsidR="008D49FA" w:rsidRPr="00692EAB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оборудован музыкально-спортивный зал, оснащенный необходимым спортивным инвентарем;</w:t>
      </w:r>
    </w:p>
    <w:p w:rsidR="008D49FA" w:rsidRPr="00692EAB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в группах размещены небольшие спортивные уголки;</w:t>
      </w:r>
    </w:p>
    <w:p w:rsidR="008D49FA" w:rsidRPr="00692EAB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медицинский кабинет оснащен набором медикаментов для оказания первой медицинской помощи, лечебно-профилактическим оборудованием: кварцевыми лампами, весами, ростомером, необходимой литературой, документацией;</w:t>
      </w:r>
    </w:p>
    <w:p w:rsidR="008D49FA" w:rsidRPr="00692EAB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оборудован изолятор.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Имеется план работы на учебный год, который предусматривает:</w:t>
      </w:r>
    </w:p>
    <w:p w:rsidR="008D49FA" w:rsidRPr="00692EAB" w:rsidRDefault="008D49FA" w:rsidP="008D49F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 лечебно-профилактические мероприятия,</w:t>
      </w:r>
    </w:p>
    <w:p w:rsidR="008D49FA" w:rsidRPr="00692EAB" w:rsidRDefault="008D49FA" w:rsidP="008D49F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 противоэпидемические мероприятия,</w:t>
      </w:r>
    </w:p>
    <w:p w:rsidR="008D49FA" w:rsidRPr="00692EAB" w:rsidRDefault="008D49FA" w:rsidP="008D49F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 организация питания,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-санитарно-просветительская работа с родителями и персоналом.    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Разработаны планы оздоровительных мероприятий, направленные на снижение заболеваемости и укрепление здоровья детей по всем возрастным группам, которые предусматривают оптимизацию режима, организацию двигательного режима, охрану психического здоровья, профилактику заболеваемости, закаливание, лечебно-оздоровительную работу с детьми.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EAB">
        <w:rPr>
          <w:rFonts w:ascii="Times New Roman" w:hAnsi="Times New Roman" w:cs="Times New Roman"/>
          <w:sz w:val="24"/>
          <w:szCs w:val="24"/>
        </w:rPr>
        <w:t>В ДОУ обеспечивается баланс между занятиями, регламентированной деятельностью и свободным временем ребенка, организован двигательный режим, включающий</w:t>
      </w:r>
      <w:r w:rsidRPr="00692EA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D49FA" w:rsidRPr="00692EAB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физкультурные занятия;</w:t>
      </w:r>
    </w:p>
    <w:p w:rsidR="008D49FA" w:rsidRPr="00692EAB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утреннюю зарядку;</w:t>
      </w:r>
    </w:p>
    <w:p w:rsidR="008D49FA" w:rsidRPr="00692EAB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прогулки с включением подвижных игр, игровых упражнений;</w:t>
      </w:r>
    </w:p>
    <w:p w:rsidR="008D49FA" w:rsidRPr="00692EAB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индивидуальную работу с детьми;</w:t>
      </w:r>
    </w:p>
    <w:p w:rsidR="008D49FA" w:rsidRPr="00692EAB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музыкальные занятия;</w:t>
      </w:r>
    </w:p>
    <w:p w:rsidR="008D49FA" w:rsidRPr="00692EAB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пальчиковую гимнастику;</w:t>
      </w:r>
    </w:p>
    <w:p w:rsidR="008D49FA" w:rsidRPr="00692EAB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гимнастику после дневного сна.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С целью профилактики и снижения заболеваемости детей в ДОУ проводятся следующие </w:t>
      </w:r>
      <w:r w:rsidRPr="00692EAB">
        <w:rPr>
          <w:rFonts w:ascii="Times New Roman" w:hAnsi="Times New Roman" w:cs="Times New Roman"/>
          <w:sz w:val="24"/>
          <w:szCs w:val="24"/>
          <w:u w:val="single"/>
        </w:rPr>
        <w:t>мероприятия</w:t>
      </w:r>
      <w:r w:rsidRPr="00692EAB">
        <w:rPr>
          <w:rFonts w:ascii="Times New Roman" w:hAnsi="Times New Roman" w:cs="Times New Roman"/>
          <w:sz w:val="24"/>
          <w:szCs w:val="24"/>
        </w:rPr>
        <w:t>:</w:t>
      </w:r>
    </w:p>
    <w:p w:rsidR="008D49FA" w:rsidRPr="00692EAB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соблюдение температурного режима;</w:t>
      </w:r>
    </w:p>
    <w:p w:rsidR="008D49FA" w:rsidRPr="00692EAB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соблюдение режима проветривания;</w:t>
      </w:r>
    </w:p>
    <w:p w:rsidR="008D49FA" w:rsidRPr="00692EAB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организация сбалансированного питания;</w:t>
      </w:r>
    </w:p>
    <w:p w:rsidR="008D49FA" w:rsidRPr="00692EAB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«С» - витаминизация третьего блюда;</w:t>
      </w:r>
    </w:p>
    <w:p w:rsidR="008D49FA" w:rsidRPr="00692EAB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соблюдение двигательного режима в течение дня;    </w:t>
      </w:r>
    </w:p>
    <w:p w:rsidR="008D49FA" w:rsidRPr="00692EAB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физкультурные минутки, динамические паузы;</w:t>
      </w:r>
    </w:p>
    <w:p w:rsidR="008D49FA" w:rsidRPr="00692EAB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организация Дней здоровья;</w:t>
      </w:r>
    </w:p>
    <w:p w:rsidR="008D49FA" w:rsidRPr="00692EAB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оздоровление фитонцидами (употребление в пище лука и чеснока);</w:t>
      </w:r>
    </w:p>
    <w:p w:rsidR="008D49FA" w:rsidRPr="00692EAB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привлечение родителей к мероприятиям, проводимым в ДОУ по решению задач оздоровления детей.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2E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ДОУ проводятся плановые медицинские осмотры детей врачами из ОБУЗ п</w:t>
      </w:r>
      <w:proofErr w:type="gramStart"/>
      <w:r w:rsidRPr="00692EAB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692EAB">
        <w:rPr>
          <w:rFonts w:ascii="Times New Roman" w:hAnsi="Times New Roman" w:cs="Times New Roman"/>
          <w:color w:val="000000"/>
          <w:sz w:val="24"/>
          <w:szCs w:val="24"/>
        </w:rPr>
        <w:t>иколаевка. Результаты обследования и оценка состояния здоровья ребенка доводятся до сведения родителей.</w:t>
      </w:r>
    </w:p>
    <w:p w:rsidR="008D49FA" w:rsidRPr="00692EAB" w:rsidRDefault="008D49FA" w:rsidP="008D4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9FA" w:rsidRPr="00692EAB" w:rsidRDefault="008D49FA" w:rsidP="008D49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АНАЛИЗ МЕТОДИЧЕСКОЙ РАБОТЫ </w:t>
      </w:r>
    </w:p>
    <w:p w:rsidR="008D49FA" w:rsidRPr="00692EAB" w:rsidRDefault="008D49FA" w:rsidP="008D49F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за 2016-2017учебный год </w:t>
      </w:r>
    </w:p>
    <w:p w:rsidR="008D49FA" w:rsidRPr="00692EAB" w:rsidRDefault="008D49FA" w:rsidP="008D4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  <w:u w:val="single"/>
        </w:rPr>
        <w:t>1. Решение годовых задач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В 2016-2017 учебном году коллектив ДОУ  работал над решением следующих задач:</w:t>
      </w:r>
    </w:p>
    <w:p w:rsidR="008D49FA" w:rsidRPr="00692EAB" w:rsidRDefault="008D49FA" w:rsidP="008D49FA">
      <w:pPr>
        <w:pStyle w:val="af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1.  Оптимизировать предметно-развивающую среду учреждения с учётом образовательной программы ДОУ, в соответствии с требованиями ФГОС.</w:t>
      </w:r>
    </w:p>
    <w:p w:rsidR="008D49FA" w:rsidRPr="00692EAB" w:rsidRDefault="008D49FA" w:rsidP="008D49FA">
      <w:pPr>
        <w:spacing w:line="312" w:lineRule="atLeast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bCs/>
          <w:sz w:val="24"/>
          <w:szCs w:val="24"/>
        </w:rPr>
        <w:t>2. Продолжать  работу, направленную на развитие познавательно-исследовательской 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8D49FA" w:rsidRPr="00692EAB" w:rsidRDefault="008D49FA" w:rsidP="008D49FA">
      <w:pPr>
        <w:pStyle w:val="a7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3.Создание условий для формирования у детей целостной картины мира, воспитание патриотизма, основ гражданственности, интереса к своей «Малой Родине»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 На педагогических советах подводился итог основных задач поставленных перед коллективом.</w:t>
      </w:r>
    </w:p>
    <w:p w:rsidR="008D49FA" w:rsidRPr="00692EAB" w:rsidRDefault="008D49FA" w:rsidP="008D49FA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2EAB">
        <w:rPr>
          <w:rFonts w:ascii="Times New Roman" w:hAnsi="Times New Roman"/>
          <w:sz w:val="24"/>
          <w:szCs w:val="24"/>
          <w:u w:val="single"/>
        </w:rPr>
        <w:t>Педсовет №1 от 30.08.2016</w:t>
      </w:r>
      <w:proofErr w:type="gramStart"/>
      <w:r w:rsidRPr="00692EAB">
        <w:rPr>
          <w:rFonts w:ascii="Times New Roman" w:hAnsi="Times New Roman"/>
          <w:sz w:val="24"/>
          <w:szCs w:val="24"/>
          <w:u w:val="single"/>
        </w:rPr>
        <w:t>г-</w:t>
      </w:r>
      <w:proofErr w:type="gramEnd"/>
      <w:r w:rsidRPr="00692EAB">
        <w:rPr>
          <w:rFonts w:ascii="Times New Roman" w:hAnsi="Times New Roman"/>
          <w:sz w:val="24"/>
          <w:szCs w:val="24"/>
          <w:u w:val="single"/>
        </w:rPr>
        <w:t xml:space="preserve"> установочный.</w:t>
      </w:r>
    </w:p>
    <w:p w:rsidR="008D49FA" w:rsidRPr="00692EAB" w:rsidRDefault="008D49FA" w:rsidP="008D49FA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 xml:space="preserve">Воспитатели </w:t>
      </w:r>
      <w:proofErr w:type="gramStart"/>
      <w:r w:rsidRPr="00692EAB">
        <w:rPr>
          <w:rFonts w:ascii="Times New Roman" w:hAnsi="Times New Roman"/>
          <w:sz w:val="24"/>
          <w:szCs w:val="24"/>
        </w:rPr>
        <w:t>отчитались о работе</w:t>
      </w:r>
      <w:proofErr w:type="gramEnd"/>
      <w:r w:rsidRPr="00692EAB">
        <w:rPr>
          <w:rFonts w:ascii="Times New Roman" w:hAnsi="Times New Roman"/>
          <w:sz w:val="24"/>
          <w:szCs w:val="24"/>
        </w:rPr>
        <w:t xml:space="preserve"> летне-оздоровительной компании. Работу выполняли строго по плану, </w:t>
      </w:r>
      <w:proofErr w:type="gramStart"/>
      <w:r w:rsidRPr="00692EAB">
        <w:rPr>
          <w:rFonts w:ascii="Times New Roman" w:hAnsi="Times New Roman"/>
          <w:sz w:val="24"/>
          <w:szCs w:val="24"/>
        </w:rPr>
        <w:t>рассказывали какие мероприятия проводили</w:t>
      </w:r>
      <w:proofErr w:type="gramEnd"/>
      <w:r w:rsidRPr="00692EAB">
        <w:rPr>
          <w:rFonts w:ascii="Times New Roman" w:hAnsi="Times New Roman"/>
          <w:sz w:val="24"/>
          <w:szCs w:val="24"/>
        </w:rPr>
        <w:t xml:space="preserve"> летом, что интересного узнали, как выросли. Интересные материалы размещали на сайте сети «Интернет» ДОУ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Результатом работы были  выставки детских работ, фотографии, впечатления детей.            Задач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по укреплению здоровья ребенка, естественной двигательной активности – выполнены.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Познакомились с новым планом работы на новый учебный год. План утвердили. Также утвердили график работы, режим групп, сетки НОД, рабочие программы. Детский сад к новому учебному году готов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2EAB">
        <w:rPr>
          <w:rFonts w:ascii="Times New Roman" w:hAnsi="Times New Roman" w:cs="Times New Roman"/>
          <w:sz w:val="24"/>
          <w:szCs w:val="24"/>
          <w:u w:val="single"/>
        </w:rPr>
        <w:t xml:space="preserve">Педсовет №2 от 15.11.2016г по теме « Предметно-пространственная развивающая среда ДОУ, в соответствии ФГОС» 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Объявили Смотр-конкурс «Организация предметно-развивающей среды МБДОУ» Воспитатели групп привлекли родителей к обновлению уголков, пополнению атрибутами.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Хочется отметить воспитателей Обухову Н.И, Морозову О.Н,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Волокитину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М.М. В соответствии с возрастом они создали уютную, доступную для самостоятельной деятельности обстановку в группе. 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 xml:space="preserve">Воспитатели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Еникеева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З.А, </w:t>
      </w:r>
      <w:r w:rsidRPr="00692EAB">
        <w:rPr>
          <w:rFonts w:ascii="Times New Roman" w:hAnsi="Times New Roman" w:cs="Times New Roman"/>
          <w:sz w:val="24"/>
          <w:szCs w:val="24"/>
        </w:rPr>
        <w:lastRenderedPageBreak/>
        <w:t>Обухова Н.И, Морозова О.Н поделились опытом о своей предметно-пространственной развивающая среде в группе, как дети используют ее для познания окружающего мира, игр со сверстниками.</w:t>
      </w:r>
      <w:proofErr w:type="gramEnd"/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Волокитина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М.М показала презентацию «Предметно-развивающая среда ДОУ».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Деловая игра « Знатоки» показала знания воспитателей в этой области.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Решение - Продолжать пополнять, расширять игровые зоны в соответствии с ФГОС, создавать условия для развития воображения, фантазии и желании играть.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2EAB">
        <w:rPr>
          <w:rFonts w:ascii="Times New Roman" w:hAnsi="Times New Roman" w:cs="Times New Roman"/>
          <w:sz w:val="24"/>
          <w:szCs w:val="24"/>
          <w:u w:val="single"/>
        </w:rPr>
        <w:t>Педсовет №3 от 27.01.2017г по теме «Система работы по патриотическому воспитанию дошкольников.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Одна из  годовых задач, поэтому была проведена большая работа. Воспитатели подготовили и провели открытые  НОД: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 В 1 младшей группе 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патриотическое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воспитатние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начинается с любви к семье. Воспитатель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Волокитина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М.М провела НОД « Я и моя семья». Малыши помогали зайке по имени Хвостик подружиться с детьми в группе.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Островская Ф.А интегрированное НОД «Дружная семейка» рассматривали семейные фото, определяли 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пальчики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кто есть кто, одевали шапочки, рисовали пальчиками домик.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Морозова О.Н вместе с детьми рассказывали о своей семье, дети собирали ласковые слова в волшебный сундучок, и в конце занятия слова превратились в сердечки.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Н. И. Обухова пригласила всех на ярмарку. Дети с интересом играли на ложках, собирали матрешку из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>,</w:t>
      </w:r>
      <w:r w:rsidR="00D3032F" w:rsidRPr="00692EAB">
        <w:rPr>
          <w:rFonts w:ascii="Times New Roman" w:hAnsi="Times New Roman" w:cs="Times New Roman"/>
          <w:sz w:val="24"/>
          <w:szCs w:val="24"/>
        </w:rPr>
        <w:t xml:space="preserve"> </w:t>
      </w:r>
      <w:r w:rsidRPr="00692EAB">
        <w:rPr>
          <w:rFonts w:ascii="Times New Roman" w:hAnsi="Times New Roman" w:cs="Times New Roman"/>
          <w:sz w:val="24"/>
          <w:szCs w:val="24"/>
        </w:rPr>
        <w:t xml:space="preserve">внимательно 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слушали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как делают валенки.</w:t>
      </w:r>
      <w:r w:rsidR="00D3032F" w:rsidRPr="00692EAB">
        <w:rPr>
          <w:rFonts w:ascii="Times New Roman" w:hAnsi="Times New Roman" w:cs="Times New Roman"/>
          <w:sz w:val="24"/>
          <w:szCs w:val="24"/>
        </w:rPr>
        <w:t xml:space="preserve"> </w:t>
      </w:r>
      <w:r w:rsidRPr="00692EAB">
        <w:rPr>
          <w:rFonts w:ascii="Times New Roman" w:hAnsi="Times New Roman" w:cs="Times New Roman"/>
          <w:sz w:val="24"/>
          <w:szCs w:val="24"/>
        </w:rPr>
        <w:t xml:space="preserve">С удовольствием поиграли в русскую народную игру « Передай валенок». В конце ярмарки всех пригласили на чай из настоящего самовара. </w:t>
      </w:r>
    </w:p>
    <w:p w:rsidR="008D49FA" w:rsidRPr="00692EAB" w:rsidRDefault="008D49FA" w:rsidP="008D49F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З.А.Еникеева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 с детьми путешествовала по России: 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Станция Государственная, лесная, географическая, историческая, праздничная, везде дети узнавали что-то новое, интересное или закрепляли уже полученные знания. На это НОД были приглашены учителя младших классов нашей школы №5. 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При подготовке к педсовету родителям предложили анкету « Патриотическое воспитание ребенка» На основе изучения анкет выявился факт, что в  основном родители понимают важность этой темы в жизни детей, но и также много ответов отрицательных. 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Вывод:  недостаточное подключение родителей к решению данного вопроса. Заслушали сообщения музыкального руководителя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Т.С.Бусловской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«Музыка, как средство патриотического воспитания дошкольников». Татьяна Станиславовна </w:t>
      </w:r>
      <w:r w:rsidRPr="00692EAB">
        <w:rPr>
          <w:rFonts w:ascii="Times New Roman" w:hAnsi="Times New Roman" w:cs="Times New Roman"/>
          <w:sz w:val="24"/>
          <w:szCs w:val="24"/>
        </w:rPr>
        <w:lastRenderedPageBreak/>
        <w:t>поделилась своим опытом, как посредством музыки воспитывает у детей патриотические чувства.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EAB">
        <w:rPr>
          <w:rFonts w:ascii="Times New Roman" w:hAnsi="Times New Roman" w:cs="Times New Roman"/>
          <w:sz w:val="24"/>
          <w:szCs w:val="24"/>
        </w:rPr>
        <w:t>Т.Г.Филюшина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рассказала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какие методы и приемы наиболее приемлемы в работе с родителями по данной теме.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  <w:u w:val="single"/>
        </w:rPr>
        <w:t>Итоговый педсовет №5 от 30.05.2017г по теме « О выполнении годовых задач учебного года» стало уже традиционным: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Заслушали отчеты 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воспитателей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каких они добились результатов: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Средняя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029"/>
        <w:gridCol w:w="1135"/>
        <w:gridCol w:w="991"/>
        <w:gridCol w:w="1134"/>
      </w:tblGrid>
      <w:tr w:rsidR="008D49FA" w:rsidRPr="00692EAB" w:rsidTr="009D0BD1">
        <w:trPr>
          <w:trHeight w:val="270"/>
        </w:trPr>
        <w:tc>
          <w:tcPr>
            <w:tcW w:w="3190" w:type="dxa"/>
            <w:vMerge w:val="restart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64" w:type="dxa"/>
            <w:gridSpan w:val="2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Начало года</w:t>
            </w:r>
          </w:p>
        </w:tc>
        <w:tc>
          <w:tcPr>
            <w:tcW w:w="2125" w:type="dxa"/>
            <w:gridSpan w:val="2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Конец года</w:t>
            </w:r>
          </w:p>
        </w:tc>
      </w:tr>
      <w:tr w:rsidR="008D49FA" w:rsidRPr="00692EAB" w:rsidTr="009D0BD1">
        <w:trPr>
          <w:trHeight w:val="285"/>
        </w:trPr>
        <w:tc>
          <w:tcPr>
            <w:tcW w:w="3190" w:type="dxa"/>
            <w:vMerge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Низк</w:t>
            </w:r>
            <w:proofErr w:type="spellEnd"/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Высок.</w:t>
            </w:r>
          </w:p>
        </w:tc>
        <w:tc>
          <w:tcPr>
            <w:tcW w:w="991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Низк</w:t>
            </w:r>
            <w:proofErr w:type="spellEnd"/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Высок.</w:t>
            </w:r>
          </w:p>
        </w:tc>
      </w:tr>
      <w:tr w:rsidR="008D49FA" w:rsidRPr="00692EAB" w:rsidTr="009D0BD1">
        <w:tc>
          <w:tcPr>
            <w:tcW w:w="3190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029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35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991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</w:tr>
      <w:tr w:rsidR="008D49FA" w:rsidRPr="00692EAB" w:rsidTr="009D0BD1">
        <w:tc>
          <w:tcPr>
            <w:tcW w:w="3190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029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5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1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8D49FA" w:rsidRPr="00692EAB" w:rsidTr="009D0BD1">
        <w:tc>
          <w:tcPr>
            <w:tcW w:w="3190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Познани</w:t>
            </w:r>
            <w:proofErr w:type="gramStart"/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ФЭМП)</w:t>
            </w:r>
          </w:p>
        </w:tc>
        <w:tc>
          <w:tcPr>
            <w:tcW w:w="1029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135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91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</w:tr>
      <w:tr w:rsidR="008D49FA" w:rsidRPr="00692EAB" w:rsidTr="009D0BD1">
        <w:tc>
          <w:tcPr>
            <w:tcW w:w="3190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29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135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1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34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</w:p>
        </w:tc>
      </w:tr>
      <w:tr w:rsidR="008D49FA" w:rsidRPr="00692EAB" w:rsidTr="009D0BD1">
        <w:trPr>
          <w:trHeight w:val="530"/>
        </w:trPr>
        <w:tc>
          <w:tcPr>
            <w:tcW w:w="3190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029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5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91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95,3</w:t>
            </w:r>
          </w:p>
        </w:tc>
      </w:tr>
    </w:tbl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2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029"/>
        <w:gridCol w:w="1135"/>
        <w:gridCol w:w="812"/>
        <w:gridCol w:w="1121"/>
      </w:tblGrid>
      <w:tr w:rsidR="008D49FA" w:rsidRPr="00692EAB" w:rsidTr="009D0BD1">
        <w:trPr>
          <w:trHeight w:val="270"/>
        </w:trPr>
        <w:tc>
          <w:tcPr>
            <w:tcW w:w="3190" w:type="dxa"/>
            <w:vMerge w:val="restart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64" w:type="dxa"/>
            <w:gridSpan w:val="2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Начало года</w:t>
            </w:r>
          </w:p>
        </w:tc>
        <w:tc>
          <w:tcPr>
            <w:tcW w:w="1933" w:type="dxa"/>
            <w:gridSpan w:val="2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Конец года</w:t>
            </w:r>
          </w:p>
        </w:tc>
      </w:tr>
      <w:tr w:rsidR="008D49FA" w:rsidRPr="00692EAB" w:rsidTr="009D0BD1">
        <w:trPr>
          <w:trHeight w:val="285"/>
        </w:trPr>
        <w:tc>
          <w:tcPr>
            <w:tcW w:w="3190" w:type="dxa"/>
            <w:vMerge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Низк</w:t>
            </w:r>
            <w:proofErr w:type="spellEnd"/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Высок.</w:t>
            </w:r>
          </w:p>
        </w:tc>
        <w:tc>
          <w:tcPr>
            <w:tcW w:w="812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Низк</w:t>
            </w:r>
            <w:proofErr w:type="spellEnd"/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Высок.</w:t>
            </w:r>
          </w:p>
        </w:tc>
      </w:tr>
      <w:tr w:rsidR="008D49FA" w:rsidRPr="00692EAB" w:rsidTr="009D0BD1">
        <w:tc>
          <w:tcPr>
            <w:tcW w:w="3190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029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2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1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8D49FA" w:rsidRPr="00692EAB" w:rsidTr="009D0BD1">
        <w:tc>
          <w:tcPr>
            <w:tcW w:w="3190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029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2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1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8D49FA" w:rsidRPr="00692EAB" w:rsidTr="009D0BD1">
        <w:tc>
          <w:tcPr>
            <w:tcW w:w="3190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Познани</w:t>
            </w:r>
            <w:proofErr w:type="gramStart"/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ФЭМП)</w:t>
            </w:r>
          </w:p>
        </w:tc>
        <w:tc>
          <w:tcPr>
            <w:tcW w:w="1029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2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1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8D49FA" w:rsidRPr="00692EAB" w:rsidTr="009D0BD1">
        <w:tc>
          <w:tcPr>
            <w:tcW w:w="3190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29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2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8D49FA" w:rsidRPr="00692EAB" w:rsidTr="009D0BD1">
        <w:tc>
          <w:tcPr>
            <w:tcW w:w="3190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Художественное </w:t>
            </w:r>
            <w:proofErr w:type="spellStart"/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тв-во</w:t>
            </w:r>
            <w:proofErr w:type="spellEnd"/>
          </w:p>
        </w:tc>
        <w:tc>
          <w:tcPr>
            <w:tcW w:w="1029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2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1" w:type="dxa"/>
          </w:tcPr>
          <w:p w:rsidR="008D49FA" w:rsidRPr="00692EAB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AB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</w:tbl>
    <w:p w:rsidR="008D49FA" w:rsidRPr="00692EAB" w:rsidRDefault="008D49FA" w:rsidP="008D4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b/>
          <w:sz w:val="24"/>
          <w:szCs w:val="24"/>
        </w:rPr>
        <w:t xml:space="preserve">Мониторинг готовности детей к школе на 1 сентября 2016 года МБДОУ №74 с. </w:t>
      </w:r>
      <w:proofErr w:type="spellStart"/>
      <w:r w:rsidRPr="00692EAB">
        <w:rPr>
          <w:rFonts w:ascii="Times New Roman" w:hAnsi="Times New Roman" w:cs="Times New Roman"/>
          <w:b/>
          <w:sz w:val="24"/>
          <w:szCs w:val="24"/>
        </w:rPr>
        <w:t>Камышовка</w:t>
      </w:r>
      <w:proofErr w:type="spellEnd"/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301"/>
        <w:gridCol w:w="426"/>
        <w:gridCol w:w="283"/>
        <w:gridCol w:w="425"/>
        <w:gridCol w:w="426"/>
        <w:gridCol w:w="425"/>
        <w:gridCol w:w="567"/>
        <w:gridCol w:w="567"/>
        <w:gridCol w:w="567"/>
        <w:gridCol w:w="425"/>
        <w:gridCol w:w="567"/>
        <w:gridCol w:w="567"/>
        <w:gridCol w:w="425"/>
        <w:gridCol w:w="567"/>
        <w:gridCol w:w="426"/>
        <w:gridCol w:w="567"/>
        <w:gridCol w:w="425"/>
        <w:gridCol w:w="283"/>
        <w:gridCol w:w="993"/>
        <w:gridCol w:w="567"/>
      </w:tblGrid>
      <w:tr w:rsidR="008D49FA" w:rsidRPr="00692EAB" w:rsidTr="008D49FA">
        <w:tc>
          <w:tcPr>
            <w:tcW w:w="508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1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. баллов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Pr="0069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</w:p>
        </w:tc>
      </w:tr>
      <w:tr w:rsidR="008D49FA" w:rsidRPr="00692EAB" w:rsidTr="008D49FA">
        <w:tc>
          <w:tcPr>
            <w:tcW w:w="508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1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Ермаков Сергей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8D49FA" w:rsidRPr="00692EAB" w:rsidTr="008D49FA">
        <w:tc>
          <w:tcPr>
            <w:tcW w:w="508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D49FA" w:rsidRPr="00692EAB" w:rsidTr="008D49FA">
        <w:tc>
          <w:tcPr>
            <w:tcW w:w="508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8D49FA" w:rsidRPr="00692EAB" w:rsidTr="008D49FA">
        <w:tc>
          <w:tcPr>
            <w:tcW w:w="508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Чечиль</w:t>
            </w:r>
            <w:proofErr w:type="spell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D49FA" w:rsidRPr="00692EAB" w:rsidTr="008D49FA">
        <w:tc>
          <w:tcPr>
            <w:tcW w:w="508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Лихачев Егор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D49FA" w:rsidRPr="00692EAB" w:rsidTr="008D49FA">
        <w:tc>
          <w:tcPr>
            <w:tcW w:w="508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8D49FA" w:rsidRPr="00692EAB" w:rsidTr="008D49FA">
        <w:tc>
          <w:tcPr>
            <w:tcW w:w="508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Сухинский</w:t>
            </w:r>
            <w:proofErr w:type="spell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D49FA" w:rsidRPr="00692EAB" w:rsidTr="008D49FA">
        <w:tc>
          <w:tcPr>
            <w:tcW w:w="508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Баева Василиса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8D49FA" w:rsidRPr="00692EAB" w:rsidTr="008D49FA">
        <w:tc>
          <w:tcPr>
            <w:tcW w:w="508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8D49FA" w:rsidRPr="00692EAB" w:rsidTr="008D49FA">
        <w:tc>
          <w:tcPr>
            <w:tcW w:w="508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D49FA" w:rsidRPr="00692EAB" w:rsidTr="008D49FA">
        <w:tc>
          <w:tcPr>
            <w:tcW w:w="508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1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Дубинин Матвей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D49FA" w:rsidRPr="00692EAB" w:rsidTr="008D49FA">
        <w:tc>
          <w:tcPr>
            <w:tcW w:w="508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1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Мухтаров </w:t>
            </w: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Гусеийн</w:t>
            </w:r>
            <w:proofErr w:type="spellEnd"/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D49FA" w:rsidRPr="00692EAB" w:rsidTr="008D49FA">
        <w:tc>
          <w:tcPr>
            <w:tcW w:w="508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1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Колесникович</w:t>
            </w:r>
            <w:proofErr w:type="spell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D49FA" w:rsidRPr="00692EAB" w:rsidTr="008D49FA">
        <w:tc>
          <w:tcPr>
            <w:tcW w:w="508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1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Мазина Маша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8D49FA" w:rsidRPr="00692EAB" w:rsidTr="008D49FA">
        <w:tc>
          <w:tcPr>
            <w:tcW w:w="508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1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Сухинская</w:t>
            </w:r>
            <w:proofErr w:type="spell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8D49FA" w:rsidRPr="00692EAB" w:rsidTr="008D49FA">
        <w:tc>
          <w:tcPr>
            <w:tcW w:w="508" w:type="dxa"/>
            <w:tcBorders>
              <w:right w:val="single" w:sz="4" w:space="0" w:color="auto"/>
              <w:tl2br w:val="single" w:sz="4" w:space="0" w:color="auto"/>
            </w:tcBorders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Савин Дима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FA" w:rsidRPr="00692EAB" w:rsidTr="008D49FA">
        <w:tblPrEx>
          <w:tblLook w:val="0000"/>
        </w:tblPrEx>
        <w:trPr>
          <w:trHeight w:val="402"/>
        </w:trPr>
        <w:tc>
          <w:tcPr>
            <w:tcW w:w="508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01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Шапурин</w:t>
            </w:r>
            <w:proofErr w:type="spell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8D49FA" w:rsidRPr="00692EAB" w:rsidTr="008D49FA">
        <w:tblPrEx>
          <w:tblLook w:val="0000"/>
        </w:tblPrEx>
        <w:trPr>
          <w:trHeight w:val="402"/>
        </w:trPr>
        <w:tc>
          <w:tcPr>
            <w:tcW w:w="508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1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Обухова Катя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8D49FA" w:rsidRPr="00692EAB" w:rsidTr="008D49FA">
        <w:tblPrEx>
          <w:tblLook w:val="0000"/>
        </w:tblPrEx>
        <w:trPr>
          <w:trHeight w:val="374"/>
        </w:trPr>
        <w:tc>
          <w:tcPr>
            <w:tcW w:w="508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3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6,1-61%</w:t>
            </w:r>
          </w:p>
        </w:tc>
      </w:tr>
      <w:tr w:rsidR="008D49FA" w:rsidRPr="00692EAB" w:rsidTr="008D49FA">
        <w:tblPrEx>
          <w:tblLook w:val="0000"/>
        </w:tblPrEx>
        <w:trPr>
          <w:trHeight w:val="443"/>
        </w:trPr>
        <w:tc>
          <w:tcPr>
            <w:tcW w:w="508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3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9FA" w:rsidRPr="00692EAB" w:rsidRDefault="008D49FA" w:rsidP="008D49FA">
      <w:pPr>
        <w:pStyle w:val="af"/>
        <w:spacing w:before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49FA" w:rsidRPr="00692EAB" w:rsidRDefault="008D49FA" w:rsidP="008D49FA">
      <w:pPr>
        <w:pStyle w:val="af"/>
        <w:spacing w:before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49FA" w:rsidRPr="00692EAB" w:rsidRDefault="008D49FA" w:rsidP="008D49FA">
      <w:pPr>
        <w:pStyle w:val="af"/>
        <w:spacing w:before="240"/>
        <w:jc w:val="center"/>
        <w:rPr>
          <w:rFonts w:ascii="Times New Roman" w:hAnsi="Times New Roman"/>
          <w:b/>
          <w:i/>
          <w:sz w:val="24"/>
          <w:szCs w:val="24"/>
        </w:rPr>
      </w:pPr>
      <w:r w:rsidRPr="00692EAB">
        <w:rPr>
          <w:rFonts w:ascii="Times New Roman" w:hAnsi="Times New Roman"/>
          <w:b/>
          <w:i/>
          <w:sz w:val="24"/>
          <w:szCs w:val="24"/>
        </w:rPr>
        <w:t>Оценка результатов.</w:t>
      </w:r>
    </w:p>
    <w:p w:rsidR="008D49FA" w:rsidRPr="00692EAB" w:rsidRDefault="008D49FA" w:rsidP="008D49FA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Коэффициент психологической готовности (КПГ) ребенка к школе определяется отношением суммы оценок к числу методик. При этом КПГ до 3 баллов оценивает неудовлетворительную готовность, до 5 баллов слабую, до 7 -  среднюю, до 9 – хорошую, до 10 баллов – очень хорошую готовность.</w:t>
      </w:r>
    </w:p>
    <w:p w:rsidR="008D49FA" w:rsidRPr="00692EAB" w:rsidRDefault="008D49FA" w:rsidP="008D49FA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 xml:space="preserve">Было обследовано 18 детей. Диагностику проводили: воспитатель подготовительной группы </w:t>
      </w:r>
      <w:proofErr w:type="spellStart"/>
      <w:r w:rsidRPr="00692EAB">
        <w:rPr>
          <w:rFonts w:ascii="Times New Roman" w:hAnsi="Times New Roman"/>
          <w:sz w:val="24"/>
          <w:szCs w:val="24"/>
        </w:rPr>
        <w:t>Еникеева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EAB">
        <w:rPr>
          <w:rFonts w:ascii="Times New Roman" w:hAnsi="Times New Roman"/>
          <w:sz w:val="24"/>
          <w:szCs w:val="24"/>
        </w:rPr>
        <w:t>З.А</w:t>
      </w:r>
      <w:proofErr w:type="gramStart"/>
      <w:r w:rsidRPr="00692EAB">
        <w:rPr>
          <w:rFonts w:ascii="Times New Roman" w:hAnsi="Times New Roman"/>
          <w:sz w:val="24"/>
          <w:szCs w:val="24"/>
        </w:rPr>
        <w:t>,Ф</w:t>
      </w:r>
      <w:proofErr w:type="gramEnd"/>
      <w:r w:rsidRPr="00692EAB">
        <w:rPr>
          <w:rFonts w:ascii="Times New Roman" w:hAnsi="Times New Roman"/>
          <w:sz w:val="24"/>
          <w:szCs w:val="24"/>
        </w:rPr>
        <w:t>илюшина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Т.Г</w:t>
      </w:r>
    </w:p>
    <w:p w:rsidR="008D49FA" w:rsidRPr="00692EAB" w:rsidRDefault="008D49FA" w:rsidP="008D49FA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Высокую подготовку показал 1 ребенок Обухова Катя 9,1 балл-5,%</w:t>
      </w:r>
    </w:p>
    <w:p w:rsidR="008D49FA" w:rsidRPr="00692EAB" w:rsidRDefault="008D49FA" w:rsidP="008D49FA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 xml:space="preserve">Хорошую подготовку к школе показали 4 ребенка, что составляет 22% </w:t>
      </w:r>
      <w:proofErr w:type="gramStart"/>
      <w:r w:rsidRPr="00692EAB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692EAB">
        <w:rPr>
          <w:rFonts w:ascii="Times New Roman" w:hAnsi="Times New Roman"/>
          <w:sz w:val="24"/>
          <w:szCs w:val="24"/>
        </w:rPr>
        <w:t>Волокитин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Денис, </w:t>
      </w:r>
      <w:proofErr w:type="spellStart"/>
      <w:r w:rsidRPr="00692EAB">
        <w:rPr>
          <w:rFonts w:ascii="Times New Roman" w:hAnsi="Times New Roman"/>
          <w:sz w:val="24"/>
          <w:szCs w:val="24"/>
        </w:rPr>
        <w:t>Колесникович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Анжела, Мухтаров </w:t>
      </w:r>
      <w:proofErr w:type="spellStart"/>
      <w:r w:rsidRPr="00692EAB">
        <w:rPr>
          <w:rFonts w:ascii="Times New Roman" w:hAnsi="Times New Roman"/>
          <w:sz w:val="24"/>
          <w:szCs w:val="24"/>
        </w:rPr>
        <w:t>Гусейин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EAB">
        <w:rPr>
          <w:rFonts w:ascii="Times New Roman" w:hAnsi="Times New Roman"/>
          <w:sz w:val="24"/>
          <w:szCs w:val="24"/>
        </w:rPr>
        <w:t>Сухинская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EAB">
        <w:rPr>
          <w:rFonts w:ascii="Times New Roman" w:hAnsi="Times New Roman"/>
          <w:sz w:val="24"/>
          <w:szCs w:val="24"/>
        </w:rPr>
        <w:t>Милена</w:t>
      </w:r>
      <w:proofErr w:type="spellEnd"/>
      <w:r w:rsidRPr="00692EAB">
        <w:rPr>
          <w:rFonts w:ascii="Times New Roman" w:hAnsi="Times New Roman"/>
          <w:sz w:val="24"/>
          <w:szCs w:val="24"/>
        </w:rPr>
        <w:t>.), они входят в группу детей, который имеют средний балл от 7,1 до 8.</w:t>
      </w:r>
    </w:p>
    <w:p w:rsidR="008D49FA" w:rsidRPr="00692EAB" w:rsidRDefault="008D49FA" w:rsidP="008D49FA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 xml:space="preserve">Среднюю подготовку к школе показали 8 детей, что составляет 44% (Ермаков Сергей, </w:t>
      </w:r>
      <w:proofErr w:type="spellStart"/>
      <w:r w:rsidRPr="00692EAB">
        <w:rPr>
          <w:rFonts w:ascii="Times New Roman" w:hAnsi="Times New Roman"/>
          <w:sz w:val="24"/>
          <w:szCs w:val="24"/>
        </w:rPr>
        <w:t>Денега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Вика, </w:t>
      </w:r>
      <w:proofErr w:type="spellStart"/>
      <w:r w:rsidRPr="00692EAB">
        <w:rPr>
          <w:rFonts w:ascii="Times New Roman" w:hAnsi="Times New Roman"/>
          <w:sz w:val="24"/>
          <w:szCs w:val="24"/>
        </w:rPr>
        <w:t>Сухинский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Илья, Баева Василиса, </w:t>
      </w:r>
      <w:proofErr w:type="spellStart"/>
      <w:r w:rsidRPr="00692EAB">
        <w:rPr>
          <w:rFonts w:ascii="Times New Roman" w:hAnsi="Times New Roman"/>
          <w:sz w:val="24"/>
          <w:szCs w:val="24"/>
        </w:rPr>
        <w:t>Голощапова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Диана, </w:t>
      </w:r>
      <w:proofErr w:type="spellStart"/>
      <w:r w:rsidRPr="00692EAB">
        <w:rPr>
          <w:rFonts w:ascii="Times New Roman" w:hAnsi="Times New Roman"/>
          <w:sz w:val="24"/>
          <w:szCs w:val="24"/>
        </w:rPr>
        <w:t>Бабак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Никита, Мазина Маша, </w:t>
      </w:r>
      <w:proofErr w:type="spellStart"/>
      <w:r w:rsidRPr="00692EAB">
        <w:rPr>
          <w:rFonts w:ascii="Times New Roman" w:hAnsi="Times New Roman"/>
          <w:sz w:val="24"/>
          <w:szCs w:val="24"/>
        </w:rPr>
        <w:t>Шапурин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Игорь)</w:t>
      </w:r>
    </w:p>
    <w:p w:rsidR="008D49FA" w:rsidRPr="00692EAB" w:rsidRDefault="008D49FA" w:rsidP="008D49FA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Средний балл этих детей от 5,4 до 6,9 баллов.</w:t>
      </w:r>
    </w:p>
    <w:p w:rsidR="008D49FA" w:rsidRPr="00692EAB" w:rsidRDefault="008D49FA" w:rsidP="008D49FA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Слабую подготовку показали 5 детей, что составляет 27% (</w:t>
      </w:r>
      <w:proofErr w:type="spellStart"/>
      <w:r w:rsidRPr="00692EAB">
        <w:rPr>
          <w:rFonts w:ascii="Times New Roman" w:hAnsi="Times New Roman"/>
          <w:sz w:val="24"/>
          <w:szCs w:val="24"/>
        </w:rPr>
        <w:t>Чупров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Максим, </w:t>
      </w:r>
      <w:proofErr w:type="spellStart"/>
      <w:r w:rsidRPr="00692EAB">
        <w:rPr>
          <w:rFonts w:ascii="Times New Roman" w:hAnsi="Times New Roman"/>
          <w:sz w:val="24"/>
          <w:szCs w:val="24"/>
        </w:rPr>
        <w:t>Чечиль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Артем, Лихачев Егор, Дубинин Матвей, Савин </w:t>
      </w:r>
      <w:proofErr w:type="gramStart"/>
      <w:r w:rsidRPr="00692EAB">
        <w:rPr>
          <w:rFonts w:ascii="Times New Roman" w:hAnsi="Times New Roman"/>
          <w:sz w:val="24"/>
          <w:szCs w:val="24"/>
        </w:rPr>
        <w:t xml:space="preserve">Дима) </w:t>
      </w:r>
      <w:proofErr w:type="gramEnd"/>
      <w:r w:rsidRPr="00692EAB">
        <w:rPr>
          <w:rFonts w:ascii="Times New Roman" w:hAnsi="Times New Roman"/>
          <w:sz w:val="24"/>
          <w:szCs w:val="24"/>
        </w:rPr>
        <w:t xml:space="preserve"> Средний балл составляет от 3,9 до 4,8.</w:t>
      </w:r>
    </w:p>
    <w:p w:rsidR="008D49FA" w:rsidRPr="00692EAB" w:rsidRDefault="008D49FA" w:rsidP="008D49FA">
      <w:pPr>
        <w:pStyle w:val="af"/>
        <w:spacing w:before="240" w:line="360" w:lineRule="auto"/>
        <w:ind w:firstLine="696"/>
        <w:jc w:val="both"/>
        <w:rPr>
          <w:rFonts w:ascii="Times New Roman" w:hAnsi="Times New Roman"/>
          <w:sz w:val="24"/>
          <w:szCs w:val="24"/>
          <w:u w:val="single"/>
        </w:rPr>
      </w:pPr>
      <w:r w:rsidRPr="00692EAB">
        <w:rPr>
          <w:rFonts w:ascii="Times New Roman" w:hAnsi="Times New Roman"/>
          <w:sz w:val="24"/>
          <w:szCs w:val="24"/>
          <w:u w:val="single"/>
        </w:rPr>
        <w:t>Хорошо усвоены такие задания как:</w:t>
      </w:r>
    </w:p>
    <w:p w:rsidR="008D49FA" w:rsidRPr="00692EAB" w:rsidRDefault="008D49FA" w:rsidP="008D49FA">
      <w:pPr>
        <w:pStyle w:val="af"/>
        <w:spacing w:before="240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1.№8-название цвета по показу.</w:t>
      </w:r>
    </w:p>
    <w:p w:rsidR="008D49FA" w:rsidRPr="00692EAB" w:rsidRDefault="008D49FA" w:rsidP="008D49FA">
      <w:pPr>
        <w:pStyle w:val="af"/>
        <w:spacing w:before="240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2.  №3-методика по определению концентрации и распределения внимания</w:t>
      </w:r>
    </w:p>
    <w:p w:rsidR="008D49FA" w:rsidRPr="00692EAB" w:rsidRDefault="008D49FA" w:rsidP="008D49FA">
      <w:pPr>
        <w:pStyle w:val="af"/>
        <w:spacing w:before="240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3. №9-исследование качества звукопроизношения</w:t>
      </w:r>
    </w:p>
    <w:p w:rsidR="008D49FA" w:rsidRPr="00692EAB" w:rsidRDefault="008D49FA" w:rsidP="008D49FA">
      <w:pPr>
        <w:pStyle w:val="af"/>
        <w:spacing w:before="240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4. №11- методика, определяющая уровень развития мелкой моторики рук, аналитических и синтетических функций мозг</w:t>
      </w:r>
      <w:proofErr w:type="gramStart"/>
      <w:r w:rsidRPr="00692EAB">
        <w:rPr>
          <w:rFonts w:ascii="Times New Roman" w:hAnsi="Times New Roman"/>
          <w:sz w:val="24"/>
          <w:szCs w:val="24"/>
        </w:rPr>
        <w:t>а(</w:t>
      </w:r>
      <w:proofErr w:type="gramEnd"/>
      <w:r w:rsidRPr="00692EAB">
        <w:rPr>
          <w:rFonts w:ascii="Times New Roman" w:hAnsi="Times New Roman"/>
          <w:sz w:val="24"/>
          <w:szCs w:val="24"/>
        </w:rPr>
        <w:t xml:space="preserve"> изучается посредством графического диктанта и метода </w:t>
      </w:r>
      <w:proofErr w:type="spellStart"/>
      <w:r w:rsidRPr="00692EAB">
        <w:rPr>
          <w:rFonts w:ascii="Times New Roman" w:hAnsi="Times New Roman"/>
          <w:sz w:val="24"/>
          <w:szCs w:val="24"/>
        </w:rPr>
        <w:t>Керна-Йерасека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) </w:t>
      </w:r>
    </w:p>
    <w:p w:rsidR="008D49FA" w:rsidRPr="00692EAB" w:rsidRDefault="008D49FA" w:rsidP="008D49FA">
      <w:pPr>
        <w:pStyle w:val="af"/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692EAB">
        <w:rPr>
          <w:rFonts w:ascii="Times New Roman" w:hAnsi="Times New Roman"/>
          <w:sz w:val="24"/>
          <w:szCs w:val="24"/>
        </w:rPr>
        <w:t xml:space="preserve"> </w:t>
      </w:r>
      <w:r w:rsidRPr="00692EAB">
        <w:rPr>
          <w:rFonts w:ascii="Times New Roman" w:hAnsi="Times New Roman"/>
          <w:sz w:val="24"/>
          <w:szCs w:val="24"/>
          <w:u w:val="single"/>
        </w:rPr>
        <w:t>Слабая подготовка:</w:t>
      </w:r>
    </w:p>
    <w:p w:rsidR="008D49FA" w:rsidRPr="00692EAB" w:rsidRDefault="008D49FA" w:rsidP="008D49FA">
      <w:pPr>
        <w:pStyle w:val="af"/>
        <w:numPr>
          <w:ilvl w:val="0"/>
          <w:numId w:val="1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lastRenderedPageBreak/>
        <w:t>№2- Объем памяти</w:t>
      </w:r>
    </w:p>
    <w:p w:rsidR="008D49FA" w:rsidRPr="00692EAB" w:rsidRDefault="008D49FA" w:rsidP="008D49FA">
      <w:pPr>
        <w:pStyle w:val="af"/>
        <w:numPr>
          <w:ilvl w:val="0"/>
          <w:numId w:val="1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№4- Уровень развития операции систематизации.</w:t>
      </w:r>
    </w:p>
    <w:p w:rsidR="008D49FA" w:rsidRPr="00692EAB" w:rsidRDefault="008D49FA" w:rsidP="008D49FA">
      <w:pPr>
        <w:pStyle w:val="af"/>
        <w:numPr>
          <w:ilvl w:val="0"/>
          <w:numId w:val="1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№10-методика определения уровня мобилизации вол</w:t>
      </w:r>
      <w:proofErr w:type="gramStart"/>
      <w:r w:rsidRPr="00692EAB">
        <w:rPr>
          <w:rFonts w:ascii="Times New Roman" w:hAnsi="Times New Roman"/>
          <w:sz w:val="24"/>
          <w:szCs w:val="24"/>
        </w:rPr>
        <w:t>и(</w:t>
      </w:r>
      <w:proofErr w:type="gramEnd"/>
      <w:r w:rsidRPr="00692EAB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692EAB">
        <w:rPr>
          <w:rFonts w:ascii="Times New Roman" w:hAnsi="Times New Roman"/>
          <w:sz w:val="24"/>
          <w:szCs w:val="24"/>
        </w:rPr>
        <w:t>Ш.Н.Чхарташвили</w:t>
      </w:r>
      <w:proofErr w:type="spellEnd"/>
      <w:r w:rsidRPr="00692EAB">
        <w:rPr>
          <w:rFonts w:ascii="Times New Roman" w:hAnsi="Times New Roman"/>
          <w:sz w:val="24"/>
          <w:szCs w:val="24"/>
        </w:rPr>
        <w:t>).</w:t>
      </w:r>
    </w:p>
    <w:p w:rsidR="008D49FA" w:rsidRPr="00692EAB" w:rsidRDefault="008D49FA" w:rsidP="008D49FA">
      <w:pPr>
        <w:pStyle w:val="af"/>
        <w:numPr>
          <w:ilvl w:val="0"/>
          <w:numId w:val="1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 xml:space="preserve">№ 13- методика </w:t>
      </w:r>
      <w:proofErr w:type="spellStart"/>
      <w:r w:rsidRPr="00692EAB">
        <w:rPr>
          <w:rFonts w:ascii="Times New Roman" w:hAnsi="Times New Roman"/>
          <w:sz w:val="24"/>
          <w:szCs w:val="24"/>
        </w:rPr>
        <w:t>Керна-Йерасека</w:t>
      </w:r>
      <w:proofErr w:type="spellEnd"/>
    </w:p>
    <w:p w:rsidR="008D49FA" w:rsidRPr="00692EAB" w:rsidRDefault="008D49FA" w:rsidP="008D49FA">
      <w:pPr>
        <w:pStyle w:val="af"/>
        <w:spacing w:before="240"/>
        <w:ind w:left="1080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 xml:space="preserve">Для детей с низкими показателями в течении учебного года планируем использовать разнообразные игры, задания для развития памяти, логического мышления, воображения, развития связной речи и т д. Например  игры для развития речи:«Как сказать </w:t>
      </w:r>
      <w:proofErr w:type="gramStart"/>
      <w:r w:rsidRPr="00692EAB">
        <w:rPr>
          <w:rFonts w:ascii="Times New Roman" w:hAnsi="Times New Roman"/>
          <w:sz w:val="24"/>
          <w:szCs w:val="24"/>
        </w:rPr>
        <w:t>по другому</w:t>
      </w:r>
      <w:proofErr w:type="gramEnd"/>
      <w:r w:rsidRPr="00692EAB">
        <w:rPr>
          <w:rFonts w:ascii="Times New Roman" w:hAnsi="Times New Roman"/>
          <w:sz w:val="24"/>
          <w:szCs w:val="24"/>
        </w:rPr>
        <w:t xml:space="preserve">», </w:t>
      </w:r>
    </w:p>
    <w:p w:rsidR="008D49FA" w:rsidRPr="00692EAB" w:rsidRDefault="008D49FA" w:rsidP="008D49FA">
      <w:pPr>
        <w:pStyle w:val="af"/>
        <w:spacing w:before="240"/>
        <w:ind w:left="1080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 xml:space="preserve">« Доскажи словечко», «Волшебная нить», « Замените слова» и </w:t>
      </w:r>
      <w:proofErr w:type="spellStart"/>
      <w:r w:rsidRPr="00692EAB">
        <w:rPr>
          <w:rFonts w:ascii="Times New Roman" w:hAnsi="Times New Roman"/>
          <w:sz w:val="24"/>
          <w:szCs w:val="24"/>
        </w:rPr>
        <w:t>д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р. </w:t>
      </w:r>
    </w:p>
    <w:p w:rsidR="008D49FA" w:rsidRPr="00692EAB" w:rsidRDefault="008D49FA" w:rsidP="008D49FA">
      <w:pPr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Для развития внимания «Что изменилось?», « Что лишнее?», « Будь внимательным»Для развития памяти, мышления « Закончи предложение», «Запомни и повтори»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Для развития мелкой моторики руки закуплены рабочие тетради, раскраски, которые будем использовать в течени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года как в детском саду ,так и дома с родителями. </w:t>
      </w:r>
    </w:p>
    <w:p w:rsidR="008D49FA" w:rsidRPr="00692EAB" w:rsidRDefault="008D49FA" w:rsidP="008D49FA">
      <w:pPr>
        <w:rPr>
          <w:rFonts w:ascii="Times New Roman" w:hAnsi="Times New Roman" w:cs="Times New Roman"/>
          <w:sz w:val="24"/>
          <w:szCs w:val="24"/>
        </w:rPr>
      </w:pPr>
    </w:p>
    <w:p w:rsidR="008D49FA" w:rsidRPr="00692EAB" w:rsidRDefault="008D49FA" w:rsidP="008D4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b/>
          <w:sz w:val="24"/>
          <w:szCs w:val="24"/>
        </w:rPr>
        <w:t xml:space="preserve">Мониторинг готовности детей к школе на 19 мая 2017 года МБДОУ №74 с. </w:t>
      </w:r>
      <w:proofErr w:type="spellStart"/>
      <w:r w:rsidRPr="00692EAB">
        <w:rPr>
          <w:rFonts w:ascii="Times New Roman" w:hAnsi="Times New Roman" w:cs="Times New Roman"/>
          <w:b/>
          <w:sz w:val="24"/>
          <w:szCs w:val="24"/>
        </w:rPr>
        <w:t>Камышовка</w:t>
      </w:r>
      <w:proofErr w:type="spellEnd"/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560"/>
        <w:gridCol w:w="425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709"/>
        <w:gridCol w:w="567"/>
        <w:gridCol w:w="425"/>
      </w:tblGrid>
      <w:tr w:rsidR="008D49FA" w:rsidRPr="00692EAB" w:rsidTr="009D0BD1">
        <w:tc>
          <w:tcPr>
            <w:tcW w:w="284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84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. баллов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Среднбалл</w:t>
            </w:r>
            <w:proofErr w:type="spellEnd"/>
          </w:p>
        </w:tc>
      </w:tr>
      <w:tr w:rsidR="008D49FA" w:rsidRPr="00692EAB" w:rsidTr="009D0BD1">
        <w:tc>
          <w:tcPr>
            <w:tcW w:w="284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Ермаков Сергей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09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D49FA" w:rsidRPr="00692EAB" w:rsidTr="009D0BD1">
        <w:tc>
          <w:tcPr>
            <w:tcW w:w="284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D49FA" w:rsidRPr="00692EAB" w:rsidTr="009D0BD1">
        <w:tc>
          <w:tcPr>
            <w:tcW w:w="284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9FA" w:rsidRPr="00692EAB" w:rsidTr="009D0BD1">
        <w:tc>
          <w:tcPr>
            <w:tcW w:w="284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Чечиль</w:t>
            </w:r>
            <w:proofErr w:type="spell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9FA" w:rsidRPr="00692EAB" w:rsidTr="009D0BD1">
        <w:tc>
          <w:tcPr>
            <w:tcW w:w="284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Лихачев Егор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D49FA" w:rsidRPr="00692EAB" w:rsidTr="009D0BD1">
        <w:tc>
          <w:tcPr>
            <w:tcW w:w="284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560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Волокитин</w:t>
            </w:r>
            <w:proofErr w:type="spell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</w:t>
            </w:r>
            <w:r w:rsidRPr="0069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4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69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9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9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9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9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7,5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</w:t>
            </w:r>
            <w:r w:rsidRPr="0069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8D49FA" w:rsidRPr="00692EAB" w:rsidTr="009D0BD1">
        <w:tc>
          <w:tcPr>
            <w:tcW w:w="284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Сухинский</w:t>
            </w:r>
            <w:proofErr w:type="spell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8D49FA" w:rsidRPr="00692EAB" w:rsidTr="009D0BD1">
        <w:tc>
          <w:tcPr>
            <w:tcW w:w="284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Баева Василиса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09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D49FA" w:rsidRPr="00692EAB" w:rsidTr="009D0BD1">
        <w:tc>
          <w:tcPr>
            <w:tcW w:w="284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8D49FA" w:rsidRPr="00692EAB" w:rsidTr="009D0BD1">
        <w:tc>
          <w:tcPr>
            <w:tcW w:w="284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Дубинин Матвей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9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9FA" w:rsidRPr="00692EAB" w:rsidTr="009D0BD1">
        <w:tc>
          <w:tcPr>
            <w:tcW w:w="284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Мухтаров </w:t>
            </w: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Гусеийн</w:t>
            </w:r>
            <w:proofErr w:type="spellEnd"/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8D49FA" w:rsidRPr="00692EAB" w:rsidTr="009D0BD1">
        <w:tc>
          <w:tcPr>
            <w:tcW w:w="284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Колесникович</w:t>
            </w:r>
            <w:proofErr w:type="spell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8D49FA" w:rsidRPr="00692EAB" w:rsidTr="009D0BD1">
        <w:tc>
          <w:tcPr>
            <w:tcW w:w="284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Сухинская</w:t>
            </w:r>
            <w:proofErr w:type="spell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8D49FA" w:rsidRPr="00692EAB" w:rsidTr="009D0BD1">
        <w:tblPrEx>
          <w:tblLook w:val="0000"/>
        </w:tblPrEx>
        <w:trPr>
          <w:trHeight w:val="402"/>
        </w:trPr>
        <w:tc>
          <w:tcPr>
            <w:tcW w:w="284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Шапурин</w:t>
            </w:r>
            <w:proofErr w:type="spellEnd"/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D49FA" w:rsidRPr="00692EAB" w:rsidTr="009D0BD1">
        <w:tblPrEx>
          <w:tblLook w:val="0000"/>
        </w:tblPrEx>
        <w:trPr>
          <w:trHeight w:val="402"/>
        </w:trPr>
        <w:tc>
          <w:tcPr>
            <w:tcW w:w="284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Обухова Катя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8D49FA" w:rsidRPr="00692EAB" w:rsidTr="009D0BD1">
        <w:tblPrEx>
          <w:tblLook w:val="0000"/>
        </w:tblPrEx>
        <w:trPr>
          <w:trHeight w:val="374"/>
        </w:trPr>
        <w:tc>
          <w:tcPr>
            <w:tcW w:w="284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 xml:space="preserve">Громовой </w:t>
            </w:r>
          </w:p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D49FA" w:rsidRPr="00692EAB" w:rsidTr="009D0BD1">
        <w:tblPrEx>
          <w:tblLook w:val="0000"/>
        </w:tblPrEx>
        <w:trPr>
          <w:trHeight w:val="374"/>
        </w:trPr>
        <w:tc>
          <w:tcPr>
            <w:tcW w:w="284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0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Савин Дима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D49FA" w:rsidRPr="00692EAB" w:rsidTr="009D0BD1">
        <w:tblPrEx>
          <w:tblLook w:val="0000"/>
        </w:tblPrEx>
        <w:trPr>
          <w:trHeight w:val="443"/>
        </w:trPr>
        <w:tc>
          <w:tcPr>
            <w:tcW w:w="284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83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426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67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9FA" w:rsidRPr="00692EAB" w:rsidRDefault="008D49FA" w:rsidP="009D0BD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</w:tbl>
    <w:p w:rsidR="008D49FA" w:rsidRPr="00692EAB" w:rsidRDefault="008D49FA" w:rsidP="008D49FA">
      <w:pPr>
        <w:pStyle w:val="af"/>
        <w:spacing w:before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49FA" w:rsidRPr="00692EAB" w:rsidRDefault="008D49FA" w:rsidP="008D49FA">
      <w:pPr>
        <w:pStyle w:val="af"/>
        <w:spacing w:before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49FA" w:rsidRPr="00692EAB" w:rsidRDefault="008D49FA" w:rsidP="008D49FA">
      <w:pPr>
        <w:pStyle w:val="af"/>
        <w:spacing w:before="240"/>
        <w:jc w:val="center"/>
        <w:rPr>
          <w:rFonts w:ascii="Times New Roman" w:hAnsi="Times New Roman"/>
          <w:b/>
          <w:i/>
          <w:sz w:val="24"/>
          <w:szCs w:val="24"/>
        </w:rPr>
      </w:pPr>
      <w:r w:rsidRPr="00692EAB">
        <w:rPr>
          <w:rFonts w:ascii="Times New Roman" w:hAnsi="Times New Roman"/>
          <w:b/>
          <w:i/>
          <w:sz w:val="24"/>
          <w:szCs w:val="24"/>
        </w:rPr>
        <w:lastRenderedPageBreak/>
        <w:t>Оценка результатов.</w:t>
      </w:r>
    </w:p>
    <w:p w:rsidR="008D49FA" w:rsidRPr="00692EAB" w:rsidRDefault="008D49FA" w:rsidP="008D49FA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Коэффициент психологической готовности (КПГ) ребенка к школе определяется отношением суммы оценок к числу методик. При этом КПГ до 3 баллов оценивает неудовлетворительную готовность, до 5 баллов слабую, до 7 -  среднюю, до 9 – хорошую, до 10 баллов – очень хорошую готовность.</w:t>
      </w:r>
    </w:p>
    <w:p w:rsidR="008D49FA" w:rsidRPr="00692EAB" w:rsidRDefault="008D49FA" w:rsidP="008D49FA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 xml:space="preserve">Было обследовано 17 детей. Диагностику проводили: воспитатель подготовительной группы </w:t>
      </w:r>
      <w:proofErr w:type="spellStart"/>
      <w:r w:rsidRPr="00692EAB">
        <w:rPr>
          <w:rFonts w:ascii="Times New Roman" w:hAnsi="Times New Roman"/>
          <w:sz w:val="24"/>
          <w:szCs w:val="24"/>
        </w:rPr>
        <w:t>Еникеева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З.А</w:t>
      </w:r>
    </w:p>
    <w:p w:rsidR="008D49FA" w:rsidRPr="00692EAB" w:rsidRDefault="008D49FA" w:rsidP="008D49FA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Высокую подготовку показал 1 ребенок Обухова Катя 9,4 балл-5,9 %</w:t>
      </w:r>
    </w:p>
    <w:p w:rsidR="008D49FA" w:rsidRPr="00692EAB" w:rsidRDefault="008D49FA" w:rsidP="008D49FA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 xml:space="preserve">Хорошую подготовку к школе показали 12 детей, что составляет 70,5 % </w:t>
      </w:r>
      <w:proofErr w:type="gramStart"/>
      <w:r w:rsidRPr="00692EAB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692EAB">
        <w:rPr>
          <w:rFonts w:ascii="Times New Roman" w:hAnsi="Times New Roman"/>
          <w:sz w:val="24"/>
          <w:szCs w:val="24"/>
        </w:rPr>
        <w:t>Волокитин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Денис, </w:t>
      </w:r>
      <w:proofErr w:type="spellStart"/>
      <w:r w:rsidRPr="00692EAB">
        <w:rPr>
          <w:rFonts w:ascii="Times New Roman" w:hAnsi="Times New Roman"/>
          <w:sz w:val="24"/>
          <w:szCs w:val="24"/>
        </w:rPr>
        <w:t>Колесникович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Анжела, Мухтаров </w:t>
      </w:r>
      <w:proofErr w:type="spellStart"/>
      <w:r w:rsidRPr="00692EAB">
        <w:rPr>
          <w:rFonts w:ascii="Times New Roman" w:hAnsi="Times New Roman"/>
          <w:sz w:val="24"/>
          <w:szCs w:val="24"/>
        </w:rPr>
        <w:t>Гусейин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EAB">
        <w:rPr>
          <w:rFonts w:ascii="Times New Roman" w:hAnsi="Times New Roman"/>
          <w:sz w:val="24"/>
          <w:szCs w:val="24"/>
        </w:rPr>
        <w:t>Сухинская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EAB">
        <w:rPr>
          <w:rFonts w:ascii="Times New Roman" w:hAnsi="Times New Roman"/>
          <w:sz w:val="24"/>
          <w:szCs w:val="24"/>
        </w:rPr>
        <w:t>Милена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, Баева Василиса, </w:t>
      </w:r>
      <w:proofErr w:type="spellStart"/>
      <w:r w:rsidRPr="00692EAB">
        <w:rPr>
          <w:rFonts w:ascii="Times New Roman" w:hAnsi="Times New Roman"/>
          <w:sz w:val="24"/>
          <w:szCs w:val="24"/>
        </w:rPr>
        <w:t>Голощапова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Диана, Громовой Кирилл, </w:t>
      </w:r>
      <w:proofErr w:type="spellStart"/>
      <w:r w:rsidRPr="00692EAB">
        <w:rPr>
          <w:rFonts w:ascii="Times New Roman" w:hAnsi="Times New Roman"/>
          <w:sz w:val="24"/>
          <w:szCs w:val="24"/>
        </w:rPr>
        <w:t>Денега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Виктория, Ермаков Сергей, Лихачев Егор, </w:t>
      </w:r>
      <w:proofErr w:type="spellStart"/>
      <w:r w:rsidRPr="00692EAB">
        <w:rPr>
          <w:rFonts w:ascii="Times New Roman" w:hAnsi="Times New Roman"/>
          <w:sz w:val="24"/>
          <w:szCs w:val="24"/>
        </w:rPr>
        <w:t>Сухинский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Илья, </w:t>
      </w:r>
      <w:proofErr w:type="spellStart"/>
      <w:r w:rsidRPr="00692EAB">
        <w:rPr>
          <w:rFonts w:ascii="Times New Roman" w:hAnsi="Times New Roman"/>
          <w:sz w:val="24"/>
          <w:szCs w:val="24"/>
        </w:rPr>
        <w:t>Шапурин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Игорь.), они входят в группу детей, который имеют средний балл от 7,1 до 8.</w:t>
      </w:r>
    </w:p>
    <w:p w:rsidR="008D49FA" w:rsidRPr="00692EAB" w:rsidRDefault="008D49FA" w:rsidP="008D49FA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 xml:space="preserve">Среднюю подготовку к школе показали 3 ребенка, что составляет 17,7 % (Дубинин Матвей, Савин Дима, </w:t>
      </w:r>
      <w:proofErr w:type="spellStart"/>
      <w:r w:rsidRPr="00692EAB">
        <w:rPr>
          <w:rFonts w:ascii="Times New Roman" w:hAnsi="Times New Roman"/>
          <w:sz w:val="24"/>
          <w:szCs w:val="24"/>
        </w:rPr>
        <w:t>Чечиль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Артем) </w:t>
      </w:r>
    </w:p>
    <w:p w:rsidR="008D49FA" w:rsidRPr="00692EAB" w:rsidRDefault="008D49FA" w:rsidP="008D49FA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Средний балл этих детей от 5,4 до 6,9 баллов.</w:t>
      </w:r>
    </w:p>
    <w:p w:rsidR="008D49FA" w:rsidRPr="00692EAB" w:rsidRDefault="008D49FA" w:rsidP="008D49FA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Слабую подготовку показали 1 ребенок, что составляет 5,9% (</w:t>
      </w:r>
      <w:proofErr w:type="spellStart"/>
      <w:r w:rsidRPr="00692EAB">
        <w:rPr>
          <w:rFonts w:ascii="Times New Roman" w:hAnsi="Times New Roman"/>
          <w:sz w:val="24"/>
          <w:szCs w:val="24"/>
        </w:rPr>
        <w:t>Чупров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 Максим)  </w:t>
      </w:r>
    </w:p>
    <w:p w:rsidR="008D49FA" w:rsidRPr="00692EAB" w:rsidRDefault="008D49FA" w:rsidP="008D49FA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Средний балл составляет от 5,3 балла.</w:t>
      </w:r>
    </w:p>
    <w:p w:rsidR="008D49FA" w:rsidRPr="00692EAB" w:rsidRDefault="008D49FA" w:rsidP="008D49FA">
      <w:pPr>
        <w:pStyle w:val="af"/>
        <w:spacing w:before="240" w:line="360" w:lineRule="auto"/>
        <w:ind w:firstLine="696"/>
        <w:jc w:val="both"/>
        <w:rPr>
          <w:rFonts w:ascii="Times New Roman" w:hAnsi="Times New Roman"/>
          <w:sz w:val="24"/>
          <w:szCs w:val="24"/>
          <w:u w:val="single"/>
        </w:rPr>
      </w:pPr>
      <w:r w:rsidRPr="00692EAB">
        <w:rPr>
          <w:rFonts w:ascii="Times New Roman" w:hAnsi="Times New Roman"/>
          <w:sz w:val="24"/>
          <w:szCs w:val="24"/>
          <w:u w:val="single"/>
        </w:rPr>
        <w:t>Хорошо усвоены такие задания как:</w:t>
      </w:r>
    </w:p>
    <w:p w:rsidR="008D49FA" w:rsidRPr="00692EAB" w:rsidRDefault="008D49FA" w:rsidP="008D49FA">
      <w:pPr>
        <w:pStyle w:val="af"/>
        <w:spacing w:before="240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1.№8-название цвета по показу.</w:t>
      </w:r>
    </w:p>
    <w:p w:rsidR="008D49FA" w:rsidRPr="00692EAB" w:rsidRDefault="008D49FA" w:rsidP="008D49FA">
      <w:pPr>
        <w:pStyle w:val="af"/>
        <w:spacing w:before="240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2.  №3-методика по определению концентрации и распределения внимания</w:t>
      </w:r>
    </w:p>
    <w:p w:rsidR="008D49FA" w:rsidRPr="00692EAB" w:rsidRDefault="008D49FA" w:rsidP="008D49FA">
      <w:pPr>
        <w:pStyle w:val="af"/>
        <w:spacing w:before="240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3. №9-исследование качества звукопроизношения</w:t>
      </w:r>
    </w:p>
    <w:p w:rsidR="008D49FA" w:rsidRPr="00692EAB" w:rsidRDefault="008D49FA" w:rsidP="008D49FA">
      <w:pPr>
        <w:pStyle w:val="af"/>
        <w:spacing w:before="240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4. №11- методика, определяющая уровень развития мелкой моторики рук, аналитических и синтетических функций мозг</w:t>
      </w:r>
      <w:proofErr w:type="gramStart"/>
      <w:r w:rsidRPr="00692EAB">
        <w:rPr>
          <w:rFonts w:ascii="Times New Roman" w:hAnsi="Times New Roman"/>
          <w:sz w:val="24"/>
          <w:szCs w:val="24"/>
        </w:rPr>
        <w:t>а(</w:t>
      </w:r>
      <w:proofErr w:type="gramEnd"/>
      <w:r w:rsidRPr="00692EAB">
        <w:rPr>
          <w:rFonts w:ascii="Times New Roman" w:hAnsi="Times New Roman"/>
          <w:sz w:val="24"/>
          <w:szCs w:val="24"/>
        </w:rPr>
        <w:t xml:space="preserve"> изучается посредством графического диктанта и метода </w:t>
      </w:r>
      <w:proofErr w:type="spellStart"/>
      <w:r w:rsidRPr="00692EAB">
        <w:rPr>
          <w:rFonts w:ascii="Times New Roman" w:hAnsi="Times New Roman"/>
          <w:sz w:val="24"/>
          <w:szCs w:val="24"/>
        </w:rPr>
        <w:t>Керна-Йерасека</w:t>
      </w:r>
      <w:proofErr w:type="spellEnd"/>
      <w:r w:rsidRPr="00692EAB">
        <w:rPr>
          <w:rFonts w:ascii="Times New Roman" w:hAnsi="Times New Roman"/>
          <w:sz w:val="24"/>
          <w:szCs w:val="24"/>
        </w:rPr>
        <w:t xml:space="preserve">) </w:t>
      </w:r>
    </w:p>
    <w:p w:rsidR="008D49FA" w:rsidRPr="00692EAB" w:rsidRDefault="008D49FA" w:rsidP="008D49FA">
      <w:pPr>
        <w:pStyle w:val="af"/>
        <w:spacing w:before="240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5. №6 - Определение мыслительных способностей</w:t>
      </w:r>
    </w:p>
    <w:p w:rsidR="008D49FA" w:rsidRPr="00692EAB" w:rsidRDefault="008D49FA" w:rsidP="008D49FA">
      <w:pPr>
        <w:pStyle w:val="af"/>
        <w:spacing w:before="240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6. №7 – Методика выявления уровня  развития образных представлений.</w:t>
      </w:r>
    </w:p>
    <w:p w:rsidR="008D49FA" w:rsidRPr="00692EAB" w:rsidRDefault="008D49FA" w:rsidP="008D49FA">
      <w:pPr>
        <w:pStyle w:val="af"/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692EAB">
        <w:rPr>
          <w:rFonts w:ascii="Times New Roman" w:hAnsi="Times New Roman"/>
          <w:sz w:val="24"/>
          <w:szCs w:val="24"/>
        </w:rPr>
        <w:t xml:space="preserve"> </w:t>
      </w:r>
      <w:r w:rsidRPr="00692EAB">
        <w:rPr>
          <w:rFonts w:ascii="Times New Roman" w:hAnsi="Times New Roman"/>
          <w:sz w:val="24"/>
          <w:szCs w:val="24"/>
          <w:u w:val="single"/>
        </w:rPr>
        <w:t>Слабая подготовка:</w:t>
      </w:r>
    </w:p>
    <w:p w:rsidR="008D49FA" w:rsidRPr="00692EAB" w:rsidRDefault="008D49FA" w:rsidP="008D49FA">
      <w:pPr>
        <w:pStyle w:val="af"/>
        <w:numPr>
          <w:ilvl w:val="0"/>
          <w:numId w:val="19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692EAB">
        <w:rPr>
          <w:rFonts w:ascii="Times New Roman" w:hAnsi="Times New Roman"/>
          <w:sz w:val="24"/>
          <w:szCs w:val="24"/>
        </w:rPr>
        <w:t>№2- Объем памяти</w:t>
      </w:r>
    </w:p>
    <w:p w:rsidR="008D49FA" w:rsidRPr="00692EAB" w:rsidRDefault="008D49FA" w:rsidP="008D49F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EAB">
        <w:rPr>
          <w:rFonts w:ascii="Times New Roman" w:hAnsi="Times New Roman" w:cs="Times New Roman"/>
          <w:sz w:val="24"/>
          <w:szCs w:val="24"/>
          <w:u w:val="single"/>
        </w:rPr>
        <w:t xml:space="preserve">Анализ работы </w:t>
      </w:r>
      <w:proofErr w:type="gramStart"/>
      <w:r w:rsidRPr="00692EAB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692E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D49FA" w:rsidRPr="00692EAB" w:rsidRDefault="008D49FA" w:rsidP="008D49F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EAB">
        <w:rPr>
          <w:rFonts w:ascii="Times New Roman" w:hAnsi="Times New Roman" w:cs="Times New Roman"/>
          <w:sz w:val="24"/>
          <w:szCs w:val="24"/>
          <w:u w:val="single"/>
        </w:rPr>
        <w:t>преемственности со школой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Вначале учебного года был составлен рабочий план и утвержден на заседании МО. 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Поставили цель: реализовать единую линию развития ребенка на этапах дошкольного и начального школьного детства, придав педагогическому процессу целостный, последовательный и перспективный характер.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Посетили уроки: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Еникеева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З.А 19.09.2016г- Письмо; 08.02.2017г Русский язык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 учитель 1 класса Захарова О.А. Мы увидели результаты своей работы, при обсуждении учителя говорили о 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на что больше всего нужно обращать внимание.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2EAB">
        <w:rPr>
          <w:rFonts w:ascii="Times New Roman" w:hAnsi="Times New Roman" w:cs="Times New Roman"/>
          <w:sz w:val="24"/>
          <w:szCs w:val="24"/>
        </w:rPr>
        <w:lastRenderedPageBreak/>
        <w:t>Еникеева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З.А провела открытое НОД « Путешествие по России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»б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>ыли приглашены учителя младших классов нашей школы №5.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Круглый стол « Формирование мотивационной готовности первоклассников к школе»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Совместное собрание с родителями в начале года «Задачи детского сада и семьи в подготовке детей к школе». В конце года «Готовность ребенка к школе» Присутствовала будущий учитель 1 класса Гурская А.П.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Совместно провели МО по теме « Работа с текстом на уроках русского языка, литературного чтения и на занятиях по развитию речи в детском саду»</w:t>
      </w:r>
    </w:p>
    <w:p w:rsidR="008D49FA" w:rsidRPr="00692EAB" w:rsidRDefault="008D49FA" w:rsidP="008D49FA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родителями</w:t>
      </w:r>
      <w:r w:rsidRPr="00692EAB">
        <w:rPr>
          <w:rFonts w:ascii="Times New Roman" w:hAnsi="Times New Roman" w:cs="Times New Roman"/>
          <w:sz w:val="24"/>
          <w:szCs w:val="24"/>
        </w:rPr>
        <w:t>.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В рамках этого направления провели родительские собрания 30.10.2016 года по теме «Вот мы стали на год взрослее». В первой части родительского собрания заведующая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Н.И.Таскаева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отчиталась перед родителями  о проделанной работе за учебный год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>отчет имеется). Отвечала на вопросы родителей.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В каждой группе в начале года провели родительские собрания по темам « Вот и стали мы на год взрослее»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оспитатели познакомили родителей с задачами на новый учебный год, с особенностями возраста, планах работы на новый учебный год. 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b/>
          <w:sz w:val="24"/>
          <w:szCs w:val="24"/>
        </w:rPr>
        <w:t>24.03.2016г Семейный клуб «Не навреди себе и природе» Н.И.Обухова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Вначале заседания Наталья Ивановна показала презентацию «Безопасное поведение в природе», родители посмотрели выставку рисунков, детских книг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дети рассказали стихи о бережном отношении к природе.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Затем начались соревновани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за каждый правильный ответ- одно очко.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игра-викторина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«Какие пропущены слова в пословице о природе»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-игра «Ромашка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>отрывать лепестки и загадывать соперникам загадку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 народная мудрость – вспомни вторую часть народной поговорки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- вопрос- ответ 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>знания родителей о природе)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 Игра «Собери рюкзак для похода»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Всем родителям были вручены медали с эмблемой « Знатоки природы» и памятки «Правила поведения друзей природы»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b/>
          <w:sz w:val="24"/>
          <w:szCs w:val="24"/>
        </w:rPr>
        <w:t>11.04.2017 семейный клуб « С книгой мы друзья» О.Н.Морозова</w:t>
      </w:r>
      <w:r w:rsidRPr="00692EAB">
        <w:rPr>
          <w:rFonts w:ascii="Times New Roman" w:hAnsi="Times New Roman" w:cs="Times New Roman"/>
          <w:sz w:val="24"/>
          <w:szCs w:val="24"/>
        </w:rPr>
        <w:t xml:space="preserve">. Родители вместе с детьми разделились по командам, выполняя разные задания. 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1. Литературная викторина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2. Продолжи стихотворение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3. Кто здесь был и что забыл 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>распредели предметы по героям сказок).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lastRenderedPageBreak/>
        <w:t>4.Аукцион пословиц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5. Найди небылицу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В конце мероприятия родители с детьми изготовили иллюстрации к книге.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b/>
          <w:sz w:val="24"/>
          <w:szCs w:val="24"/>
        </w:rPr>
        <w:t xml:space="preserve">31.03.2017г семейный клуб « Семейные традиции» воспитатель </w:t>
      </w:r>
      <w:proofErr w:type="spellStart"/>
      <w:r w:rsidRPr="00692EAB">
        <w:rPr>
          <w:rFonts w:ascii="Times New Roman" w:hAnsi="Times New Roman" w:cs="Times New Roman"/>
          <w:b/>
          <w:sz w:val="24"/>
          <w:szCs w:val="24"/>
        </w:rPr>
        <w:t>З.А.Еникеева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>. Родители представили свои презентации: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1.Генеологическое древо семьи представила Семья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Реус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Артема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2. Герб моей семьи создала семья Анжелы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Колесникович</w:t>
      </w:r>
      <w:proofErr w:type="spellEnd"/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3. Детский праздник в семье рассказала Семья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Волокитина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Дениса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4.Семейный альбом показала семья Громового Кирилла.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Также родители с удовольствием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поучавствовали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в конкурсах: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 назови народный праздник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 спой колыбельную песенку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 пословицы и поговорки о семье</w:t>
      </w:r>
    </w:p>
    <w:p w:rsidR="008D49FA" w:rsidRPr="00692EAB" w:rsidRDefault="008D49FA" w:rsidP="008D49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-Родители с удовольствием поиграли вместе с детьми в русскую народную игру</w:t>
      </w:r>
    </w:p>
    <w:p w:rsidR="008D49FA" w:rsidRPr="00692EAB" w:rsidRDefault="008D49FA" w:rsidP="008D49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 « Платочек»</w:t>
      </w:r>
    </w:p>
    <w:p w:rsidR="008D49FA" w:rsidRPr="00692EAB" w:rsidRDefault="008D49FA" w:rsidP="008D49F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b/>
          <w:sz w:val="24"/>
          <w:szCs w:val="24"/>
        </w:rPr>
        <w:t xml:space="preserve">Семейный клуб» </w:t>
      </w:r>
      <w:proofErr w:type="spellStart"/>
      <w:r w:rsidRPr="00692EAB">
        <w:rPr>
          <w:rFonts w:ascii="Times New Roman" w:hAnsi="Times New Roman" w:cs="Times New Roman"/>
          <w:b/>
          <w:sz w:val="24"/>
          <w:szCs w:val="24"/>
        </w:rPr>
        <w:t>Вырастайка</w:t>
      </w:r>
      <w:proofErr w:type="spellEnd"/>
      <w:r w:rsidRPr="00692EAB">
        <w:rPr>
          <w:rFonts w:ascii="Times New Roman" w:hAnsi="Times New Roman" w:cs="Times New Roman"/>
          <w:b/>
          <w:sz w:val="24"/>
          <w:szCs w:val="24"/>
        </w:rPr>
        <w:t xml:space="preserve">» в  младшей группе 06.04.2017г « Ум ребенка на кончиках его пальцев» воспитатель </w:t>
      </w:r>
      <w:proofErr w:type="spellStart"/>
      <w:r w:rsidRPr="00692EAB">
        <w:rPr>
          <w:rFonts w:ascii="Times New Roman" w:hAnsi="Times New Roman" w:cs="Times New Roman"/>
          <w:b/>
          <w:sz w:val="24"/>
          <w:szCs w:val="24"/>
        </w:rPr>
        <w:t>Волокитина</w:t>
      </w:r>
      <w:proofErr w:type="spellEnd"/>
      <w:r w:rsidRPr="00692EAB">
        <w:rPr>
          <w:rFonts w:ascii="Times New Roman" w:hAnsi="Times New Roman" w:cs="Times New Roman"/>
          <w:b/>
          <w:sz w:val="24"/>
          <w:szCs w:val="24"/>
        </w:rPr>
        <w:t xml:space="preserve"> М.М</w:t>
      </w:r>
    </w:p>
    <w:p w:rsidR="008D49FA" w:rsidRPr="00692EAB" w:rsidRDefault="008D49FA" w:rsidP="008D49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Вниманию родителей были предложены игры для развития мелкой моторики.</w:t>
      </w:r>
    </w:p>
    <w:p w:rsidR="008D49FA" w:rsidRPr="00692EAB" w:rsidRDefault="008D49FA" w:rsidP="008D49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-собери бусы</w:t>
      </w:r>
    </w:p>
    <w:p w:rsidR="008D49FA" w:rsidRPr="00692EAB" w:rsidRDefault="008D49FA" w:rsidP="008D49FA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692EAB">
        <w:rPr>
          <w:rFonts w:ascii="Times New Roman" w:hAnsi="Times New Roman" w:cs="Times New Roman"/>
          <w:sz w:val="24"/>
          <w:szCs w:val="24"/>
        </w:rPr>
        <w:t xml:space="preserve">- делаем из манной кашки симпатичные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мультяшки</w:t>
      </w:r>
      <w:proofErr w:type="spellEnd"/>
      <w:proofErr w:type="gramEnd"/>
    </w:p>
    <w:p w:rsidR="008D49FA" w:rsidRPr="00692EAB" w:rsidRDefault="008D49FA" w:rsidP="008D49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-в гости к воде</w:t>
      </w:r>
    </w:p>
    <w:p w:rsidR="008D49FA" w:rsidRPr="00692EAB" w:rsidRDefault="008D49FA" w:rsidP="008D49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-снежки из мятой бумаги</w:t>
      </w:r>
    </w:p>
    <w:p w:rsidR="008D49FA" w:rsidRPr="00692EAB" w:rsidRDefault="008D49FA" w:rsidP="008D49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-игры с тестом</w:t>
      </w:r>
    </w:p>
    <w:p w:rsidR="008D49FA" w:rsidRPr="00692EAB" w:rsidRDefault="008D49FA" w:rsidP="008D49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-закрути-открой</w:t>
      </w:r>
    </w:p>
    <w:p w:rsidR="008D49FA" w:rsidRPr="00692EAB" w:rsidRDefault="008D49FA" w:rsidP="008D49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-пальчиковая гимнастика</w:t>
      </w:r>
    </w:p>
    <w:p w:rsidR="008D49FA" w:rsidRPr="00692EAB" w:rsidRDefault="008D49FA" w:rsidP="008D49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-выложи картинку горохом</w:t>
      </w:r>
    </w:p>
    <w:p w:rsidR="008D49FA" w:rsidRPr="00692EAB" w:rsidRDefault="008D49FA" w:rsidP="008D49F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Родители узнали много интересного для развития речи ребенка.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В конце года родительские собрания не провели все группы.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lastRenderedPageBreak/>
        <w:t xml:space="preserve">Создан стенд </w:t>
      </w:r>
      <w:r w:rsidRPr="00692EAB">
        <w:rPr>
          <w:rFonts w:ascii="Times New Roman" w:hAnsi="Times New Roman" w:cs="Times New Roman"/>
          <w:b/>
          <w:sz w:val="24"/>
          <w:szCs w:val="24"/>
        </w:rPr>
        <w:t>«Уголок первоклассника»</w:t>
      </w:r>
      <w:r w:rsidRPr="00692EAB">
        <w:rPr>
          <w:rFonts w:ascii="Times New Roman" w:hAnsi="Times New Roman" w:cs="Times New Roman"/>
          <w:sz w:val="24"/>
          <w:szCs w:val="24"/>
        </w:rPr>
        <w:t xml:space="preserve"> где размещены  статьи, рекомендации, буклеты по темам: «Готовим ребенка к школе», «Что должен знать и уметь будущий первоклассник», «10 советов родителям будущих первоклассников». В течени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года материал не меняется. Воспитатели забывают  про него.</w:t>
      </w:r>
    </w:p>
    <w:p w:rsidR="008D49FA" w:rsidRPr="00692EAB" w:rsidRDefault="008D49FA" w:rsidP="008D4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 В группах для родителей оформлены уголки, папки-передвижки. Информация меняется 1 раз в квартал по временам года.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года проводили индивидуальные и подгрупповые консультации с родителями по результатам освоения программы, о жизни детей в группе, встреча с учителем.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На 1 этаже действовал  уголок « Город мастеров» ответственная О.Н. Морозова. Работы размещались не регулярно, работы детей висят долго и поэтому родителям неинтересно. Цель создания этого уголка, чтобы все родители и гости видели работы наших детей, как они талантливы.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20</w:t>
      </w:r>
      <w:r w:rsidR="004604D9">
        <w:rPr>
          <w:rFonts w:ascii="Times New Roman" w:hAnsi="Times New Roman" w:cs="Times New Roman"/>
          <w:sz w:val="24"/>
          <w:szCs w:val="24"/>
        </w:rPr>
        <w:t xml:space="preserve"> </w:t>
      </w:r>
      <w:r w:rsidRPr="00692EAB">
        <w:rPr>
          <w:rFonts w:ascii="Times New Roman" w:hAnsi="Times New Roman" w:cs="Times New Roman"/>
          <w:sz w:val="24"/>
          <w:szCs w:val="24"/>
        </w:rPr>
        <w:t xml:space="preserve">апреля провели день Открытых дверей, посвященный Дню земли. 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  Для родителей и гостей с отдела образования воспитатели показали открытые НОД: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1 младшая группа воспитатель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Волокитина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М.М пригласила детей </w:t>
      </w:r>
      <w:r w:rsidRPr="00692EAB">
        <w:rPr>
          <w:rFonts w:ascii="Times New Roman" w:hAnsi="Times New Roman" w:cs="Times New Roman"/>
          <w:b/>
          <w:sz w:val="24"/>
          <w:szCs w:val="24"/>
        </w:rPr>
        <w:t xml:space="preserve">« В гости к солнышку». </w:t>
      </w:r>
      <w:r w:rsidRPr="00692EAB">
        <w:rPr>
          <w:rFonts w:ascii="Times New Roman" w:hAnsi="Times New Roman" w:cs="Times New Roman"/>
          <w:sz w:val="24"/>
          <w:szCs w:val="24"/>
        </w:rPr>
        <w:t>Родители увидели, как дети умеют делать пальчиковую гимнастику, раскладывать кирпичики по цветам, танцевать, дружно, весело играть, рисовать солнышко ладошками.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2 младшая группа О.Н.Морозова пригласила детей на </w:t>
      </w:r>
      <w:r w:rsidRPr="00692EAB">
        <w:rPr>
          <w:rFonts w:ascii="Times New Roman" w:hAnsi="Times New Roman" w:cs="Times New Roman"/>
          <w:b/>
          <w:sz w:val="24"/>
          <w:szCs w:val="24"/>
        </w:rPr>
        <w:t>«Прогулку с Машей в весеннем лесу»</w:t>
      </w:r>
      <w:r w:rsidRPr="00692EAB">
        <w:rPr>
          <w:rFonts w:ascii="Times New Roman" w:hAnsi="Times New Roman" w:cs="Times New Roman"/>
          <w:sz w:val="24"/>
          <w:szCs w:val="24"/>
        </w:rPr>
        <w:t xml:space="preserve">  Ольга Николаевна использовала просмотр слайдов: лес, пение птиц, затем поочередно появлялись дикие животные, дети выполняли разные задания: получили карточки с изображением детенышей 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скали им маму, объясняли Маше про приметы весны, с лисичкой ребята сделали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>. В конце дети порадовали Машу рисованием необычных цветов на соде пипетками, на цветочки прилетели насекомые: пчела, комар. шмель, жу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звуковая культура речи.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Воспитатель средней группы Обухова Н.И для родителей  показала 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комплексное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НОД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 </w:t>
      </w:r>
      <w:r w:rsidRPr="00692EAB">
        <w:rPr>
          <w:rFonts w:ascii="Times New Roman" w:hAnsi="Times New Roman" w:cs="Times New Roman"/>
          <w:b/>
          <w:sz w:val="24"/>
          <w:szCs w:val="24"/>
        </w:rPr>
        <w:t>« Весна, весна красная»</w:t>
      </w:r>
      <w:proofErr w:type="gramStart"/>
      <w:r w:rsidRPr="00692EAB">
        <w:rPr>
          <w:rFonts w:ascii="Times New Roman" w:hAnsi="Times New Roman" w:cs="Times New Roman"/>
          <w:b/>
          <w:sz w:val="24"/>
          <w:szCs w:val="24"/>
        </w:rPr>
        <w:t>.</w:t>
      </w:r>
      <w:r w:rsidRPr="00692EA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>ети закрепили признаки весны, рассматривали иллюстрации весенних цветов. отгадывали загадки, читали стихи, пословицы, собирали цветы из разрезных частей. В конце дети создали цветочную полянку из цветов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созданных своими руками.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Еникеева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З.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А НОД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</w:t>
      </w:r>
      <w:r w:rsidRPr="00692EAB">
        <w:rPr>
          <w:rFonts w:ascii="Times New Roman" w:hAnsi="Times New Roman" w:cs="Times New Roman"/>
          <w:b/>
          <w:sz w:val="24"/>
          <w:szCs w:val="24"/>
        </w:rPr>
        <w:t>«День земли»,</w:t>
      </w:r>
      <w:r w:rsidRPr="00692EAB">
        <w:rPr>
          <w:rFonts w:ascii="Times New Roman" w:hAnsi="Times New Roman" w:cs="Times New Roman"/>
          <w:sz w:val="24"/>
          <w:szCs w:val="24"/>
        </w:rPr>
        <w:t xml:space="preserve"> познакомила детей с основателем этого праздника Джоном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Мортоном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и почему он стал всемирным праздником. К детям пришла фея Экологии и пригласила детей в свое королевство Природы. Дети играли, отгадывали загадки, решали ребусы, закрепили правила поведения в лесу. Главная мысль этого НО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мы должны беречь нашу землю. Дети </w:t>
      </w:r>
      <w:r w:rsidRPr="00692EAB">
        <w:rPr>
          <w:rFonts w:ascii="Times New Roman" w:hAnsi="Times New Roman" w:cs="Times New Roman"/>
          <w:sz w:val="24"/>
          <w:szCs w:val="24"/>
        </w:rPr>
        <w:lastRenderedPageBreak/>
        <w:t xml:space="preserve">вместе с родителями посадили на нашем участке саженцы деревьев, сделали подарок земле. Саженцы неплохо прижились. </w:t>
      </w:r>
    </w:p>
    <w:p w:rsidR="004604D9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В апреле месяце была объявлена акция </w:t>
      </w:r>
      <w:r w:rsidRPr="00692EAB">
        <w:rPr>
          <w:rFonts w:ascii="Times New Roman" w:hAnsi="Times New Roman" w:cs="Times New Roman"/>
          <w:b/>
          <w:sz w:val="24"/>
          <w:szCs w:val="24"/>
        </w:rPr>
        <w:t>«Птичья столовая» (конкурс кормушек).</w:t>
      </w:r>
      <w:r w:rsidRPr="00692EAB">
        <w:rPr>
          <w:rFonts w:ascii="Times New Roman" w:hAnsi="Times New Roman" w:cs="Times New Roman"/>
          <w:sz w:val="24"/>
          <w:szCs w:val="24"/>
        </w:rPr>
        <w:t xml:space="preserve"> Родители приняли активное участие, принесли много разнообразных кормушек. Все кормушки дети повесили на деревья, сыпали корм, наблюдали за прилетающими птицами. Хочется отметить таких родителей: папу Онищенко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Василины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>,</w:t>
      </w:r>
      <w:r w:rsidR="004604D9">
        <w:rPr>
          <w:rFonts w:ascii="Times New Roman" w:hAnsi="Times New Roman" w:cs="Times New Roman"/>
          <w:sz w:val="24"/>
          <w:szCs w:val="24"/>
        </w:rPr>
        <w:t xml:space="preserve"> папу Миши Трошина, Сони </w:t>
      </w:r>
      <w:proofErr w:type="spellStart"/>
      <w:r w:rsidR="004604D9">
        <w:rPr>
          <w:rFonts w:ascii="Times New Roman" w:hAnsi="Times New Roman" w:cs="Times New Roman"/>
          <w:sz w:val="24"/>
          <w:szCs w:val="24"/>
        </w:rPr>
        <w:t>Янковой</w:t>
      </w:r>
      <w:proofErr w:type="spellEnd"/>
      <w:r w:rsidR="004604D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Также провели конкурс вначале марта на лучший </w:t>
      </w:r>
      <w:r w:rsidRPr="00692EAB">
        <w:rPr>
          <w:rFonts w:ascii="Times New Roman" w:hAnsi="Times New Roman" w:cs="Times New Roman"/>
          <w:b/>
          <w:sz w:val="24"/>
          <w:szCs w:val="24"/>
        </w:rPr>
        <w:t>«Огород на окне»</w:t>
      </w:r>
      <w:r w:rsidRPr="00692EAB">
        <w:rPr>
          <w:rFonts w:ascii="Times New Roman" w:hAnsi="Times New Roman" w:cs="Times New Roman"/>
          <w:sz w:val="24"/>
          <w:szCs w:val="24"/>
        </w:rPr>
        <w:t xml:space="preserve">. Активное участие приняли родители Сони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Голошумовой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Василины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Онищенко,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Сабрины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Корегдиевой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, </w:t>
      </w:r>
      <w:r w:rsidR="004604D9">
        <w:rPr>
          <w:rFonts w:ascii="Times New Roman" w:hAnsi="Times New Roman" w:cs="Times New Roman"/>
          <w:sz w:val="24"/>
          <w:szCs w:val="24"/>
        </w:rPr>
        <w:t xml:space="preserve">Майи Давыдовой, сони Сухановой. </w:t>
      </w:r>
      <w:proofErr w:type="spellStart"/>
      <w:r w:rsidR="004604D9">
        <w:rPr>
          <w:rFonts w:ascii="Times New Roman" w:hAnsi="Times New Roman" w:cs="Times New Roman"/>
          <w:sz w:val="24"/>
          <w:szCs w:val="24"/>
        </w:rPr>
        <w:t>Дарины</w:t>
      </w:r>
      <w:proofErr w:type="spellEnd"/>
      <w:r w:rsidR="004604D9">
        <w:rPr>
          <w:rFonts w:ascii="Times New Roman" w:hAnsi="Times New Roman" w:cs="Times New Roman"/>
          <w:sz w:val="24"/>
          <w:szCs w:val="24"/>
        </w:rPr>
        <w:t xml:space="preserve"> Тетерюк и др.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 1 место заняла средняя группа, воспитатель Обухова Н.И,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2 место -2 младшая группа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воспитатель Морозова О.Н, 1 младшая группа, воспитатель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Волокитина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М.М,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одготовительная группа, воспитатель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Еникеева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З.А. Все воспитатели получили денежное вознаграждение. 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Конкурс на лучший участок не состоялся. Причин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пассивное </w:t>
      </w:r>
      <w:r w:rsidR="004604D9">
        <w:rPr>
          <w:rFonts w:ascii="Times New Roman" w:hAnsi="Times New Roman" w:cs="Times New Roman"/>
          <w:sz w:val="24"/>
          <w:szCs w:val="24"/>
        </w:rPr>
        <w:t>участие</w:t>
      </w:r>
      <w:r w:rsidRPr="00692EAB">
        <w:rPr>
          <w:rFonts w:ascii="Times New Roman" w:hAnsi="Times New Roman" w:cs="Times New Roman"/>
          <w:sz w:val="24"/>
          <w:szCs w:val="24"/>
        </w:rPr>
        <w:t xml:space="preserve"> воспитателей, нежелание родителей разнообразить участок для детей. </w:t>
      </w:r>
    </w:p>
    <w:p w:rsidR="008D49FA" w:rsidRPr="00692EAB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Нужно отметить, что 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все мероприятия, проводимые в детском саду родители активно посещали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Музработник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EAB">
        <w:rPr>
          <w:rFonts w:ascii="Times New Roman" w:hAnsi="Times New Roman" w:cs="Times New Roman"/>
          <w:sz w:val="24"/>
          <w:szCs w:val="24"/>
        </w:rPr>
        <w:t>Бусловская</w:t>
      </w:r>
      <w:proofErr w:type="spellEnd"/>
      <w:r w:rsidRPr="00692EAB"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С готовит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разнообразные, интересные мероприятия, но нужно соблюдать время проведения, также более ответственно относится воспитателям к мероприятиям, при подготовке детей. </w:t>
      </w:r>
    </w:p>
    <w:p w:rsidR="008D49FA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Родители вместе с детьми приняли участие в шествии « Бессмертный полк» и митинге, </w:t>
      </w:r>
      <w:proofErr w:type="gramStart"/>
      <w:r w:rsidRPr="00692EAB">
        <w:rPr>
          <w:rFonts w:ascii="Times New Roman" w:hAnsi="Times New Roman" w:cs="Times New Roman"/>
          <w:sz w:val="24"/>
          <w:szCs w:val="24"/>
        </w:rPr>
        <w:t>посвященному</w:t>
      </w:r>
      <w:proofErr w:type="gramEnd"/>
      <w:r w:rsidRPr="00692EAB">
        <w:rPr>
          <w:rFonts w:ascii="Times New Roman" w:hAnsi="Times New Roman" w:cs="Times New Roman"/>
          <w:sz w:val="24"/>
          <w:szCs w:val="24"/>
        </w:rPr>
        <w:t xml:space="preserve"> 9 мая. </w:t>
      </w:r>
    </w:p>
    <w:p w:rsidR="00E82845" w:rsidRPr="00692EAB" w:rsidRDefault="00E82845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920">
        <w:rPr>
          <w:rFonts w:ascii="Times New Roman" w:hAnsi="Times New Roman" w:cs="Times New Roman"/>
          <w:sz w:val="24"/>
          <w:szCs w:val="24"/>
        </w:rPr>
        <w:t xml:space="preserve">информационное обеспечение: </w:t>
      </w:r>
      <w:r>
        <w:rPr>
          <w:rFonts w:ascii="Times New Roman" w:hAnsi="Times New Roman" w:cs="Times New Roman"/>
          <w:sz w:val="24"/>
          <w:szCs w:val="24"/>
        </w:rPr>
        <w:t>выписные издания « Воспитатель», «Ребенок в детском саду», «Дошкольное воспитание», «Управление ДОУ», «Старший 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электронный журнал, методическую литературу получаем по выписке из издательства « Учитель».</w:t>
      </w:r>
    </w:p>
    <w:p w:rsidR="008D49FA" w:rsidRPr="00692EAB" w:rsidRDefault="008D49FA" w:rsidP="008D49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>Анализ результатов методической работы за истекший период 2016-2017 года показал, что коллектив нашего ДОУ выполнил содержание годового плана в полном объеме, достиг положительных результатов, помог выявить нерешенные проблемы и определить задачи на новый 2017-2018 учебный год.</w:t>
      </w:r>
    </w:p>
    <w:p w:rsidR="00107E90" w:rsidRPr="00692EAB" w:rsidRDefault="00107E90" w:rsidP="008D49FA">
      <w:pPr>
        <w:rPr>
          <w:rFonts w:ascii="Times New Roman" w:hAnsi="Times New Roman" w:cs="Times New Roman"/>
          <w:sz w:val="24"/>
          <w:szCs w:val="24"/>
        </w:rPr>
      </w:pPr>
      <w:r w:rsidRPr="00692E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7E90" w:rsidRPr="00692EAB" w:rsidSect="008D49FA">
      <w:pgSz w:w="11906" w:h="16838"/>
      <w:pgMar w:top="1134" w:right="170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78D"/>
    <w:multiLevelType w:val="hybridMultilevel"/>
    <w:tmpl w:val="AB741EFA"/>
    <w:lvl w:ilvl="0" w:tplc="4AA4C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D0E09"/>
    <w:multiLevelType w:val="hybridMultilevel"/>
    <w:tmpl w:val="3E663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F0CEF"/>
    <w:multiLevelType w:val="multilevel"/>
    <w:tmpl w:val="B4E8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65084"/>
    <w:multiLevelType w:val="hybridMultilevel"/>
    <w:tmpl w:val="24B6D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40C51"/>
    <w:multiLevelType w:val="hybridMultilevel"/>
    <w:tmpl w:val="26F26064"/>
    <w:lvl w:ilvl="0" w:tplc="5102154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F39D7"/>
    <w:multiLevelType w:val="hybridMultilevel"/>
    <w:tmpl w:val="BA889526"/>
    <w:lvl w:ilvl="0" w:tplc="B3066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39C4C3E"/>
    <w:multiLevelType w:val="multilevel"/>
    <w:tmpl w:val="51A4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91D28"/>
    <w:multiLevelType w:val="hybridMultilevel"/>
    <w:tmpl w:val="CEB0F56C"/>
    <w:lvl w:ilvl="0" w:tplc="D04471B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3129E"/>
    <w:multiLevelType w:val="singleLevel"/>
    <w:tmpl w:val="CD2EFF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33DE0AC7"/>
    <w:multiLevelType w:val="hybridMultilevel"/>
    <w:tmpl w:val="A1642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F39FA"/>
    <w:multiLevelType w:val="hybridMultilevel"/>
    <w:tmpl w:val="BA889526"/>
    <w:lvl w:ilvl="0" w:tplc="B3066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982CF8"/>
    <w:multiLevelType w:val="hybridMultilevel"/>
    <w:tmpl w:val="8A685800"/>
    <w:lvl w:ilvl="0" w:tplc="6062E554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7BDACF20">
      <w:numFmt w:val="none"/>
      <w:lvlText w:val=""/>
      <w:lvlJc w:val="left"/>
      <w:pPr>
        <w:tabs>
          <w:tab w:val="num" w:pos="360"/>
        </w:tabs>
      </w:pPr>
    </w:lvl>
    <w:lvl w:ilvl="2" w:tplc="ACF8255A">
      <w:numFmt w:val="none"/>
      <w:lvlText w:val=""/>
      <w:lvlJc w:val="left"/>
      <w:pPr>
        <w:tabs>
          <w:tab w:val="num" w:pos="360"/>
        </w:tabs>
      </w:pPr>
    </w:lvl>
    <w:lvl w:ilvl="3" w:tplc="3AAC6520">
      <w:numFmt w:val="none"/>
      <w:lvlText w:val=""/>
      <w:lvlJc w:val="left"/>
      <w:pPr>
        <w:tabs>
          <w:tab w:val="num" w:pos="360"/>
        </w:tabs>
      </w:pPr>
    </w:lvl>
    <w:lvl w:ilvl="4" w:tplc="F2263866">
      <w:numFmt w:val="none"/>
      <w:lvlText w:val=""/>
      <w:lvlJc w:val="left"/>
      <w:pPr>
        <w:tabs>
          <w:tab w:val="num" w:pos="360"/>
        </w:tabs>
      </w:pPr>
    </w:lvl>
    <w:lvl w:ilvl="5" w:tplc="EE56031E">
      <w:numFmt w:val="none"/>
      <w:lvlText w:val=""/>
      <w:lvlJc w:val="left"/>
      <w:pPr>
        <w:tabs>
          <w:tab w:val="num" w:pos="360"/>
        </w:tabs>
      </w:pPr>
    </w:lvl>
    <w:lvl w:ilvl="6" w:tplc="DDAA70FA">
      <w:numFmt w:val="none"/>
      <w:lvlText w:val=""/>
      <w:lvlJc w:val="left"/>
      <w:pPr>
        <w:tabs>
          <w:tab w:val="num" w:pos="360"/>
        </w:tabs>
      </w:pPr>
    </w:lvl>
    <w:lvl w:ilvl="7" w:tplc="CB06582E">
      <w:numFmt w:val="none"/>
      <w:lvlText w:val=""/>
      <w:lvlJc w:val="left"/>
      <w:pPr>
        <w:tabs>
          <w:tab w:val="num" w:pos="360"/>
        </w:tabs>
      </w:pPr>
    </w:lvl>
    <w:lvl w:ilvl="8" w:tplc="541C284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B0910BC"/>
    <w:multiLevelType w:val="hybridMultilevel"/>
    <w:tmpl w:val="BA889526"/>
    <w:lvl w:ilvl="0" w:tplc="B3066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DC73B3F"/>
    <w:multiLevelType w:val="multilevel"/>
    <w:tmpl w:val="41049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CEB0E81"/>
    <w:multiLevelType w:val="multilevel"/>
    <w:tmpl w:val="5C60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451EF"/>
    <w:multiLevelType w:val="hybridMultilevel"/>
    <w:tmpl w:val="127C5CA6"/>
    <w:lvl w:ilvl="0" w:tplc="3170265C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>
    <w:nsid w:val="5E2F7D0C"/>
    <w:multiLevelType w:val="hybridMultilevel"/>
    <w:tmpl w:val="C2D88590"/>
    <w:lvl w:ilvl="0" w:tplc="19F2C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CA64B3"/>
    <w:multiLevelType w:val="hybridMultilevel"/>
    <w:tmpl w:val="8FFA146A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931DF"/>
    <w:multiLevelType w:val="hybridMultilevel"/>
    <w:tmpl w:val="0002AD02"/>
    <w:lvl w:ilvl="0" w:tplc="3336FA5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CC4E04"/>
    <w:multiLevelType w:val="hybridMultilevel"/>
    <w:tmpl w:val="78F8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D4E30"/>
    <w:multiLevelType w:val="hybridMultilevel"/>
    <w:tmpl w:val="8F346420"/>
    <w:lvl w:ilvl="0" w:tplc="B1520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E91FA8"/>
    <w:multiLevelType w:val="multilevel"/>
    <w:tmpl w:val="34AC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11"/>
  </w:num>
  <w:num w:numId="11">
    <w:abstractNumId w:val="18"/>
  </w:num>
  <w:num w:numId="12">
    <w:abstractNumId w:val="9"/>
  </w:num>
  <w:num w:numId="13">
    <w:abstractNumId w:val="12"/>
  </w:num>
  <w:num w:numId="14">
    <w:abstractNumId w:val="6"/>
  </w:num>
  <w:num w:numId="15">
    <w:abstractNumId w:val="0"/>
  </w:num>
  <w:num w:numId="16">
    <w:abstractNumId w:val="13"/>
  </w:num>
  <w:num w:numId="17">
    <w:abstractNumId w:val="1"/>
  </w:num>
  <w:num w:numId="18">
    <w:abstractNumId w:val="3"/>
  </w:num>
  <w:num w:numId="19">
    <w:abstractNumId w:val="14"/>
  </w:num>
  <w:num w:numId="20">
    <w:abstractNumId w:val="5"/>
  </w:num>
  <w:num w:numId="21">
    <w:abstractNumId w:val="2"/>
  </w:num>
  <w:num w:numId="22">
    <w:abstractNumId w:val="4"/>
  </w:num>
  <w:num w:numId="23">
    <w:abstractNumId w:val="16"/>
  </w:num>
  <w:num w:numId="24">
    <w:abstractNumId w:val="8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1C91"/>
    <w:rsid w:val="00083C93"/>
    <w:rsid w:val="00107E90"/>
    <w:rsid w:val="00131C91"/>
    <w:rsid w:val="001742D4"/>
    <w:rsid w:val="001D3C28"/>
    <w:rsid w:val="002C5920"/>
    <w:rsid w:val="003903C2"/>
    <w:rsid w:val="003E21E3"/>
    <w:rsid w:val="004604D9"/>
    <w:rsid w:val="004730CD"/>
    <w:rsid w:val="00520936"/>
    <w:rsid w:val="00587350"/>
    <w:rsid w:val="005F3532"/>
    <w:rsid w:val="006321C6"/>
    <w:rsid w:val="00692EAB"/>
    <w:rsid w:val="006C1D1E"/>
    <w:rsid w:val="006E5E34"/>
    <w:rsid w:val="006F20B7"/>
    <w:rsid w:val="00774E5E"/>
    <w:rsid w:val="007832BC"/>
    <w:rsid w:val="00820D07"/>
    <w:rsid w:val="008C3B59"/>
    <w:rsid w:val="008D49FA"/>
    <w:rsid w:val="008E183A"/>
    <w:rsid w:val="00975F5F"/>
    <w:rsid w:val="009B53FF"/>
    <w:rsid w:val="009D0BD1"/>
    <w:rsid w:val="009F62CA"/>
    <w:rsid w:val="00A827E5"/>
    <w:rsid w:val="00A87F56"/>
    <w:rsid w:val="00B47602"/>
    <w:rsid w:val="00B92ECB"/>
    <w:rsid w:val="00CD52C5"/>
    <w:rsid w:val="00D0231D"/>
    <w:rsid w:val="00D236AC"/>
    <w:rsid w:val="00D3032F"/>
    <w:rsid w:val="00D92AE8"/>
    <w:rsid w:val="00E46D13"/>
    <w:rsid w:val="00E62767"/>
    <w:rsid w:val="00E82845"/>
    <w:rsid w:val="00F104FD"/>
    <w:rsid w:val="00F94905"/>
    <w:rsid w:val="00FC431A"/>
    <w:rsid w:val="00FE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28"/>
  </w:style>
  <w:style w:type="paragraph" w:styleId="1">
    <w:name w:val="heading 1"/>
    <w:basedOn w:val="a"/>
    <w:link w:val="10"/>
    <w:qFormat/>
    <w:rsid w:val="008D4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76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56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8C3B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4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9">
    <w:name w:val="Основной текст Знак"/>
    <w:basedOn w:val="a0"/>
    <w:link w:val="aa"/>
    <w:locked/>
    <w:rsid w:val="008D49FA"/>
    <w:rPr>
      <w:sz w:val="24"/>
      <w:szCs w:val="24"/>
    </w:rPr>
  </w:style>
  <w:style w:type="paragraph" w:styleId="aa">
    <w:name w:val="Body Text"/>
    <w:basedOn w:val="a"/>
    <w:link w:val="a9"/>
    <w:rsid w:val="008D49F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a"/>
    <w:uiPriority w:val="99"/>
    <w:semiHidden/>
    <w:rsid w:val="008D49FA"/>
  </w:style>
  <w:style w:type="character" w:customStyle="1" w:styleId="c9">
    <w:name w:val="c9"/>
    <w:basedOn w:val="a0"/>
    <w:rsid w:val="008D49FA"/>
  </w:style>
  <w:style w:type="character" w:customStyle="1" w:styleId="c8">
    <w:name w:val="c8"/>
    <w:basedOn w:val="a0"/>
    <w:rsid w:val="008D49FA"/>
  </w:style>
  <w:style w:type="character" w:customStyle="1" w:styleId="c13">
    <w:name w:val="c13"/>
    <w:basedOn w:val="a0"/>
    <w:rsid w:val="008D49FA"/>
  </w:style>
  <w:style w:type="table" w:styleId="ab">
    <w:name w:val="Table Grid"/>
    <w:basedOn w:val="a1"/>
    <w:uiPriority w:val="59"/>
    <w:rsid w:val="008D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8D4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D49F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8D49FA"/>
  </w:style>
  <w:style w:type="paragraph" w:styleId="af">
    <w:name w:val="List Paragraph"/>
    <w:basedOn w:val="a"/>
    <w:uiPriority w:val="34"/>
    <w:qFormat/>
    <w:rsid w:val="008D49F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8D49F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3">
    <w:name w:val="Без интервала1"/>
    <w:rsid w:val="008D49FA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line number"/>
    <w:basedOn w:val="a0"/>
    <w:rsid w:val="008D49FA"/>
  </w:style>
  <w:style w:type="paragraph" w:customStyle="1" w:styleId="Default">
    <w:name w:val="Default"/>
    <w:uiPriority w:val="99"/>
    <w:rsid w:val="008D4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basedOn w:val="a0"/>
    <w:link w:val="a7"/>
    <w:rsid w:val="008D49FA"/>
  </w:style>
  <w:style w:type="character" w:customStyle="1" w:styleId="20">
    <w:name w:val="Заголовок 2 Знак"/>
    <w:basedOn w:val="a0"/>
    <w:link w:val="2"/>
    <w:uiPriority w:val="9"/>
    <w:semiHidden/>
    <w:rsid w:val="009D0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9D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tatar.ru/upload/images/files/%D0%A3%D1%81%D1%82%D0%B0%D0%B2%20%D0%9C%D0%94%D0%9E%D0%A3%20%C2%A6%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18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22</cp:revision>
  <cp:lastPrinted>2017-08-31T01:34:00Z</cp:lastPrinted>
  <dcterms:created xsi:type="dcterms:W3CDTF">2017-08-22T04:29:00Z</dcterms:created>
  <dcterms:modified xsi:type="dcterms:W3CDTF">2018-05-11T00:55:00Z</dcterms:modified>
</cp:coreProperties>
</file>