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C" w:rsidRDefault="004F354C" w:rsidP="003749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Утвержд</w:t>
      </w:r>
      <w:r w:rsidR="007864A4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18" w:rsidRDefault="007864A4" w:rsidP="00374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№74с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амышовка</w:t>
      </w:r>
    </w:p>
    <w:p w:rsidR="007864A4" w:rsidRDefault="007864A4" w:rsidP="00374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Н.И.Таскаева</w:t>
      </w:r>
      <w:proofErr w:type="spellEnd"/>
    </w:p>
    <w:p w:rsidR="007864A4" w:rsidRPr="003749D1" w:rsidRDefault="007864A4" w:rsidP="003749D1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6F45B5" w:rsidRPr="006F45B5" w:rsidRDefault="00BE7918" w:rsidP="006F4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B5">
        <w:rPr>
          <w:rFonts w:ascii="Times New Roman" w:hAnsi="Times New Roman" w:cs="Times New Roman"/>
          <w:b/>
          <w:sz w:val="32"/>
          <w:szCs w:val="32"/>
        </w:rPr>
        <w:t>Положение об организации инклюзивного образования</w:t>
      </w:r>
    </w:p>
    <w:p w:rsidR="00BE7918" w:rsidRPr="006F45B5" w:rsidRDefault="006F45B5" w:rsidP="006F4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B5">
        <w:rPr>
          <w:rFonts w:ascii="Times New Roman" w:hAnsi="Times New Roman" w:cs="Times New Roman"/>
          <w:b/>
          <w:sz w:val="32"/>
          <w:szCs w:val="32"/>
        </w:rPr>
        <w:t>в М</w:t>
      </w:r>
      <w:r w:rsidR="007864A4">
        <w:rPr>
          <w:rFonts w:ascii="Times New Roman" w:hAnsi="Times New Roman" w:cs="Times New Roman"/>
          <w:b/>
          <w:sz w:val="32"/>
          <w:szCs w:val="32"/>
        </w:rPr>
        <w:t>Б</w:t>
      </w:r>
      <w:r w:rsidR="002766FE">
        <w:rPr>
          <w:rFonts w:ascii="Times New Roman" w:hAnsi="Times New Roman" w:cs="Times New Roman"/>
          <w:b/>
          <w:sz w:val="32"/>
          <w:szCs w:val="32"/>
        </w:rPr>
        <w:t>ДОУ</w:t>
      </w:r>
      <w:r w:rsidRPr="006F45B5">
        <w:rPr>
          <w:rFonts w:ascii="Times New Roman" w:hAnsi="Times New Roman" w:cs="Times New Roman"/>
          <w:b/>
          <w:sz w:val="32"/>
          <w:szCs w:val="32"/>
        </w:rPr>
        <w:t xml:space="preserve"> «Детский сад № </w:t>
      </w:r>
      <w:r w:rsidR="007864A4">
        <w:rPr>
          <w:rFonts w:ascii="Times New Roman" w:hAnsi="Times New Roman" w:cs="Times New Roman"/>
          <w:b/>
          <w:sz w:val="32"/>
          <w:szCs w:val="32"/>
        </w:rPr>
        <w:t>74с</w:t>
      </w:r>
      <w:proofErr w:type="gramStart"/>
      <w:r w:rsidR="007864A4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7864A4">
        <w:rPr>
          <w:rFonts w:ascii="Times New Roman" w:hAnsi="Times New Roman" w:cs="Times New Roman"/>
          <w:b/>
          <w:sz w:val="32"/>
          <w:szCs w:val="32"/>
        </w:rPr>
        <w:t>амышовка</w:t>
      </w:r>
      <w:r w:rsidRPr="006F45B5">
        <w:rPr>
          <w:rFonts w:ascii="Times New Roman" w:hAnsi="Times New Roman" w:cs="Times New Roman"/>
          <w:b/>
          <w:sz w:val="32"/>
          <w:szCs w:val="32"/>
        </w:rPr>
        <w:t>»</w:t>
      </w:r>
    </w:p>
    <w:p w:rsidR="00BE7918" w:rsidRPr="00BE7918" w:rsidRDefault="00BE7918" w:rsidP="00BE7918">
      <w:pPr>
        <w:rPr>
          <w:rFonts w:ascii="Times New Roman" w:hAnsi="Times New Roman" w:cs="Times New Roman"/>
          <w:sz w:val="28"/>
          <w:szCs w:val="28"/>
        </w:rPr>
      </w:pPr>
    </w:p>
    <w:p w:rsidR="004F55BD" w:rsidRPr="006F45B5" w:rsidRDefault="00BE7918" w:rsidP="006F4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F55BD" w:rsidRDefault="00BE7918" w:rsidP="008B37AE">
      <w:pPr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1.1. Положение по организации инклюзивного образования (далее по тексту – Положение) 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разработано в целях реализации гарантированного права детей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="008B37AE" w:rsidRPr="004F55B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8B37AE" w:rsidRPr="004F55BD">
        <w:rPr>
          <w:rFonts w:ascii="Times New Roman" w:hAnsi="Times New Roman" w:cs="Times New Roman"/>
          <w:sz w:val="28"/>
          <w:szCs w:val="28"/>
        </w:rPr>
        <w:t xml:space="preserve"> образовательной среды для данной категории в образовательных учреждениях города; коррекции нарушений развития, успешной социальной </w:t>
      </w:r>
      <w:r w:rsidR="008B37AE">
        <w:rPr>
          <w:rFonts w:ascii="Times New Roman" w:hAnsi="Times New Roman" w:cs="Times New Roman"/>
          <w:sz w:val="28"/>
          <w:szCs w:val="28"/>
        </w:rPr>
        <w:t xml:space="preserve">адаптации и </w:t>
      </w:r>
      <w:r w:rsidRPr="00BE7918">
        <w:rPr>
          <w:rFonts w:ascii="Times New Roman" w:hAnsi="Times New Roman" w:cs="Times New Roman"/>
          <w:sz w:val="28"/>
          <w:szCs w:val="28"/>
        </w:rPr>
        <w:t>определяет порядок организации инклюзивного образования детей с ограниченными возможностями здоровья (далее по тексту – ОВЗ) в муниципальн</w:t>
      </w:r>
      <w:r w:rsidR="008B37AE">
        <w:rPr>
          <w:rFonts w:ascii="Times New Roman" w:hAnsi="Times New Roman" w:cs="Times New Roman"/>
          <w:sz w:val="28"/>
          <w:szCs w:val="28"/>
        </w:rPr>
        <w:t xml:space="preserve">ом </w:t>
      </w:r>
      <w:r w:rsidR="007864A4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8B37AE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учреждении«Детский сад № </w:t>
      </w:r>
      <w:r w:rsidR="007864A4">
        <w:rPr>
          <w:rFonts w:ascii="Times New Roman" w:hAnsi="Times New Roman" w:cs="Times New Roman"/>
          <w:sz w:val="28"/>
          <w:szCs w:val="28"/>
        </w:rPr>
        <w:t>74с</w:t>
      </w:r>
      <w:proofErr w:type="gramStart"/>
      <w:r w:rsidR="007864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64A4">
        <w:rPr>
          <w:rFonts w:ascii="Times New Roman" w:hAnsi="Times New Roman" w:cs="Times New Roman"/>
          <w:sz w:val="28"/>
          <w:szCs w:val="28"/>
        </w:rPr>
        <w:t>амышовка</w:t>
      </w:r>
      <w:r w:rsidR="008B37AE">
        <w:rPr>
          <w:rFonts w:ascii="Times New Roman" w:hAnsi="Times New Roman" w:cs="Times New Roman"/>
          <w:sz w:val="28"/>
          <w:szCs w:val="28"/>
        </w:rPr>
        <w:t xml:space="preserve">» </w:t>
      </w:r>
      <w:r w:rsidRPr="00BE7918">
        <w:rPr>
          <w:rFonts w:ascii="Times New Roman" w:hAnsi="Times New Roman" w:cs="Times New Roman"/>
          <w:sz w:val="28"/>
          <w:szCs w:val="28"/>
        </w:rPr>
        <w:t xml:space="preserve"> (далее по тексту -</w:t>
      </w:r>
      <w:r w:rsidR="008B37AE">
        <w:rPr>
          <w:rFonts w:ascii="Times New Roman" w:hAnsi="Times New Roman" w:cs="Times New Roman"/>
          <w:sz w:val="28"/>
          <w:szCs w:val="28"/>
        </w:rPr>
        <w:t>Учреждение</w:t>
      </w:r>
      <w:r w:rsidRPr="00BE7918">
        <w:rPr>
          <w:rFonts w:ascii="Times New Roman" w:hAnsi="Times New Roman" w:cs="Times New Roman"/>
          <w:sz w:val="28"/>
          <w:szCs w:val="28"/>
        </w:rPr>
        <w:t>).</w:t>
      </w:r>
    </w:p>
    <w:p w:rsidR="004F55BD" w:rsidRDefault="002766FE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BE7918" w:rsidRPr="00BE7918">
        <w:rPr>
          <w:rFonts w:ascii="Times New Roman" w:hAnsi="Times New Roman" w:cs="Times New Roman"/>
          <w:sz w:val="28"/>
          <w:szCs w:val="28"/>
        </w:rPr>
        <w:t>. Положение разработано на основании: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Федерального Закона от 29.12.2012 г. № 273-ФЗ «Об образовании в Российской Федерации», (ст.2, ч.3. п.27, ст. 55); 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>- Федерального закона от 24.11.1995г. №181-ФЗ «О социальной защите инвалидов в Российской Федерации»;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Федерального закона от24.07.1998 г. №124-ФЗ «Об основных гарантиях прав ребёнка в Российской Федерации»;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Приказа </w:t>
      </w:r>
      <w:proofErr w:type="spellStart"/>
      <w:r w:rsidRPr="00BE79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7918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Приказа </w:t>
      </w:r>
      <w:proofErr w:type="spellStart"/>
      <w:r w:rsidRPr="00BE79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7918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4F55BD" w:rsidRDefault="002766FE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М</w:t>
      </w:r>
      <w:r w:rsidR="007864A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7864A4">
        <w:rPr>
          <w:rFonts w:ascii="Times New Roman" w:hAnsi="Times New Roman" w:cs="Times New Roman"/>
          <w:sz w:val="28"/>
          <w:szCs w:val="28"/>
        </w:rPr>
        <w:t>74с</w:t>
      </w:r>
      <w:proofErr w:type="gramStart"/>
      <w:r w:rsidR="007864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64A4">
        <w:rPr>
          <w:rFonts w:ascii="Times New Roman" w:hAnsi="Times New Roman" w:cs="Times New Roman"/>
          <w:sz w:val="28"/>
          <w:szCs w:val="28"/>
        </w:rPr>
        <w:t>амышовка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7918" w:rsidRPr="00BE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22F" w:rsidRDefault="002766FE" w:rsidP="00B5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E7918" w:rsidRPr="00BE7918">
        <w:rPr>
          <w:rFonts w:ascii="Times New Roman" w:hAnsi="Times New Roman" w:cs="Times New Roman"/>
          <w:sz w:val="28"/>
          <w:szCs w:val="28"/>
        </w:rPr>
        <w:t xml:space="preserve">. 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B5022F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следующие понятия: </w:t>
      </w:r>
    </w:p>
    <w:p w:rsidR="00B5022F" w:rsidRDefault="00B5022F" w:rsidP="00B5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B37AE" w:rsidRPr="004F55BD">
        <w:rPr>
          <w:rFonts w:ascii="Times New Roman" w:hAnsi="Times New Roman" w:cs="Times New Roman"/>
          <w:sz w:val="28"/>
          <w:szCs w:val="28"/>
        </w:rPr>
        <w:t>оспитанник (ребѐнок) с ограниченными возможностями здоровья - физическое лицо, имеющее особенности в физическом и (</w:t>
      </w:r>
      <w:r>
        <w:rPr>
          <w:rFonts w:ascii="Times New Roman" w:hAnsi="Times New Roman" w:cs="Times New Roman"/>
          <w:sz w:val="28"/>
          <w:szCs w:val="28"/>
        </w:rPr>
        <w:t xml:space="preserve">или) психологическом развитии, </w:t>
      </w:r>
      <w:r w:rsidR="008B37AE" w:rsidRPr="004F55BD">
        <w:rPr>
          <w:rFonts w:ascii="Times New Roman" w:hAnsi="Times New Roman" w:cs="Times New Roman"/>
          <w:sz w:val="28"/>
          <w:szCs w:val="28"/>
        </w:rPr>
        <w:t>подтвержденные психолого-медико-</w:t>
      </w:r>
      <w:r w:rsidR="008B37AE" w:rsidRPr="004F55BD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комиссией и препятствующие получению образования без создания специальных условий; 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(далее – АОП</w:t>
      </w:r>
      <w:r>
        <w:rPr>
          <w:rFonts w:ascii="Times New Roman" w:hAnsi="Times New Roman" w:cs="Times New Roman"/>
          <w:sz w:val="28"/>
          <w:szCs w:val="28"/>
        </w:rPr>
        <w:t xml:space="preserve">) - образовательная программа, </w:t>
      </w:r>
      <w:r w:rsidR="008B37AE" w:rsidRPr="004F55BD">
        <w:rPr>
          <w:rFonts w:ascii="Times New Roman" w:hAnsi="Times New Roman" w:cs="Times New Roman"/>
          <w:sz w:val="28"/>
          <w:szCs w:val="28"/>
        </w:rPr>
        <w:t>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доступная образовательная среда (</w:t>
      </w:r>
      <w:proofErr w:type="spellStart"/>
      <w:r w:rsidR="008B37AE" w:rsidRPr="004F55B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8B37AE" w:rsidRPr="004F55BD">
        <w:rPr>
          <w:rFonts w:ascii="Times New Roman" w:hAnsi="Times New Roman" w:cs="Times New Roman"/>
          <w:sz w:val="28"/>
          <w:szCs w:val="28"/>
        </w:rPr>
        <w:t xml:space="preserve"> среда) - среда, дооборудованная с учетом потребностей детей с ОВЗ и позволяющая вести образ жизни самостоятельно, в том числе беспрепятственно получать качественное образование; 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37AE" w:rsidRPr="004F55B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B37AE" w:rsidRPr="004F55BD">
        <w:rPr>
          <w:rFonts w:ascii="Times New Roman" w:hAnsi="Times New Roman" w:cs="Times New Roman"/>
          <w:sz w:val="28"/>
          <w:szCs w:val="28"/>
        </w:rPr>
        <w:t>» - педагогический работник (либо любое сопровождающее ребенка лицо, согласно решению ПМПК), который обеспечивает персональное сопровождение в образовательн</w:t>
      </w:r>
      <w:r>
        <w:rPr>
          <w:rFonts w:ascii="Times New Roman" w:hAnsi="Times New Roman" w:cs="Times New Roman"/>
          <w:sz w:val="28"/>
          <w:szCs w:val="28"/>
        </w:rPr>
        <w:t>ом пространстве ребенка с ОВЗ, о</w:t>
      </w:r>
      <w:r w:rsidR="008B37AE" w:rsidRPr="004F55BD">
        <w:rPr>
          <w:rFonts w:ascii="Times New Roman" w:hAnsi="Times New Roman" w:cs="Times New Roman"/>
          <w:sz w:val="28"/>
          <w:szCs w:val="28"/>
        </w:rPr>
        <w:t>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воспитанников, соответствующий требованиям федерального государственного образовательного стандарта, проводит совместный с воспитанником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воспитанника с воспитателями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«ассистент» (помощник) – лицо, оказывающее воспитанникам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AA1932" w:rsidRPr="00AA1932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B5022F" w:rsidRPr="00AA1932">
        <w:rPr>
          <w:color w:val="000000"/>
          <w:sz w:val="28"/>
          <w:szCs w:val="28"/>
        </w:rPr>
        <w:t xml:space="preserve">. </w:t>
      </w:r>
      <w:r w:rsidR="00AA1932" w:rsidRPr="00AA1932">
        <w:rPr>
          <w:color w:val="000000"/>
          <w:sz w:val="28"/>
          <w:szCs w:val="28"/>
        </w:rPr>
        <w:t xml:space="preserve">Инклюзивное образование может реализовываться через следующие модели: </w:t>
      </w:r>
    </w:p>
    <w:p w:rsidR="00AA1932" w:rsidRPr="00AA1932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A1932">
        <w:rPr>
          <w:color w:val="000000"/>
          <w:sz w:val="28"/>
          <w:szCs w:val="28"/>
        </w:rPr>
        <w:lastRenderedPageBreak/>
        <w:t xml:space="preserve">- полная инклюзия – обучающиеся (воспитанники) с ОВЗ 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 </w:t>
      </w:r>
    </w:p>
    <w:p w:rsidR="00AA1932" w:rsidRPr="00AA1932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A1932">
        <w:rPr>
          <w:color w:val="000000"/>
          <w:sz w:val="28"/>
          <w:szCs w:val="28"/>
        </w:rPr>
        <w:t xml:space="preserve">- 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</w:t>
      </w:r>
    </w:p>
    <w:p w:rsidR="00AA1932" w:rsidRPr="00AA1932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AA1932" w:rsidRPr="00AA1932">
        <w:rPr>
          <w:color w:val="000000"/>
          <w:sz w:val="28"/>
          <w:szCs w:val="28"/>
        </w:rPr>
        <w:t>. В разработке модели организации инклюзивного образо</w:t>
      </w:r>
      <w:r w:rsidR="00B6565B">
        <w:rPr>
          <w:color w:val="000000"/>
          <w:sz w:val="28"/>
          <w:szCs w:val="28"/>
        </w:rPr>
        <w:t xml:space="preserve">вания участвуют администрация </w:t>
      </w:r>
      <w:r w:rsidR="00AA1932" w:rsidRPr="00AA1932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 xml:space="preserve">чреждения, старший воспитатель </w:t>
      </w:r>
      <w:r w:rsidR="00AA1932" w:rsidRPr="00AA1932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  <w:r w:rsidR="00AA1932" w:rsidRPr="00AA1932">
        <w:rPr>
          <w:color w:val="000000"/>
          <w:sz w:val="28"/>
          <w:szCs w:val="28"/>
        </w:rPr>
        <w:t>, психолого-ме</w:t>
      </w:r>
      <w:r w:rsidR="00B6565B">
        <w:rPr>
          <w:color w:val="000000"/>
          <w:sz w:val="28"/>
          <w:szCs w:val="28"/>
        </w:rPr>
        <w:t xml:space="preserve">дико-педагогический консилиум </w:t>
      </w:r>
      <w:r w:rsidR="00AA1932" w:rsidRPr="00AA1932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</w:p>
    <w:p w:rsidR="00AA1932" w:rsidRPr="00B6565B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B6565B">
        <w:rPr>
          <w:color w:val="000000"/>
          <w:sz w:val="28"/>
          <w:szCs w:val="28"/>
        </w:rPr>
        <w:t xml:space="preserve">.1. Администрация </w:t>
      </w:r>
      <w:r w:rsidR="00AA1932" w:rsidRPr="00B6565B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  <w:r w:rsidR="00AA1932" w:rsidRPr="00B6565B">
        <w:rPr>
          <w:color w:val="000000"/>
          <w:sz w:val="28"/>
          <w:szCs w:val="28"/>
        </w:rPr>
        <w:t xml:space="preserve">: 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проводит сбор и анализ информации по вопросам организации инклюзивного образования;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принимает решение об организации инклюзивн</w:t>
      </w:r>
      <w:r w:rsidR="00B6565B">
        <w:rPr>
          <w:color w:val="000000"/>
          <w:sz w:val="28"/>
          <w:szCs w:val="28"/>
        </w:rPr>
        <w:t>ого образования в группах обще</w:t>
      </w:r>
      <w:r w:rsidRPr="00B6565B">
        <w:rPr>
          <w:color w:val="000000"/>
          <w:sz w:val="28"/>
          <w:szCs w:val="28"/>
        </w:rPr>
        <w:t>развивающей направленности;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анализирует и проводит мониторинг результатов внедрения инклюзивного образования;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 xml:space="preserve">- осуществляет </w:t>
      </w:r>
      <w:proofErr w:type="gramStart"/>
      <w:r w:rsidRPr="00B6565B">
        <w:rPr>
          <w:color w:val="000000"/>
          <w:sz w:val="28"/>
          <w:szCs w:val="28"/>
        </w:rPr>
        <w:t>контроль за</w:t>
      </w:r>
      <w:proofErr w:type="gramEnd"/>
      <w:r w:rsidRPr="00B6565B">
        <w:rPr>
          <w:color w:val="000000"/>
          <w:sz w:val="28"/>
          <w:szCs w:val="28"/>
        </w:rPr>
        <w:t xml:space="preserve"> освоением образовательных программ обучающихся с ОВЗ.</w:t>
      </w:r>
    </w:p>
    <w:p w:rsidR="00AA1932" w:rsidRPr="00B6565B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AA1932" w:rsidRPr="00B6565B">
        <w:rPr>
          <w:color w:val="000000"/>
          <w:sz w:val="28"/>
          <w:szCs w:val="28"/>
        </w:rPr>
        <w:t xml:space="preserve">.2. </w:t>
      </w:r>
      <w:r w:rsidR="007864A4">
        <w:rPr>
          <w:color w:val="000000"/>
          <w:sz w:val="28"/>
          <w:szCs w:val="28"/>
        </w:rPr>
        <w:t>Заведующий</w:t>
      </w:r>
      <w:r w:rsidR="00AA1932" w:rsidRPr="00B6565B">
        <w:rPr>
          <w:color w:val="000000"/>
          <w:sz w:val="28"/>
          <w:szCs w:val="28"/>
        </w:rPr>
        <w:t>:</w:t>
      </w:r>
    </w:p>
    <w:p w:rsidR="00AA1932" w:rsidRPr="00B6565B" w:rsidRDefault="00B6565B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1932" w:rsidRPr="00B6565B">
        <w:rPr>
          <w:color w:val="000000"/>
          <w:sz w:val="28"/>
          <w:szCs w:val="28"/>
        </w:rPr>
        <w:t xml:space="preserve">организует работу воспитателей, </w:t>
      </w:r>
      <w:proofErr w:type="spellStart"/>
      <w:r w:rsidR="00AA1932" w:rsidRPr="00B6565B">
        <w:rPr>
          <w:color w:val="000000"/>
          <w:sz w:val="28"/>
          <w:szCs w:val="28"/>
        </w:rPr>
        <w:t>тьютеров</w:t>
      </w:r>
      <w:proofErr w:type="spellEnd"/>
      <w:r w:rsidR="00AA1932" w:rsidRPr="00B6565B">
        <w:rPr>
          <w:color w:val="000000"/>
          <w:sz w:val="28"/>
          <w:szCs w:val="28"/>
        </w:rPr>
        <w:t>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AA1932" w:rsidRPr="00B6565B" w:rsidRDefault="00B6565B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1932" w:rsidRPr="00B6565B">
        <w:rPr>
          <w:color w:val="000000"/>
          <w:sz w:val="28"/>
          <w:szCs w:val="28"/>
        </w:rPr>
        <w:t>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AA1932" w:rsidRPr="00B6565B" w:rsidRDefault="00B6565B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1932" w:rsidRPr="00B6565B">
        <w:rPr>
          <w:color w:val="000000"/>
          <w:sz w:val="28"/>
          <w:szCs w:val="28"/>
        </w:rPr>
        <w:t xml:space="preserve">осуществляет </w:t>
      </w:r>
      <w:proofErr w:type="gramStart"/>
      <w:r w:rsidR="00AA1932" w:rsidRPr="00B6565B">
        <w:rPr>
          <w:color w:val="000000"/>
          <w:sz w:val="28"/>
          <w:szCs w:val="28"/>
        </w:rPr>
        <w:t>контроль за</w:t>
      </w:r>
      <w:proofErr w:type="gramEnd"/>
      <w:r w:rsidR="00AA1932" w:rsidRPr="00B6565B">
        <w:rPr>
          <w:color w:val="000000"/>
          <w:sz w:val="28"/>
          <w:szCs w:val="28"/>
        </w:rPr>
        <w:t xml:space="preserve"> освоением образовательных программ обучающихся с ОВЗ.</w:t>
      </w:r>
    </w:p>
    <w:p w:rsidR="00AA1932" w:rsidRPr="00B6565B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AA1932" w:rsidRPr="00B6565B">
        <w:rPr>
          <w:color w:val="000000"/>
          <w:sz w:val="28"/>
          <w:szCs w:val="28"/>
        </w:rPr>
        <w:t>.3. Психолого-ме</w:t>
      </w:r>
      <w:r w:rsidR="00B6565B">
        <w:rPr>
          <w:color w:val="000000"/>
          <w:sz w:val="28"/>
          <w:szCs w:val="28"/>
        </w:rPr>
        <w:t xml:space="preserve">дико-педагогический консилиум </w:t>
      </w:r>
      <w:r w:rsidR="00AA1932" w:rsidRPr="00B6565B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  <w:r w:rsidR="00AA1932" w:rsidRPr="00B6565B">
        <w:rPr>
          <w:color w:val="000000"/>
          <w:sz w:val="28"/>
          <w:szCs w:val="28"/>
        </w:rPr>
        <w:t>: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готовят по результатам обследования заключения и рекомендации с указанием специальных условий, которые необходимы по оказанию обучающимся с ОВЗ психолого-медико-педагогической помощи и организации их обучения и воспитания; подтверждают или изменяют ранее данные комиссией рекомендации.</w:t>
      </w:r>
    </w:p>
    <w:p w:rsidR="00BE7918" w:rsidRPr="00BE7918" w:rsidRDefault="00BE7918" w:rsidP="00BE7918">
      <w:pPr>
        <w:rPr>
          <w:rFonts w:ascii="Times New Roman" w:hAnsi="Times New Roman" w:cs="Times New Roman"/>
          <w:sz w:val="28"/>
          <w:szCs w:val="28"/>
        </w:rPr>
      </w:pPr>
    </w:p>
    <w:p w:rsidR="00B6565B" w:rsidRDefault="00B6565B" w:rsidP="0037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</w:t>
      </w:r>
      <w:r w:rsidR="006F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низация инклюзивного образования</w:t>
      </w:r>
    </w:p>
    <w:p w:rsidR="006F45B5" w:rsidRPr="00B6565B" w:rsidRDefault="006F45B5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B32A83" w:rsidRPr="00B32A83" w:rsidRDefault="00B6565B" w:rsidP="00B32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обучения детей с ОВЗ в М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</w:t>
      </w:r>
      <w:r w:rsidR="0078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74с</w:t>
      </w:r>
      <w:proofErr w:type="gramStart"/>
      <w:r w:rsidR="0078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78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амышовка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осуществляется в соответствии с 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дошкольного образования</w:t>
      </w:r>
      <w:r w:rsidR="0078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65B" w:rsidRPr="00B6565B" w:rsidRDefault="00B6565B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Обучающиеся переходят на инкл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юзивное образование при наличии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565B" w:rsidRPr="00B6565B" w:rsidRDefault="00B6565B" w:rsidP="00B32A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психолого-медико-педагогической комиссии (далее - ПМПК) о</w:t>
      </w:r>
      <w:r w:rsid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32A83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2A83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подтверждении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статуса «ребенок с ограниченными возможностями здоровья»;</w:t>
      </w:r>
    </w:p>
    <w:p w:rsidR="00B6565B" w:rsidRPr="00B6565B" w:rsidRDefault="00B6565B" w:rsidP="00B32A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медико-социальной экспертизы (далее МСЭ), подтверждающей статус «ребенок-инвалид»; </w:t>
      </w:r>
    </w:p>
    <w:p w:rsidR="00B6565B" w:rsidRPr="00B6565B" w:rsidRDefault="00B6565B" w:rsidP="00B32A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родителей (законных представителей) в соответствии с прилагаемой формой (приложение 1).</w:t>
      </w:r>
    </w:p>
    <w:p w:rsidR="005619B0" w:rsidRPr="00B6565B" w:rsidRDefault="002766FE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.Этапы реализации инклюзивного образования: </w:t>
      </w:r>
    </w:p>
    <w:p w:rsidR="005619B0" w:rsidRPr="00B6565B" w:rsidRDefault="005619B0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этап: </w:t>
      </w:r>
    </w:p>
    <w:p w:rsidR="005619B0" w:rsidRPr="00B6565B" w:rsidRDefault="005619B0" w:rsidP="005619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оценка образовательных потребностей ребенка и запроса родителей; </w:t>
      </w:r>
    </w:p>
    <w:p w:rsidR="005619B0" w:rsidRPr="00B6565B" w:rsidRDefault="005619B0" w:rsidP="005619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специалистов, осуществляющих психолого-педагогическое сопровождение обучающегося с ОВЗ </w:t>
      </w:r>
    </w:p>
    <w:p w:rsidR="005619B0" w:rsidRPr="00B6565B" w:rsidRDefault="005619B0" w:rsidP="005619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с родителями и зачисление обучающегося с ОВЗ в образовательное учреждение. </w:t>
      </w:r>
    </w:p>
    <w:p w:rsidR="005619B0" w:rsidRPr="00B6565B" w:rsidRDefault="005619B0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Диагностический: </w:t>
      </w:r>
    </w:p>
    <w:p w:rsidR="005619B0" w:rsidRPr="00B6565B" w:rsidRDefault="005619B0" w:rsidP="005619B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результатов комплексного психолого-педагогического обследования. </w:t>
      </w:r>
    </w:p>
    <w:p w:rsidR="005619B0" w:rsidRPr="00B6565B" w:rsidRDefault="005619B0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адаптированной образовательной программы: </w:t>
      </w:r>
    </w:p>
    <w:p w:rsidR="005619B0" w:rsidRPr="00422F31" w:rsidRDefault="005619B0" w:rsidP="005619B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материалов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образовательного процесса в группе определяется основной общеобразовательной программой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индивидуальной адаптированной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ребенка с ОВЗ, составляемой с уче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комплексной 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ресурсов и дефицитов ребе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разр</w:t>
      </w:r>
      <w:r w:rsidR="003F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абатывается группой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 и утверждается педагогическим советом дошкольного образовательного учреждения.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 </w:t>
      </w:r>
    </w:p>
    <w:p w:rsidR="005619B0" w:rsidRPr="005619B0" w:rsidRDefault="00C04E6F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8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5619B0" w:rsidRP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развивающую предметно-пространственную среду, обеспечивающую необходимые условия в соответствии с особенностями детей с ОВЗ. </w:t>
      </w:r>
    </w:p>
    <w:p w:rsidR="00B6565B" w:rsidRPr="00B6565B" w:rsidRDefault="00422F31" w:rsidP="00422F3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(определяется доз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времени пребывания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 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Учреждении,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специалиста сопровождения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 в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интеграции в функционирующую группу, составляется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видуальный график посещения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детского сада, планируются адаптационные и интеграционные мероприятия). По мере адаптации к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группы время пребывания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ОВЗ увеличивается.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рамках модели частичной интеграции ока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 образовательных услуг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занятий специалистов с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нком с ОВЗ. Режим дня и недели может быть гибким.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расписании организованной образовательной д</w:t>
      </w:r>
      <w:r w:rsidR="003F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учитываются занятия,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индивидуальной адаптированной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ОВЗ. </w:t>
      </w:r>
    </w:p>
    <w:p w:rsidR="005619B0" w:rsidRPr="00B6565B" w:rsidRDefault="002766FE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ребѐнка социальных и практически-ориентированных навыков.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участниками интеграционных процессов (педагогами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специалистами, родителями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по мере необходимости участвуют в интеграционных мероприятиях.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родителя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(законным представителям)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(законных представителей) ответственность за развити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восстановление здоровья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ОВЗ. </w:t>
      </w:r>
    </w:p>
    <w:p w:rsidR="005619B0" w:rsidRPr="00B6565B" w:rsidRDefault="003749D1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своевременным проведением образовательной деятельности, выполнением адаптированных образовательных программ осуществляет 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Уч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реждения.</w:t>
      </w:r>
    </w:p>
    <w:p w:rsidR="00B6565B" w:rsidRPr="00B6565B" w:rsidRDefault="003749D1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промежуточную и ит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оговую диагностику развития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ОВЗ, мониторинг их социальной адаптации, формы и сроки которых установлены основной общеобразовательной программой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65B" w:rsidRPr="00B6565B" w:rsidRDefault="003749D1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:rsidR="00B6565B" w:rsidRPr="00B6565B" w:rsidRDefault="003749D1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организ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инклюзивного образования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ПМПК, учреждениями здр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авоохранения, социальными партне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</w:t>
      </w:r>
      <w:r w:rsidR="00B6565B" w:rsidRPr="00B6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486" w:rsidRDefault="00942486" w:rsidP="0094248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942486" w:rsidRDefault="00584CFF" w:rsidP="006F45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5B5">
        <w:rPr>
          <w:b/>
          <w:bCs/>
          <w:color w:val="000000"/>
        </w:rPr>
        <w:t>3</w:t>
      </w:r>
      <w:r w:rsidR="00B53074" w:rsidRPr="006F45B5">
        <w:rPr>
          <w:b/>
          <w:bCs/>
          <w:color w:val="000000"/>
          <w:sz w:val="28"/>
          <w:szCs w:val="28"/>
        </w:rPr>
        <w:t xml:space="preserve">. </w:t>
      </w:r>
      <w:r w:rsidR="00942486" w:rsidRPr="006F45B5">
        <w:rPr>
          <w:b/>
          <w:bCs/>
          <w:color w:val="000000"/>
          <w:sz w:val="28"/>
          <w:szCs w:val="28"/>
        </w:rPr>
        <w:t>Участники образовательного процесса</w:t>
      </w:r>
    </w:p>
    <w:p w:rsidR="003749D1" w:rsidRPr="006F45B5" w:rsidRDefault="003749D1" w:rsidP="006F45B5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28"/>
          <w:szCs w:val="28"/>
        </w:rPr>
      </w:pPr>
    </w:p>
    <w:p w:rsidR="00942486" w:rsidRPr="006F45B5" w:rsidRDefault="00584CFF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.1. Участники образовательного процесса: педагогические работники, родители и воспитанники.</w:t>
      </w:r>
    </w:p>
    <w:p w:rsidR="00942486" w:rsidRPr="006F45B5" w:rsidRDefault="00584CFF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.2. Родители (законные представители) имеют право:</w:t>
      </w:r>
    </w:p>
    <w:p w:rsidR="00942486" w:rsidRPr="006F45B5" w:rsidRDefault="00942486" w:rsidP="003749D1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защищать законные права ребенка;</w:t>
      </w:r>
    </w:p>
    <w:p w:rsidR="00942486" w:rsidRPr="006F45B5" w:rsidRDefault="00942486" w:rsidP="003749D1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обращаться для разрешения конфликтн</w:t>
      </w:r>
      <w:r w:rsidR="006F45B5">
        <w:rPr>
          <w:color w:val="000000"/>
          <w:sz w:val="28"/>
          <w:szCs w:val="28"/>
        </w:rPr>
        <w:t xml:space="preserve">ых ситуаций к администрации </w:t>
      </w:r>
      <w:r w:rsidRPr="006F45B5">
        <w:rPr>
          <w:color w:val="000000"/>
          <w:sz w:val="28"/>
          <w:szCs w:val="28"/>
        </w:rPr>
        <w:t>У</w:t>
      </w:r>
      <w:r w:rsidR="006F45B5">
        <w:rPr>
          <w:color w:val="000000"/>
          <w:sz w:val="28"/>
          <w:szCs w:val="28"/>
        </w:rPr>
        <w:t>чреждения</w:t>
      </w:r>
      <w:r w:rsidRPr="006F45B5">
        <w:rPr>
          <w:color w:val="000000"/>
          <w:sz w:val="28"/>
          <w:szCs w:val="28"/>
        </w:rPr>
        <w:t>.</w:t>
      </w:r>
    </w:p>
    <w:p w:rsidR="00942486" w:rsidRPr="006F45B5" w:rsidRDefault="006F45B5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.3. Воспитанник имеет право:</w:t>
      </w:r>
    </w:p>
    <w:p w:rsidR="00942486" w:rsidRPr="006F45B5" w:rsidRDefault="00942486" w:rsidP="006F45B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на уважение человеческого достоинства;</w:t>
      </w:r>
    </w:p>
    <w:p w:rsidR="00942486" w:rsidRPr="006F45B5" w:rsidRDefault="00942486" w:rsidP="006F45B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на моральное поощрение за успехи</w:t>
      </w:r>
    </w:p>
    <w:p w:rsidR="00BE7918" w:rsidRPr="006F45B5" w:rsidRDefault="006F45B5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.4. Педагогический работник имеет права, предусмотренные законом РФ «Об образовании».</w:t>
      </w:r>
    </w:p>
    <w:p w:rsidR="002348B7" w:rsidRPr="006F45B5" w:rsidRDefault="006F45B5" w:rsidP="006F4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48B7" w:rsidRPr="006F45B5">
        <w:rPr>
          <w:rFonts w:ascii="Times New Roman" w:hAnsi="Times New Roman" w:cs="Times New Roman"/>
          <w:b/>
          <w:sz w:val="28"/>
          <w:szCs w:val="28"/>
        </w:rPr>
        <w:t>. Документация.</w:t>
      </w:r>
    </w:p>
    <w:p w:rsidR="002348B7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8B7">
        <w:rPr>
          <w:rFonts w:ascii="Times New Roman" w:hAnsi="Times New Roman" w:cs="Times New Roman"/>
          <w:sz w:val="28"/>
          <w:szCs w:val="28"/>
        </w:rPr>
        <w:t xml:space="preserve">.1 Воспитатель </w:t>
      </w:r>
      <w:r w:rsidR="002348B7" w:rsidRPr="00BE7918">
        <w:rPr>
          <w:rFonts w:ascii="Times New Roman" w:hAnsi="Times New Roman" w:cs="Times New Roman"/>
          <w:sz w:val="28"/>
          <w:szCs w:val="28"/>
        </w:rPr>
        <w:t>составляет и ведет следующую документацию</w:t>
      </w:r>
      <w:r w:rsidR="002348B7">
        <w:rPr>
          <w:rFonts w:ascii="Times New Roman" w:hAnsi="Times New Roman" w:cs="Times New Roman"/>
          <w:sz w:val="28"/>
          <w:szCs w:val="28"/>
        </w:rPr>
        <w:t>: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образовательный маршрут воспитанника с ОВЗ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индивидуальных занятий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индивидуальных достижений воспитанников</w:t>
      </w:r>
    </w:p>
    <w:p w:rsidR="00584CFF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8B7">
        <w:rPr>
          <w:rFonts w:ascii="Times New Roman" w:hAnsi="Times New Roman" w:cs="Times New Roman"/>
          <w:sz w:val="28"/>
          <w:szCs w:val="28"/>
        </w:rPr>
        <w:t xml:space="preserve">.2 </w:t>
      </w:r>
      <w:r w:rsidR="002348B7" w:rsidRPr="00BE7918">
        <w:rPr>
          <w:rFonts w:ascii="Times New Roman" w:hAnsi="Times New Roman" w:cs="Times New Roman"/>
          <w:sz w:val="28"/>
          <w:szCs w:val="28"/>
        </w:rPr>
        <w:t>Учитель-логопед составляет и ведет следующую документацию: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348B7" w:rsidRPr="00BE7918">
        <w:rPr>
          <w:rFonts w:ascii="Times New Roman" w:hAnsi="Times New Roman" w:cs="Times New Roman"/>
          <w:sz w:val="28"/>
          <w:szCs w:val="28"/>
        </w:rPr>
        <w:t>омплексно-тематическое планирование подгрупповых коррекционных занятий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E7918">
        <w:rPr>
          <w:rFonts w:ascii="Times New Roman" w:hAnsi="Times New Roman" w:cs="Times New Roman"/>
          <w:sz w:val="28"/>
          <w:szCs w:val="28"/>
        </w:rPr>
        <w:t>ндивидуальный план коррекционной работы;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348B7" w:rsidRPr="00BE7918">
        <w:rPr>
          <w:rFonts w:ascii="Times New Roman" w:hAnsi="Times New Roman" w:cs="Times New Roman"/>
          <w:sz w:val="28"/>
          <w:szCs w:val="28"/>
        </w:rPr>
        <w:t>рафик индивидуальных занятий.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2348B7" w:rsidRPr="00BE7918">
        <w:rPr>
          <w:rFonts w:ascii="Times New Roman" w:hAnsi="Times New Roman" w:cs="Times New Roman"/>
          <w:sz w:val="28"/>
          <w:szCs w:val="28"/>
        </w:rPr>
        <w:t>урнал взаимодействия с воспитателями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3749D1">
        <w:rPr>
          <w:rFonts w:ascii="Times New Roman" w:hAnsi="Times New Roman" w:cs="Times New Roman"/>
          <w:sz w:val="28"/>
          <w:szCs w:val="28"/>
        </w:rPr>
        <w:t>урнал уче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та консультаций для родителей 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-мониторинг индивидуальных достижений воспитанников</w:t>
      </w:r>
    </w:p>
    <w:p w:rsidR="00584CFF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9D1">
        <w:rPr>
          <w:rFonts w:ascii="Times New Roman" w:hAnsi="Times New Roman" w:cs="Times New Roman"/>
          <w:sz w:val="28"/>
          <w:szCs w:val="28"/>
        </w:rPr>
        <w:t>.3. Педагог-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психолог составляет и </w:t>
      </w:r>
      <w:r w:rsidR="00584CFF">
        <w:rPr>
          <w:rFonts w:ascii="Times New Roman" w:hAnsi="Times New Roman" w:cs="Times New Roman"/>
          <w:sz w:val="28"/>
          <w:szCs w:val="28"/>
        </w:rPr>
        <w:t>ведет следующую документацию: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ланирование подгрупповых и индивидуальных занятий 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асписание подгрупповых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</w:t>
      </w:r>
      <w:r w:rsidR="002348B7" w:rsidRPr="00BE7918">
        <w:rPr>
          <w:rFonts w:ascii="Times New Roman" w:hAnsi="Times New Roman" w:cs="Times New Roman"/>
          <w:sz w:val="28"/>
          <w:szCs w:val="28"/>
        </w:rPr>
        <w:t>занятий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2348B7" w:rsidRPr="00BE7918">
        <w:rPr>
          <w:rFonts w:ascii="Times New Roman" w:hAnsi="Times New Roman" w:cs="Times New Roman"/>
          <w:sz w:val="28"/>
          <w:szCs w:val="28"/>
        </w:rPr>
        <w:t>ндивидуальный план коррекционной работы;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9D1">
        <w:rPr>
          <w:rFonts w:ascii="Times New Roman" w:hAnsi="Times New Roman" w:cs="Times New Roman"/>
          <w:sz w:val="28"/>
          <w:szCs w:val="28"/>
        </w:rPr>
        <w:t>л</w:t>
      </w:r>
      <w:r w:rsidR="002348B7" w:rsidRPr="00BE7918">
        <w:rPr>
          <w:rFonts w:ascii="Times New Roman" w:hAnsi="Times New Roman" w:cs="Times New Roman"/>
          <w:sz w:val="28"/>
          <w:szCs w:val="28"/>
        </w:rPr>
        <w:t>ист коррекционных (индивидуальных) занятий;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та консультаций для родителей и педагогических работников </w:t>
      </w:r>
      <w:r w:rsidR="003749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348B7" w:rsidRPr="00BE7918">
        <w:rPr>
          <w:rFonts w:ascii="Times New Roman" w:hAnsi="Times New Roman" w:cs="Times New Roman"/>
          <w:sz w:val="28"/>
          <w:szCs w:val="28"/>
        </w:rPr>
        <w:t>иагности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 и инструментарий к ней.</w:t>
      </w:r>
    </w:p>
    <w:p w:rsidR="002348B7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8B7" w:rsidRPr="00BE7918">
        <w:rPr>
          <w:rFonts w:ascii="Times New Roman" w:hAnsi="Times New Roman" w:cs="Times New Roman"/>
          <w:sz w:val="28"/>
          <w:szCs w:val="28"/>
        </w:rPr>
        <w:t>.4. Результаты работы отражаютс</w:t>
      </w:r>
      <w:r>
        <w:rPr>
          <w:rFonts w:ascii="Times New Roman" w:hAnsi="Times New Roman" w:cs="Times New Roman"/>
          <w:sz w:val="28"/>
          <w:szCs w:val="28"/>
        </w:rPr>
        <w:t>я в ежегодных аналитических отче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тах и обсуждаются на </w:t>
      </w:r>
      <w:r w:rsidR="003749D1">
        <w:rPr>
          <w:rFonts w:ascii="Times New Roman" w:hAnsi="Times New Roman" w:cs="Times New Roman"/>
          <w:sz w:val="28"/>
          <w:szCs w:val="28"/>
        </w:rPr>
        <w:t xml:space="preserve">заседаниях </w:t>
      </w:r>
      <w:proofErr w:type="spellStart"/>
      <w:r w:rsidR="003749D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348B7" w:rsidRPr="00BE7918">
        <w:rPr>
          <w:rFonts w:ascii="Times New Roman" w:hAnsi="Times New Roman" w:cs="Times New Roman"/>
          <w:sz w:val="28"/>
          <w:szCs w:val="28"/>
        </w:rPr>
        <w:t>.</w:t>
      </w:r>
    </w:p>
    <w:p w:rsidR="006F45B5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5B5" w:rsidRDefault="006F45B5" w:rsidP="006F45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5B5">
        <w:rPr>
          <w:b/>
          <w:bCs/>
          <w:color w:val="000000"/>
          <w:sz w:val="28"/>
          <w:szCs w:val="28"/>
        </w:rPr>
        <w:t>5. Порядок управления</w:t>
      </w:r>
    </w:p>
    <w:p w:rsidR="003749D1" w:rsidRPr="006F45B5" w:rsidRDefault="003749D1" w:rsidP="006F45B5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6F45B5" w:rsidRPr="006F45B5" w:rsidRDefault="003749D1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ЗаведующийУчреждением</w:t>
      </w:r>
      <w:r w:rsidR="006F45B5" w:rsidRPr="006F45B5">
        <w:rPr>
          <w:color w:val="000000"/>
          <w:sz w:val="28"/>
          <w:szCs w:val="28"/>
        </w:rPr>
        <w:t xml:space="preserve"> осуществляет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систематический контроль эффективности работы.</w:t>
      </w:r>
    </w:p>
    <w:p w:rsidR="002348B7" w:rsidRDefault="002348B7" w:rsidP="002348B7">
      <w:pPr>
        <w:rPr>
          <w:rFonts w:ascii="Times New Roman" w:hAnsi="Times New Roman" w:cs="Times New Roman"/>
          <w:sz w:val="28"/>
          <w:szCs w:val="28"/>
        </w:rPr>
      </w:pPr>
    </w:p>
    <w:p w:rsidR="002348B7" w:rsidRDefault="006F45B5" w:rsidP="002348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5B5">
        <w:rPr>
          <w:b/>
          <w:bCs/>
          <w:color w:val="000000"/>
          <w:sz w:val="28"/>
          <w:szCs w:val="28"/>
        </w:rPr>
        <w:t xml:space="preserve">6. </w:t>
      </w:r>
      <w:r w:rsidR="002348B7" w:rsidRPr="006F45B5">
        <w:rPr>
          <w:b/>
          <w:bCs/>
          <w:color w:val="000000"/>
          <w:sz w:val="28"/>
          <w:szCs w:val="28"/>
        </w:rPr>
        <w:t>Финансовое обеспечение</w:t>
      </w:r>
    </w:p>
    <w:p w:rsidR="003749D1" w:rsidRPr="006F45B5" w:rsidRDefault="003749D1" w:rsidP="002348B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2348B7" w:rsidRPr="006F45B5" w:rsidRDefault="003749D1" w:rsidP="002348B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48B7" w:rsidRPr="006F45B5">
        <w:rPr>
          <w:color w:val="000000"/>
          <w:sz w:val="28"/>
          <w:szCs w:val="28"/>
        </w:rPr>
        <w:t>.1.Образовательные услуги детям с ОВЗ предоставляются бесплатно.</w:t>
      </w:r>
    </w:p>
    <w:p w:rsidR="002348B7" w:rsidRPr="006F45B5" w:rsidRDefault="003749D1" w:rsidP="002348B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48B7" w:rsidRPr="006F45B5">
        <w:rPr>
          <w:color w:val="000000"/>
          <w:sz w:val="28"/>
          <w:szCs w:val="28"/>
        </w:rPr>
        <w:t xml:space="preserve">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</w:t>
      </w:r>
      <w:r>
        <w:rPr>
          <w:color w:val="000000"/>
          <w:sz w:val="28"/>
          <w:szCs w:val="28"/>
        </w:rPr>
        <w:t>Учреждением</w:t>
      </w:r>
      <w:r w:rsidR="002348B7" w:rsidRPr="006F45B5">
        <w:rPr>
          <w:color w:val="000000"/>
          <w:sz w:val="28"/>
          <w:szCs w:val="28"/>
        </w:rPr>
        <w:t>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BE7918" w:rsidRPr="006F45B5" w:rsidRDefault="00BE7918" w:rsidP="00BE7918">
      <w:pPr>
        <w:rPr>
          <w:rFonts w:ascii="Times New Roman" w:hAnsi="Times New Roman" w:cs="Times New Roman"/>
          <w:sz w:val="28"/>
          <w:szCs w:val="28"/>
        </w:rPr>
      </w:pPr>
    </w:p>
    <w:p w:rsidR="004F55BD" w:rsidRDefault="004F55BD" w:rsidP="00BE7918">
      <w:pPr>
        <w:rPr>
          <w:rFonts w:ascii="Times New Roman" w:hAnsi="Times New Roman" w:cs="Times New Roman"/>
          <w:sz w:val="28"/>
          <w:szCs w:val="28"/>
        </w:rPr>
      </w:pPr>
    </w:p>
    <w:sectPr w:rsidR="004F55BD" w:rsidSect="0043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C6C"/>
    <w:multiLevelType w:val="multilevel"/>
    <w:tmpl w:val="BF0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3D9C"/>
    <w:multiLevelType w:val="multilevel"/>
    <w:tmpl w:val="7FC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E565B"/>
    <w:multiLevelType w:val="multilevel"/>
    <w:tmpl w:val="352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0061B"/>
    <w:multiLevelType w:val="multilevel"/>
    <w:tmpl w:val="EC1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034F7"/>
    <w:multiLevelType w:val="multilevel"/>
    <w:tmpl w:val="35F4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22E42"/>
    <w:multiLevelType w:val="multilevel"/>
    <w:tmpl w:val="8AD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A139D"/>
    <w:multiLevelType w:val="multilevel"/>
    <w:tmpl w:val="5ADC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DB"/>
    <w:rsid w:val="00025A98"/>
    <w:rsid w:val="002348B7"/>
    <w:rsid w:val="002766FE"/>
    <w:rsid w:val="002D7DDB"/>
    <w:rsid w:val="003749D1"/>
    <w:rsid w:val="003F0A65"/>
    <w:rsid w:val="00422F31"/>
    <w:rsid w:val="00430D08"/>
    <w:rsid w:val="004F354C"/>
    <w:rsid w:val="004F55BD"/>
    <w:rsid w:val="005619B0"/>
    <w:rsid w:val="0056700E"/>
    <w:rsid w:val="00584CFF"/>
    <w:rsid w:val="005E5C10"/>
    <w:rsid w:val="006F45B5"/>
    <w:rsid w:val="007864A4"/>
    <w:rsid w:val="008B37AE"/>
    <w:rsid w:val="00942486"/>
    <w:rsid w:val="00AA1932"/>
    <w:rsid w:val="00B32A83"/>
    <w:rsid w:val="00B5022F"/>
    <w:rsid w:val="00B53074"/>
    <w:rsid w:val="00B6565B"/>
    <w:rsid w:val="00BE7918"/>
    <w:rsid w:val="00C04E6F"/>
    <w:rsid w:val="00C6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Nina</cp:lastModifiedBy>
  <cp:revision>12</cp:revision>
  <cp:lastPrinted>2018-10-03T08:39:00Z</cp:lastPrinted>
  <dcterms:created xsi:type="dcterms:W3CDTF">2018-07-17T06:32:00Z</dcterms:created>
  <dcterms:modified xsi:type="dcterms:W3CDTF">2021-02-09T23:40:00Z</dcterms:modified>
</cp:coreProperties>
</file>