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Развитие познавательного интереса на интегрированном занятии «Широкая Масленица»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расширять знания о русском народном празднике Масленица, его обычаях и традициях.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Задачи</w:t>
      </w: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:</w:t>
      </w:r>
    </w:p>
    <w:p w:rsidR="00CB3E35" w:rsidRPr="00870B46" w:rsidRDefault="00CB3E35" w:rsidP="00CB3E3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  <w:u w:val="single"/>
          <w:bdr w:val="none" w:sz="0" w:space="0" w:color="auto" w:frame="1"/>
        </w:rPr>
        <w:t>Программное содержание</w:t>
      </w:r>
      <w:r w:rsidRPr="00870B46">
        <w:rPr>
          <w:sz w:val="27"/>
          <w:szCs w:val="27"/>
        </w:rPr>
        <w:t>:</w:t>
      </w:r>
    </w:p>
    <w:p w:rsidR="00CB3E35" w:rsidRPr="00870B46" w:rsidRDefault="00CB3E35" w:rsidP="00CB3E3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  <w:u w:val="single"/>
          <w:bdr w:val="none" w:sz="0" w:space="0" w:color="auto" w:frame="1"/>
        </w:rPr>
        <w:t>Образовательные задачи</w:t>
      </w:r>
      <w:r w:rsidRPr="00870B46">
        <w:rPr>
          <w:sz w:val="27"/>
          <w:szCs w:val="27"/>
        </w:rPr>
        <w:t>: Дать детям знания о русском народном празднике </w:t>
      </w:r>
      <w:r w:rsidRPr="00870B46">
        <w:rPr>
          <w:rStyle w:val="a4"/>
          <w:sz w:val="27"/>
          <w:szCs w:val="27"/>
          <w:bdr w:val="none" w:sz="0" w:space="0" w:color="auto" w:frame="1"/>
        </w:rPr>
        <w:t>Масленица</w:t>
      </w:r>
      <w:r w:rsidRPr="00870B46">
        <w:rPr>
          <w:sz w:val="27"/>
          <w:szCs w:val="27"/>
        </w:rPr>
        <w:t>. Знакомить детей с историей возникновения и традициями празднования </w:t>
      </w:r>
      <w:r w:rsidRPr="00870B46">
        <w:rPr>
          <w:rStyle w:val="a4"/>
          <w:sz w:val="27"/>
          <w:szCs w:val="27"/>
          <w:bdr w:val="none" w:sz="0" w:space="0" w:color="auto" w:frame="1"/>
        </w:rPr>
        <w:t>Масленицы</w:t>
      </w:r>
      <w:r w:rsidRPr="00870B46">
        <w:rPr>
          <w:sz w:val="27"/>
          <w:szCs w:val="27"/>
        </w:rPr>
        <w:t> - как отмечали этот праздник на Руси, какое значение в этом празднике имело чучело </w:t>
      </w:r>
      <w:r w:rsidRPr="00870B46">
        <w:rPr>
          <w:rStyle w:val="a4"/>
          <w:sz w:val="27"/>
          <w:szCs w:val="27"/>
          <w:bdr w:val="none" w:sz="0" w:space="0" w:color="auto" w:frame="1"/>
        </w:rPr>
        <w:t>масленицы и блины</w:t>
      </w:r>
      <w:r w:rsidRPr="00870B46">
        <w:rPr>
          <w:sz w:val="27"/>
          <w:szCs w:val="27"/>
        </w:rPr>
        <w:t xml:space="preserve">. Учить понимать народные </w:t>
      </w:r>
      <w:proofErr w:type="spellStart"/>
      <w:r w:rsidRPr="00870B46">
        <w:rPr>
          <w:sz w:val="27"/>
          <w:szCs w:val="27"/>
        </w:rPr>
        <w:t>потешки</w:t>
      </w:r>
      <w:proofErr w:type="spellEnd"/>
      <w:r w:rsidRPr="00870B46">
        <w:rPr>
          <w:sz w:val="27"/>
          <w:szCs w:val="27"/>
        </w:rPr>
        <w:t xml:space="preserve">, </w:t>
      </w:r>
      <w:proofErr w:type="spellStart"/>
      <w:r w:rsidRPr="00870B46">
        <w:rPr>
          <w:sz w:val="27"/>
          <w:szCs w:val="27"/>
        </w:rPr>
        <w:t>заклички</w:t>
      </w:r>
      <w:proofErr w:type="spellEnd"/>
      <w:r w:rsidRPr="00870B46">
        <w:rPr>
          <w:sz w:val="27"/>
          <w:szCs w:val="27"/>
        </w:rPr>
        <w:t>.</w:t>
      </w:r>
    </w:p>
    <w:p w:rsidR="00CB3E35" w:rsidRPr="00870B46" w:rsidRDefault="00CB3E35" w:rsidP="00CB3E3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  <w:u w:val="single"/>
          <w:bdr w:val="none" w:sz="0" w:space="0" w:color="auto" w:frame="1"/>
        </w:rPr>
        <w:t>Развивающие задачи</w:t>
      </w:r>
      <w:r w:rsidRPr="00870B46">
        <w:rPr>
          <w:sz w:val="27"/>
          <w:szCs w:val="27"/>
        </w:rPr>
        <w:t>: Развивать познавательный интерес к традициям своего народа. Развивать внимание, память, связную речь, обогащать словарный запас речи.</w:t>
      </w:r>
    </w:p>
    <w:p w:rsidR="00CB3E35" w:rsidRPr="00870B46" w:rsidRDefault="00CB3E35" w:rsidP="00CB3E3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  <w:u w:val="single"/>
          <w:bdr w:val="none" w:sz="0" w:space="0" w:color="auto" w:frame="1"/>
        </w:rPr>
        <w:t>Воспитательные задачи</w:t>
      </w:r>
      <w:r w:rsidRPr="00870B46">
        <w:rPr>
          <w:sz w:val="27"/>
          <w:szCs w:val="27"/>
        </w:rPr>
        <w:t>: Воспитывать чувство патриотизма, развивать интерес и уважительное отношение к русским народным праздникам, традициям и обычаям.</w:t>
      </w:r>
    </w:p>
    <w:p w:rsidR="00CB3E35" w:rsidRPr="00870B46" w:rsidRDefault="00CB3E35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Оборудование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Т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</w:t>
      </w:r>
      <w:proofErr w:type="gramEnd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, </w:t>
      </w:r>
      <w:r w:rsidR="001B6CCD"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видео сказка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="001B6CCD"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Сказка о 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Маслениц</w:t>
      </w:r>
      <w:r w:rsidR="001B6CCD"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подборка музыкальных произведений; </w:t>
      </w:r>
      <w:r w:rsidR="001B6CCD"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Чучело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 Масленица, </w:t>
      </w:r>
      <w:r w:rsidR="001B6CCD"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куклы </w:t>
      </w:r>
      <w:proofErr w:type="spellStart"/>
      <w:r w:rsidR="001B6CCD"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Мартинички</w:t>
      </w:r>
      <w:proofErr w:type="spellEnd"/>
    </w:p>
    <w:p w:rsidR="001B6CCD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AFA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Предварительная работа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Рассказ воспитателя о празднике Широкой </w:t>
      </w:r>
      <w:r w:rsidR="001B6CCD"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Масленицы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Разучивание пословиц, поговорок, игр.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785587" w:rsidRPr="00870B46" w:rsidRDefault="001B6CCD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                                       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  ЗАНЯТИЯ:</w:t>
      </w:r>
    </w:p>
    <w:p w:rsidR="001B6CCD" w:rsidRPr="00870B46" w:rsidRDefault="001B6CCD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    Здравствуйте, добры молодцы, красны девицы!</w:t>
      </w:r>
    </w:p>
    <w:p w:rsidR="00785587" w:rsidRPr="00870B46" w:rsidRDefault="00785587" w:rsidP="007855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Добро пожаловать в русскую старину!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Ребята, к нам сегодня пришли гости, давайте дружно поздороваемся.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Здравствуйте.</w:t>
      </w:r>
    </w:p>
    <w:p w:rsidR="001B6CCD" w:rsidRPr="00870B46" w:rsidRDefault="001B6CCD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870B46" w:rsidRDefault="00785587" w:rsidP="001B6CCD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70B46">
        <w:rPr>
          <w:b/>
          <w:bCs/>
          <w:color w:val="111111"/>
          <w:sz w:val="27"/>
          <w:szCs w:val="27"/>
          <w:bdr w:val="none" w:sz="0" w:space="0" w:color="auto" w:frame="1"/>
        </w:rPr>
        <w:t>Воспитатель</w:t>
      </w:r>
      <w:r w:rsidRPr="00870B46">
        <w:rPr>
          <w:b/>
          <w:bCs/>
          <w:color w:val="111111"/>
          <w:sz w:val="27"/>
          <w:szCs w:val="27"/>
        </w:rPr>
        <w:t>:</w:t>
      </w:r>
      <w:r w:rsidRPr="00870B46">
        <w:rPr>
          <w:color w:val="111111"/>
          <w:sz w:val="27"/>
          <w:szCs w:val="27"/>
        </w:rPr>
        <w:t> </w:t>
      </w:r>
      <w:r w:rsidR="00870B46">
        <w:rPr>
          <w:color w:val="111111"/>
          <w:sz w:val="27"/>
          <w:szCs w:val="27"/>
        </w:rPr>
        <w:t xml:space="preserve">Я сегодня вас встречаю в необычном наряде. </w:t>
      </w:r>
    </w:p>
    <w:p w:rsidR="00870B46" w:rsidRDefault="00870B46" w:rsidP="001B6CCD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Как вы думаете, что это за наряд? русской народной костюм.</w:t>
      </w:r>
    </w:p>
    <w:p w:rsidR="00870B46" w:rsidRDefault="00870B46" w:rsidP="001B6CCD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Одела я его не зря,</w:t>
      </w:r>
      <w:r w:rsidR="00E03282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хочу с вами поговорить о русских народных праздниках.</w:t>
      </w:r>
    </w:p>
    <w:p w:rsidR="00870B46" w:rsidRDefault="00870B46" w:rsidP="001B6CCD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Какие вы знаете праздники? ( Пасха, рождество, троица, спас, Крещение и т д.) Сегодня началась </w:t>
      </w:r>
      <w:proofErr w:type="spellStart"/>
      <w:r>
        <w:rPr>
          <w:color w:val="111111"/>
          <w:sz w:val="27"/>
          <w:szCs w:val="27"/>
        </w:rPr>
        <w:t>Масленница</w:t>
      </w:r>
      <w:proofErr w:type="spellEnd"/>
      <w:r>
        <w:rPr>
          <w:color w:val="111111"/>
          <w:sz w:val="27"/>
          <w:szCs w:val="27"/>
        </w:rPr>
        <w:t xml:space="preserve">. </w:t>
      </w:r>
    </w:p>
    <w:p w:rsidR="00870B46" w:rsidRPr="00870B46" w:rsidRDefault="00870B46" w:rsidP="00870B4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>-А вы знаете, что это за праздник? </w:t>
      </w:r>
      <w:r w:rsidRPr="00870B46">
        <w:rPr>
          <w:i/>
          <w:iCs/>
          <w:sz w:val="27"/>
          <w:szCs w:val="27"/>
          <w:bdr w:val="none" w:sz="0" w:space="0" w:color="auto" w:frame="1"/>
        </w:rPr>
        <w:t>(ответы детей)</w:t>
      </w:r>
    </w:p>
    <w:p w:rsidR="00870B46" w:rsidRPr="00870B46" w:rsidRDefault="00870B46" w:rsidP="00870B4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rStyle w:val="a4"/>
          <w:sz w:val="27"/>
          <w:szCs w:val="27"/>
          <w:bdr w:val="none" w:sz="0" w:space="0" w:color="auto" w:frame="1"/>
        </w:rPr>
        <w:t>Масленица</w:t>
      </w:r>
      <w:r w:rsidRPr="00870B46">
        <w:rPr>
          <w:sz w:val="27"/>
          <w:szCs w:val="27"/>
        </w:rPr>
        <w:t xml:space="preserve"> — один из самых любимых в народе праздников, рождение которого уходит в глубокую древность. Празднуют его в конце февраля, начале марта. </w:t>
      </w:r>
    </w:p>
    <w:p w:rsidR="00870B46" w:rsidRDefault="00870B46" w:rsidP="001B6CCD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1B6CCD" w:rsidRPr="00870B46" w:rsidRDefault="001B6CCD" w:rsidP="001B6CCD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 xml:space="preserve">Зима – царица еще правит в наших краях. Всему приходит свое время. И сколько зиме не лютовать, все равно придет весенняя пора. Чтобы не гневалась зима, по - </w:t>
      </w:r>
      <w:proofErr w:type="gramStart"/>
      <w:r w:rsidRPr="00870B46">
        <w:rPr>
          <w:sz w:val="27"/>
          <w:szCs w:val="27"/>
        </w:rPr>
        <w:t>хорошему</w:t>
      </w:r>
      <w:proofErr w:type="gramEnd"/>
      <w:r w:rsidRPr="00870B46">
        <w:rPr>
          <w:sz w:val="27"/>
          <w:szCs w:val="27"/>
        </w:rPr>
        <w:t xml:space="preserve"> ушла и в срок положенный, русский народ устраивал ей веселые пышные проводы - </w:t>
      </w:r>
      <w:r w:rsidRPr="00870B46">
        <w:rPr>
          <w:rStyle w:val="a4"/>
          <w:sz w:val="27"/>
          <w:szCs w:val="27"/>
          <w:bdr w:val="none" w:sz="0" w:space="0" w:color="auto" w:frame="1"/>
        </w:rPr>
        <w:t>Масленицу</w:t>
      </w:r>
      <w:r w:rsidRPr="00870B46">
        <w:rPr>
          <w:sz w:val="27"/>
          <w:szCs w:val="27"/>
        </w:rPr>
        <w:t>.</w:t>
      </w:r>
    </w:p>
    <w:p w:rsidR="00302B8D" w:rsidRDefault="001B6CCD" w:rsidP="007C10B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870B46">
        <w:rPr>
          <w:sz w:val="27"/>
          <w:szCs w:val="27"/>
        </w:rPr>
        <w:t>: </w:t>
      </w:r>
      <w:r w:rsidR="00870B46" w:rsidRPr="00870B46">
        <w:rPr>
          <w:sz w:val="27"/>
          <w:szCs w:val="27"/>
        </w:rPr>
        <w:t xml:space="preserve"> </w:t>
      </w:r>
      <w:r w:rsidR="007C10BA" w:rsidRPr="00870B46">
        <w:rPr>
          <w:sz w:val="27"/>
          <w:szCs w:val="27"/>
        </w:rPr>
        <w:t xml:space="preserve">Я вам предлагаю посмотреть </w:t>
      </w:r>
      <w:proofErr w:type="gramStart"/>
      <w:r w:rsidR="007C10BA" w:rsidRPr="00870B46">
        <w:rPr>
          <w:sz w:val="27"/>
          <w:szCs w:val="27"/>
        </w:rPr>
        <w:t xml:space="preserve">сказку </w:t>
      </w:r>
      <w:r w:rsidR="00302B8D">
        <w:rPr>
          <w:sz w:val="27"/>
          <w:szCs w:val="27"/>
        </w:rPr>
        <w:t>« П</w:t>
      </w:r>
      <w:r w:rsidR="007C10BA" w:rsidRPr="00870B46">
        <w:rPr>
          <w:sz w:val="27"/>
          <w:szCs w:val="27"/>
        </w:rPr>
        <w:t>ро масленицу</w:t>
      </w:r>
      <w:proofErr w:type="gramEnd"/>
      <w:r w:rsidR="007C10BA" w:rsidRPr="00870B46">
        <w:rPr>
          <w:sz w:val="27"/>
          <w:szCs w:val="27"/>
        </w:rPr>
        <w:t>.</w:t>
      </w:r>
    </w:p>
    <w:p w:rsidR="007C10BA" w:rsidRPr="00870B46" w:rsidRDefault="007C10BA" w:rsidP="007C10B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>( просмотр сказки)</w:t>
      </w:r>
    </w:p>
    <w:p w:rsidR="007C10BA" w:rsidRPr="00870B46" w:rsidRDefault="007C10BA" w:rsidP="007C10B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>Вопросы детям:</w:t>
      </w:r>
    </w:p>
    <w:p w:rsidR="007C10BA" w:rsidRPr="00870B46" w:rsidRDefault="007C10BA" w:rsidP="007C10B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>- Какая зима в этой сказке?</w:t>
      </w:r>
    </w:p>
    <w:p w:rsidR="007C10BA" w:rsidRPr="00870B46" w:rsidRDefault="007C10BA" w:rsidP="007C10B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 xml:space="preserve">- А какая </w:t>
      </w:r>
      <w:proofErr w:type="spellStart"/>
      <w:r w:rsidRPr="00870B46">
        <w:rPr>
          <w:sz w:val="27"/>
          <w:szCs w:val="27"/>
        </w:rPr>
        <w:t>Масленница</w:t>
      </w:r>
      <w:proofErr w:type="spellEnd"/>
      <w:r w:rsidRPr="00870B46">
        <w:rPr>
          <w:sz w:val="27"/>
          <w:szCs w:val="27"/>
        </w:rPr>
        <w:t>?</w:t>
      </w:r>
    </w:p>
    <w:p w:rsidR="007C10BA" w:rsidRPr="00870B46" w:rsidRDefault="007C10BA" w:rsidP="007C10B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870B46">
        <w:rPr>
          <w:sz w:val="27"/>
          <w:szCs w:val="27"/>
        </w:rPr>
        <w:t>-Почему масленица хотела, чтобы ее сожгли?</w:t>
      </w:r>
    </w:p>
    <w:p w:rsidR="00F721ED" w:rsidRPr="00870B46" w:rsidRDefault="00F721ED" w:rsidP="00F7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Длится праздник всю неделю. Все люди ждут Масленицу с большим нетерпением. Каждый день - особенный.</w:t>
      </w:r>
    </w:p>
    <w:p w:rsidR="00F721ED" w:rsidRPr="00870B46" w:rsidRDefault="00F721ED" w:rsidP="00F7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У каждого дня есть свое название. Сегодня какой день недел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и-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понедельник. Первый день масленицы 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( 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слайд 1 встреча) </w:t>
      </w:r>
    </w:p>
    <w:p w:rsidR="00F721ED" w:rsidRPr="00870B46" w:rsidRDefault="00F721ED" w:rsidP="00F7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</w:t>
      </w:r>
    </w:p>
    <w:p w:rsidR="00F721ED" w:rsidRPr="00870B46" w:rsidRDefault="00F721ED" w:rsidP="00F7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    1.Веселись и радуйся</w:t>
      </w:r>
    </w:p>
    <w:p w:rsidR="00F721ED" w:rsidRPr="00870B46" w:rsidRDefault="00F721ED" w:rsidP="00F7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    Утро, день и вечер.</w:t>
      </w:r>
    </w:p>
    <w:p w:rsidR="00F721ED" w:rsidRPr="00870B46" w:rsidRDefault="00F721ED" w:rsidP="00F72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Наступает первый день-</w:t>
      </w:r>
    </w:p>
    <w:p w:rsidR="00302B8D" w:rsidRDefault="00F721ED" w:rsidP="00F72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Понедельник</w:t>
      </w:r>
      <w:r w:rsidR="00302B8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Встреча. </w:t>
      </w:r>
    </w:p>
    <w:p w:rsidR="00F721ED" w:rsidRPr="00870B46" w:rsidRDefault="00F721ED" w:rsidP="00F721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В этот день встречали Масленицу, начинали печь блины, делали чучело </w:t>
      </w:r>
      <w:proofErr w:type="spell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Масленницы</w:t>
      </w:r>
      <w:proofErr w:type="spell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, (Слайд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2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)устанавливали его в центре </w:t>
      </w:r>
      <w:r w:rsidR="00CA0806"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поселка,</w:t>
      </w:r>
      <w:r w:rsidR="00870B46"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 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села, где оно стояло до конца масленичной недели.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Сюрпризный момент.</w:t>
      </w:r>
    </w:p>
    <w:p w:rsidR="00785587" w:rsidRPr="00870B46" w:rsidRDefault="00785587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А посмотрите, что я вам сегодня принесла. Что это?</w:t>
      </w:r>
    </w:p>
    <w:p w:rsidR="00CA0806" w:rsidRPr="00870B46" w:rsidRDefault="00785587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Чучело Масленицы</w:t>
      </w:r>
      <w:r w:rsidR="00CA0806"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CA0806" w:rsidRPr="00870B46" w:rsidRDefault="00CA0806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 чего делают чучело?</w:t>
      </w:r>
    </w:p>
    <w:p w:rsidR="00663055" w:rsidRPr="00870B46" w:rsidRDefault="00CA0806" w:rsidP="0078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Чучело  делают из соломы и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одевают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старую женскую одежду. </w:t>
      </w:r>
    </w:p>
    <w:p w:rsidR="00CA0806" w:rsidRPr="00870B46" w:rsidRDefault="00CA0806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</w:p>
    <w:p w:rsidR="00CA0806" w:rsidRPr="00870B46" w:rsidRDefault="00CA0806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2.Понедельник пролетел,</w:t>
      </w:r>
    </w:p>
    <w:p w:rsidR="00CA0806" w:rsidRPr="00870B46" w:rsidRDefault="00CA0806" w:rsidP="00CA08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вторник зашумел.</w:t>
      </w:r>
    </w:p>
    <w:p w:rsidR="00CA0806" w:rsidRPr="00870B46" w:rsidRDefault="00CA0806" w:rsidP="00CA08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веселый наигрыш</w:t>
      </w:r>
    </w:p>
    <w:p w:rsidR="00CA0806" w:rsidRPr="00870B46" w:rsidRDefault="00CA0806" w:rsidP="00C572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А вторник у нас…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Заигрыш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(слайд 7)</w:t>
      </w:r>
    </w:p>
    <w:p w:rsidR="00CA0806" w:rsidRPr="00870B46" w:rsidRDefault="00CA0806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Что делали люди в этот день?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(слайд 8)</w:t>
      </w:r>
    </w:p>
    <w:p w:rsidR="00CA0806" w:rsidRPr="00870B46" w:rsidRDefault="00CA0806" w:rsidP="00CA0806">
      <w:pPr>
        <w:pStyle w:val="a3"/>
        <w:spacing w:before="0" w:beforeAutospacing="0" w:after="0" w:afterAutospacing="0"/>
        <w:ind w:firstLine="360"/>
        <w:rPr>
          <w:color w:val="000000"/>
          <w:sz w:val="27"/>
          <w:szCs w:val="27"/>
          <w:shd w:val="clear" w:color="auto" w:fill="FFFFFF"/>
        </w:rPr>
      </w:pPr>
      <w:r w:rsidRPr="00870B46">
        <w:rPr>
          <w:b/>
          <w:bCs/>
          <w:color w:val="000000"/>
          <w:sz w:val="27"/>
          <w:szCs w:val="27"/>
          <w:shd w:val="clear" w:color="auto" w:fill="FFFFFF"/>
        </w:rPr>
        <w:t>Дети:</w:t>
      </w:r>
      <w:r w:rsidRPr="00870B46">
        <w:rPr>
          <w:color w:val="000000"/>
          <w:sz w:val="27"/>
          <w:szCs w:val="27"/>
          <w:shd w:val="clear" w:color="auto" w:fill="FFFFFF"/>
        </w:rPr>
        <w:t> В этот день люди начинали строить ледяные и снежные горки и скатывались на санях: кто не скатился с горки, тот обидел Масленицу.</w:t>
      </w:r>
    </w:p>
    <w:p w:rsidR="00CA0806" w:rsidRPr="00870B46" w:rsidRDefault="00CA0806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я приглашаю вас поиграть в игру «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Золотые ворота»</w:t>
      </w:r>
    </w:p>
    <w:p w:rsidR="009122FB" w:rsidRPr="00870B46" w:rsidRDefault="00CA0806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игры: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Двое ведущих берутся за руки и строят «ворота» (поднимают сомкнутые руки вверх)</w:t>
      </w:r>
      <w:r w:rsidRPr="00870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Остальные берутся за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руки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хоровод начинает двигаться, проходя под «воротами». Хоровод нельзя разрывать!</w:t>
      </w:r>
      <w:r w:rsidR="009122FB"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22FB"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 хором произносят слова: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«Золотые ворота, проходите, господа: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Первым Март пройдет всех детей проведет.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раз прощается,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Второй воспрещается,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А на третий раз не пропустим вас!»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Когда звучит последняя фраза, «ворота закрываются» - водящие опускают руки и ловят, запирают тех, которые оказались внутри «ворот». Тех, кого поймали, становятся в середину круга, образуя самостоятельный круг.  И так играют несколько раз. На последний раз ворота становятся в первый круг и два круга 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начинают двигаться 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противоходом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произносят слова. В конце последней строки  «А на третий раз не пропустим вас!»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все игроки поднимают руки вверх, образуя ворота.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</w:p>
    <w:p w:rsidR="009122FB" w:rsidRPr="00870B46" w:rsidRDefault="009122FB" w:rsidP="009122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3. Разгулялись, господа,</w:t>
      </w:r>
    </w:p>
    <w:p w:rsidR="009122FB" w:rsidRPr="00870B46" w:rsidRDefault="009122FB" w:rsidP="009122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А на дворе уже среда.</w:t>
      </w:r>
    </w:p>
    <w:p w:rsidR="009122FB" w:rsidRPr="00870B46" w:rsidRDefault="009122FB" w:rsidP="009122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Сладкая маковка</w:t>
      </w:r>
    </w:p>
    <w:p w:rsidR="009122FB" w:rsidRPr="00870B46" w:rsidRDefault="009122FB" w:rsidP="00C572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Под названьем… 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Лакомка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лайд)</w:t>
      </w:r>
      <w:r w:rsidR="00C57272"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Дети садятся</w:t>
      </w:r>
    </w:p>
    <w:p w:rsidR="00C57272" w:rsidRPr="00870B46" w:rsidRDefault="00C57272" w:rsidP="00C572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C57272" w:rsidRPr="00870B46" w:rsidRDefault="00C57272" w:rsidP="00C572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Д/игра «С чем блинчик»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Ребята, почему этот день называется лакомка?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(слайд 12)</w:t>
      </w:r>
    </w:p>
    <w:p w:rsidR="009122FB" w:rsidRPr="00870B46" w:rsidRDefault="009122FB" w:rsidP="009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Все лакомятся блинами.</w:t>
      </w:r>
      <w:r w:rsidR="00C57272"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Картинки появляются, дети произносят.</w:t>
      </w:r>
    </w:p>
    <w:p w:rsidR="00CA0806" w:rsidRPr="00870B46" w:rsidRDefault="00CA0806" w:rsidP="00C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помидором;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медом;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клубникой;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творогом;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со сметаной;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маслом;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джемом;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сыром;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блинчика с грибами;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грушей;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яблоком;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яйцом;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красной рыбой;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красной и черной икрой;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колбаской;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  с киви;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морковкой;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огурчиком;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 с зеленым горошком.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Вот какие разные начинки можно приготовить для блинов.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Воспитатель: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   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4. Он и чистый, и широкий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       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То четверг уж на пороге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       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этот день ты не зевай,</w:t>
      </w:r>
    </w:p>
    <w:p w:rsidR="00C57272" w:rsidRPr="00870B46" w:rsidRDefault="00C57272" w:rsidP="00C572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Он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зовётся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Разгуляй.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(слайд)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этот день гуляли с утра и до вечера. Катались на лошадях.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Устраивали большие ярмарки, на которых разгуливали веселые скоморохи и весели людей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</w:t>
      </w:r>
      <w:proofErr w:type="gramStart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</w:t>
      </w:r>
      <w:proofErr w:type="gramEnd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лайд )</w:t>
      </w:r>
    </w:p>
    <w:p w:rsidR="00CA0806" w:rsidRPr="00870B46" w:rsidRDefault="00CA0806" w:rsidP="00CA0806">
      <w:pPr>
        <w:pStyle w:val="a3"/>
        <w:spacing w:before="0" w:beforeAutospacing="0" w:after="0" w:afterAutospacing="0"/>
        <w:ind w:firstLine="360"/>
        <w:rPr>
          <w:color w:val="000000"/>
          <w:sz w:val="27"/>
          <w:szCs w:val="27"/>
          <w:shd w:val="clear" w:color="auto" w:fill="FFFFFF"/>
        </w:rPr>
      </w:pPr>
    </w:p>
    <w:p w:rsidR="00CA0806" w:rsidRPr="00870B46" w:rsidRDefault="00C57272" w:rsidP="00CA0806">
      <w:pPr>
        <w:pStyle w:val="a3"/>
        <w:spacing w:before="0" w:beforeAutospacing="0" w:after="0" w:afterAutospacing="0"/>
        <w:ind w:firstLine="360"/>
        <w:rPr>
          <w:color w:val="000000"/>
          <w:sz w:val="27"/>
          <w:szCs w:val="27"/>
          <w:shd w:val="clear" w:color="auto" w:fill="FFFFFF"/>
        </w:rPr>
      </w:pPr>
      <w:r w:rsidRPr="00870B46">
        <w:rPr>
          <w:color w:val="000000"/>
          <w:sz w:val="27"/>
          <w:szCs w:val="27"/>
          <w:shd w:val="clear" w:color="auto" w:fill="FFFFFF"/>
        </w:rPr>
        <w:t>Хоровод…</w:t>
      </w:r>
      <w:r w:rsidR="00302B8D">
        <w:rPr>
          <w:color w:val="000000"/>
          <w:sz w:val="27"/>
          <w:szCs w:val="27"/>
          <w:shd w:val="clear" w:color="auto" w:fill="FFFFFF"/>
        </w:rPr>
        <w:t>???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5. Вот и пятница пришла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   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Гостей в дом привела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   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Есть блины, кататься с горки</w:t>
      </w:r>
    </w:p>
    <w:p w:rsidR="00C57272" w:rsidRPr="00870B46" w:rsidRDefault="00C57272" w:rsidP="00C572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      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тёщины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…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Вечёрки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.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лайд 21)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Ребята, кто такая теща?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Тещей называет папа бабушку, мамину маму.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почему это день называется тещины вечерки?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апа бабушку вечером к себе в гости приглашает, блинами угощает.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Ребята,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быкновенный блин можно назвать разными словами. Слушайте внимательно, отвечайте старательно: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Дидактическая игра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«Закончи предложение»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: Испекли для дочек - назовём… 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Блиночек</w:t>
      </w:r>
      <w:proofErr w:type="spellEnd"/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Будет кушать их сынок - назовём тогда…. 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Блинок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Есть двойняшки сынки, они похожи как…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Блинки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Будут кушать дочки - назовем…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Блиночки</w:t>
      </w:r>
      <w:proofErr w:type="spellEnd"/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Чик-чик испекли мы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вкусный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Блинчик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Огромный, как домище - назовём…. 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Блинище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6. А теперь пришла суббота,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Сидеть девчатам неохота,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И резвятся, словно белки,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Это – 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золовкины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… 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Дети:</w:t>
      </w:r>
      <w:r w:rsidRPr="00870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Посиделки</w:t>
      </w:r>
      <w:proofErr w:type="gramStart"/>
      <w:r w:rsidRPr="00870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870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лайд 22)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Воспитатель:</w:t>
      </w:r>
      <w:r w:rsidRPr="00870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Ребята, кто такая золовка?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Золовка – сестра папы.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Почему этот день называется 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золовкины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посиделки?</w:t>
      </w:r>
    </w:p>
    <w:p w:rsidR="00C57272" w:rsidRPr="00870B46" w:rsidRDefault="00C57272" w:rsidP="00C5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этот день мама приглашает папиных сестер в гости на блины, показывает какая она хозяйка. Мама дарит сестрам подарки.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Дидактическая игра с использованием </w:t>
      </w:r>
      <w:proofErr w:type="spellStart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мнемотаблиц</w:t>
      </w:r>
      <w:proofErr w:type="spellEnd"/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(слайд 13,14,15,16)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«Назови пословицу»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 «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Блин не сноп - на вилы не наколешь»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понимаете эту пословицу?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Блины – это не просто еда, а блюдо обрядовое, и культура поедания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блинов насчитывает многие тысячелетия. Великий грех разрезать блин ножом или проткнуть вилкой,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значит - ранить солнце, обречь весь народ на голод и болезни.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«Это Масленица идет, блин да мед несет»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вы понимаете эту пословицу?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Главным угощением на Масленицу являются блины с медом.</w:t>
      </w:r>
    </w:p>
    <w:p w:rsidR="005267DA" w:rsidRPr="00870B46" w:rsidRDefault="005267DA" w:rsidP="005267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: «</w:t>
      </w:r>
      <w:r w:rsidRPr="00870B46">
        <w:rPr>
          <w:rFonts w:ascii="Times New Roman" w:eastAsia="Times New Roman" w:hAnsi="Times New Roman" w:cs="Times New Roman"/>
          <w:color w:val="231F20"/>
          <w:sz w:val="27"/>
          <w:szCs w:val="27"/>
        </w:rPr>
        <w:t>Первый блин комом»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shd w:val="clear" w:color="auto" w:fill="FFFFFF"/>
        </w:rPr>
        <w:t>Воспитатель:</w:t>
      </w:r>
      <w:r w:rsidRPr="00870B46">
        <w:rPr>
          <w:rFonts w:ascii="Times New Roman" w:eastAsia="Times New Roman" w:hAnsi="Times New Roman" w:cs="Times New Roman"/>
          <w:color w:val="231F20"/>
          <w:sz w:val="27"/>
          <w:szCs w:val="27"/>
          <w:shd w:val="clear" w:color="auto" w:fill="FFFFFF"/>
        </w:rPr>
        <w:t> Как вы понимаете эту пословицу?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shd w:val="clear" w:color="auto" w:fill="FFFFFF"/>
        </w:rPr>
        <w:t>Дети:</w:t>
      </w:r>
      <w:r w:rsidRPr="00870B46">
        <w:rPr>
          <w:rFonts w:ascii="Times New Roman" w:eastAsia="Times New Roman" w:hAnsi="Times New Roman" w:cs="Times New Roman"/>
          <w:color w:val="231F20"/>
          <w:sz w:val="27"/>
          <w:szCs w:val="27"/>
          <w:shd w:val="clear" w:color="auto" w:fill="FFFFFF"/>
        </w:rPr>
        <w:t> С </w:t>
      </w:r>
      <w:r w:rsidRPr="00870B4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первого раза обычно редко что-либо получается хорошо.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lastRenderedPageBreak/>
        <w:t>Воспитатель: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 «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на Масляной неделе в потолок блины летели»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Эта пословица говорит о большом веселье всю неделю.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    7. День последний подошёл,</w:t>
      </w:r>
    </w:p>
    <w:p w:rsidR="005267DA" w:rsidRPr="00870B46" w:rsidRDefault="005267DA" w:rsidP="005267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Великий пост с собой привел.</w:t>
      </w:r>
    </w:p>
    <w:p w:rsidR="005267DA" w:rsidRPr="00870B46" w:rsidRDefault="005267DA" w:rsidP="005267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В последний день едим блины печёные</w:t>
      </w:r>
    </w:p>
    <w:p w:rsidR="005267DA" w:rsidRPr="00870B46" w:rsidRDefault="005267DA" w:rsidP="005267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А зовётся воскресение…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Дети: 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Прощенное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 </w:t>
      </w: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(слайд 23)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Почему так называется этот день?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Этот день называется так, потому что все люди  друг у друга прощения просят.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а за что можно просить прощения.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Просить прощения можно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за то, что не слушался родителей;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то,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словом обидел человека;</w:t>
      </w: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за то, что совершил плохой поступок.</w:t>
      </w:r>
    </w:p>
    <w:p w:rsidR="00D83DAD" w:rsidRPr="00870B46" w:rsidRDefault="00D83DAD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Воспитатель приглашает детей в круг.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символ дружбы в этот день дарили друг другу куколок. Ребята,  на память о нашем занятии я вам подарю куколок, которые называются</w:t>
      </w:r>
      <w:r w:rsidR="00302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Мартинички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302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Таких кукол делали из ниток. Одну - из красных ниток, вторую - из белых ниток. Белая куколка – это зима. А красная куколка – это весна.</w:t>
      </w:r>
      <w:r w:rsidR="00302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Куколок вешали на плодовые деревья, чтобы был хороший урожай. Так же 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Мартиничек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вешали на одежду как украшение.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еще ребята, в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прощенное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воскресенье люди дарили друг другу 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Мартинички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. Взмахивали этими куколками и говорили волшебные слова: «Ты прости, меня прости. Все обиды отпусти».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взмахните </w:t>
      </w:r>
      <w:proofErr w:type="gram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своими</w:t>
      </w:r>
      <w:proofErr w:type="gram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Мартиничками</w:t>
      </w:r>
      <w:proofErr w:type="spellEnd"/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повторяйте со мной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«Ты прости, меня прости. Все обиды отпусти».</w:t>
      </w:r>
    </w:p>
    <w:p w:rsidR="00135870" w:rsidRPr="00135870" w:rsidRDefault="00135870" w:rsidP="0013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35870">
        <w:rPr>
          <w:rFonts w:ascii="Times New Roman" w:eastAsia="Times New Roman" w:hAnsi="Times New Roman" w:cs="Times New Roman"/>
          <w:b/>
          <w:bCs/>
          <w:sz w:val="27"/>
          <w:szCs w:val="27"/>
        </w:rPr>
        <w:t>Воспитатель:</w:t>
      </w:r>
      <w:r w:rsidRPr="00135870">
        <w:rPr>
          <w:rFonts w:ascii="Times New Roman" w:eastAsia="Times New Roman" w:hAnsi="Times New Roman" w:cs="Times New Roman"/>
          <w:sz w:val="27"/>
          <w:szCs w:val="27"/>
        </w:rPr>
        <w:t>  Берет чучело. Что делают с чучелом? </w:t>
      </w:r>
    </w:p>
    <w:p w:rsidR="00135870" w:rsidRPr="00135870" w:rsidRDefault="00135870" w:rsidP="0013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3587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Дети: </w:t>
      </w:r>
      <w:r w:rsidRPr="0013587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последний день </w:t>
      </w:r>
      <w:r w:rsidRPr="0013587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Масленицы</w:t>
      </w:r>
      <w:r w:rsidRPr="0013587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3587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сжигают </w:t>
      </w:r>
      <w:proofErr w:type="gramStart"/>
      <w:r w:rsidRPr="0013587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соломенное</w:t>
      </w:r>
      <w:proofErr w:type="gramEnd"/>
    </w:p>
    <w:p w:rsidR="00135870" w:rsidRPr="00135870" w:rsidRDefault="00135870" w:rsidP="0013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3587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чучело - символ зимы. Провожают зиму до следующего года.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Ребята, а 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каком</w:t>
      </w:r>
      <w:proofErr w:type="gram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празднике мы сегодня говорили? Что нового вы сегодня узнали о Масленице? Что интересного вы запомнили?</w:t>
      </w:r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Воспитатель: </w:t>
      </w: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Молодцы ребята, вы сегодня очень активно работали, я вами довольна. </w:t>
      </w:r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proofErr w:type="gram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Сегодня, когда придете домой, подарите своих </w:t>
      </w:r>
      <w:proofErr w:type="spellStart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>Мартиничек</w:t>
      </w:r>
      <w:proofErr w:type="spellEnd"/>
      <w:r w:rsidRPr="00870B4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родным и близким, попросите у них прощения, сказав волшебные слова</w:t>
      </w:r>
      <w:proofErr w:type="gramEnd"/>
    </w:p>
    <w:p w:rsidR="005267DA" w:rsidRPr="00870B46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 - Ты прости, меня прости.</w:t>
      </w: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B4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 Все обиды отпусти».</w:t>
      </w:r>
    </w:p>
    <w:p w:rsidR="00E03282" w:rsidRPr="00870B46" w:rsidRDefault="00E03282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52591F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="005259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свидание</w:t>
      </w:r>
    </w:p>
    <w:p w:rsidR="005267DA" w:rsidRP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P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P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P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P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DA" w:rsidRPr="005267DA" w:rsidRDefault="005267DA" w:rsidP="0052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9122FB" w:rsidRPr="00C57272" w:rsidRDefault="009122FB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9122FB" w:rsidRPr="00C57272" w:rsidRDefault="009122FB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9122FB" w:rsidRPr="00C57272" w:rsidRDefault="009122FB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9122FB" w:rsidRDefault="009122FB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9122FB" w:rsidRPr="00CA0806" w:rsidRDefault="009122FB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CA0806" w:rsidRPr="00CA0806" w:rsidRDefault="00CA0806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CA0806" w:rsidRPr="00CA0806" w:rsidRDefault="00CA0806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CA0806" w:rsidRPr="00CA0806" w:rsidRDefault="00CA0806" w:rsidP="00CA0806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CA0806" w:rsidRDefault="00CA0806" w:rsidP="00CA0806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663055" w:rsidRDefault="00663055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63055" w:rsidRDefault="00663055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721ED" w:rsidRPr="00785587" w:rsidRDefault="00F721ED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870B46" w:rsidRDefault="00870B46" w:rsidP="0078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sectPr w:rsidR="00870B46" w:rsidSect="0061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87"/>
    <w:rsid w:val="00135870"/>
    <w:rsid w:val="0015135A"/>
    <w:rsid w:val="001A774A"/>
    <w:rsid w:val="001B6CCD"/>
    <w:rsid w:val="00302B8D"/>
    <w:rsid w:val="00434C64"/>
    <w:rsid w:val="004A7E68"/>
    <w:rsid w:val="004B0FD4"/>
    <w:rsid w:val="0052591F"/>
    <w:rsid w:val="005267DA"/>
    <w:rsid w:val="006153B6"/>
    <w:rsid w:val="00663055"/>
    <w:rsid w:val="00785587"/>
    <w:rsid w:val="007C10BA"/>
    <w:rsid w:val="00870B46"/>
    <w:rsid w:val="00874675"/>
    <w:rsid w:val="009122FB"/>
    <w:rsid w:val="00A32C75"/>
    <w:rsid w:val="00AA57AE"/>
    <w:rsid w:val="00C57272"/>
    <w:rsid w:val="00CA0806"/>
    <w:rsid w:val="00CB3E35"/>
    <w:rsid w:val="00D30858"/>
    <w:rsid w:val="00D83DAD"/>
    <w:rsid w:val="00E03282"/>
    <w:rsid w:val="00EF445B"/>
    <w:rsid w:val="00F721ED"/>
    <w:rsid w:val="00FF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B6"/>
  </w:style>
  <w:style w:type="paragraph" w:styleId="2">
    <w:name w:val="heading 2"/>
    <w:basedOn w:val="a"/>
    <w:link w:val="20"/>
    <w:uiPriority w:val="9"/>
    <w:qFormat/>
    <w:rsid w:val="0078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5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587"/>
    <w:rPr>
      <w:b/>
      <w:bCs/>
    </w:rPr>
  </w:style>
  <w:style w:type="character" w:styleId="a5">
    <w:name w:val="Emphasis"/>
    <w:basedOn w:val="a0"/>
    <w:uiPriority w:val="20"/>
    <w:qFormat/>
    <w:rsid w:val="007855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dcterms:created xsi:type="dcterms:W3CDTF">2023-01-30T04:03:00Z</dcterms:created>
  <dcterms:modified xsi:type="dcterms:W3CDTF">2023-04-18T01:19:00Z</dcterms:modified>
</cp:coreProperties>
</file>